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721B2">
      <w:pPr>
        <w:spacing w:before="3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附件3：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en-US" w:bidi="ar"/>
        </w:rPr>
        <w:t>三亚市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欧哲尔卓越校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长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en-US" w:bidi="ar"/>
        </w:rPr>
        <w:t>工作室成员</w:t>
      </w:r>
    </w:p>
    <w:p w14:paraId="22BC574C">
      <w:pPr>
        <w:tabs>
          <w:tab w:val="left" w:pos="3248"/>
        </w:tabs>
        <w:spacing w:before="2"/>
        <w:rPr>
          <w:rFonts w:hint="eastAsia" w:eastAsia="宋体"/>
          <w:lang w:eastAsia="zh-CN"/>
        </w:rPr>
      </w:pPr>
    </w:p>
    <w:tbl>
      <w:tblPr>
        <w:tblStyle w:val="2"/>
        <w:tblW w:w="907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284"/>
        <w:gridCol w:w="3891"/>
        <w:gridCol w:w="1284"/>
        <w:gridCol w:w="1334"/>
      </w:tblGrid>
      <w:tr w14:paraId="5CCC5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438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746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2E5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CD76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DEFB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0F16A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5DB8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35B7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欧哲尔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D56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0EAE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CC7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 w14:paraId="1D3E7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3B4B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771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C9A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69BD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8B2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</w:t>
            </w:r>
          </w:p>
        </w:tc>
      </w:tr>
      <w:tr w14:paraId="11F8B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B69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E8FA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郭泽豪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439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D8B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50A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56614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1FB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833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卓德健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47B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三亚市崖州区城东小学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D757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B34A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225FE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BC1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2CC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罗秀诗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708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A271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F08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66816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843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18A4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陈先光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41F4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17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8CE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7FAF8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97F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8A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35B4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5FE9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8D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01E80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7F7A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44A0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陈仕泽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892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FC6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A87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0E4D2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6B9D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38ED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9FB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E80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0118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5016F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7D6C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D499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林诒俊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E18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三亚市天涯区高峰小学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24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2DD25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 w14:paraId="453EB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3D2C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4A6F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1920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三亚市天涯区新联小学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08FF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4E2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</w:tbl>
    <w:p w14:paraId="68B56B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zZGY2YzIyYmY5NTY1OTMzMWQzMjYwMjYwZmQ0MzIifQ=="/>
  </w:docVars>
  <w:rsids>
    <w:rsidRoot w:val="485902F9"/>
    <w:rsid w:val="069D65E0"/>
    <w:rsid w:val="0EE41B4B"/>
    <w:rsid w:val="16C16548"/>
    <w:rsid w:val="447721CD"/>
    <w:rsid w:val="485902F9"/>
    <w:rsid w:val="4EFC358A"/>
    <w:rsid w:val="5F962C10"/>
    <w:rsid w:val="61840C84"/>
    <w:rsid w:val="6610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1</TotalTime>
  <ScaleCrop>false</ScaleCrop>
  <LinksUpToDate>false</LinksUpToDate>
  <CharactersWithSpaces>217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2024-09-18T03:35:00Z</dcterms:created>
  <dc:creator>71473</dc:creator>
  <cp:lastModifiedBy>丽君</cp:lastModifiedBy>
  <dcterms:modified xsi:type="dcterms:W3CDTF">2025-05-27T09:34:48Z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13C2155ADE7A4D2C9FE64A76152204DA_13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