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80990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0"/>
        <w:jc w:val="center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 w:color="auto" w:fill="auto"/>
          <w:vertAlign w:val="baseline"/>
        </w:rPr>
      </w:pPr>
    </w:p>
    <w:p w14:paraId="31ED23A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0"/>
        <w:jc w:val="center"/>
        <w:textAlignment w:val="baseline"/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 w:color="auto" w:fill="auto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 w:color="auto" w:fill="auto"/>
          <w:vertAlign w:val="baseline"/>
        </w:rPr>
        <w:t>三亚市国家中小学智慧教育平台应用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 w:color="auto" w:fill="auto"/>
          <w:vertAlign w:val="baseline"/>
          <w:lang w:val="en-US" w:eastAsia="zh-CN"/>
        </w:rPr>
        <w:t>省级重点项目研究</w:t>
      </w:r>
    </w:p>
    <w:p w14:paraId="44356B6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center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 w:color="auto" w:fill="auto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 w:color="auto" w:fill="auto"/>
          <w:vertAlign w:val="baseline"/>
        </w:rPr>
        <w:t>实验校开放日活动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 w:color="auto" w:fill="auto"/>
          <w:vertAlign w:val="baseline"/>
          <w:lang w:val="en-US" w:eastAsia="zh-CN"/>
        </w:rPr>
        <w:t>安排</w:t>
      </w:r>
    </w:p>
    <w:p w14:paraId="70AB065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 w:color="auto" w:fill="auto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 w:color="auto" w:fill="auto"/>
          <w:vertAlign w:val="baseline"/>
        </w:rPr>
        <w:t>一、活动基本信息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99"/>
        <w:gridCol w:w="1799"/>
        <w:gridCol w:w="1763"/>
        <w:gridCol w:w="1635"/>
        <w:gridCol w:w="1594"/>
      </w:tblGrid>
      <w:tr w14:paraId="15031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tblHeader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76B87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学校名称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1D140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 w:color="auto" w:fill="auto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开放日主题</w:t>
            </w:r>
          </w:p>
        </w:tc>
        <w:tc>
          <w:tcPr>
            <w:tcW w:w="1763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F7738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 w:color="auto" w:fill="auto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活动时间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D9610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 w:color="auto" w:fill="auto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活动地点</w:t>
            </w:r>
          </w:p>
        </w:tc>
        <w:tc>
          <w:tcPr>
            <w:tcW w:w="1594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AF66C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 w:color="auto" w:fill="auto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预计接待人数</w:t>
            </w:r>
          </w:p>
        </w:tc>
      </w:tr>
      <w:tr w14:paraId="20CAB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92883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  <w:t>三亚市崖州区保港中学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63AD9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  <w:t>《助力教师备课授课，推动课堂深化项目研究》</w:t>
            </w:r>
          </w:p>
        </w:tc>
        <w:tc>
          <w:tcPr>
            <w:tcW w:w="1763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1CBF3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  <w:t>2025年</w:t>
            </w:r>
          </w:p>
          <w:p w14:paraId="3B9CB5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  <w:t>5月12日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CD056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  <w:t>保港中学多媒体会议室3楼</w:t>
            </w:r>
          </w:p>
        </w:tc>
        <w:tc>
          <w:tcPr>
            <w:tcW w:w="1594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F174D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  <w:t>80</w:t>
            </w:r>
          </w:p>
        </w:tc>
      </w:tr>
    </w:tbl>
    <w:p w14:paraId="272FCD6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 w:color="auto" w:fill="auto"/>
          <w:vertAlign w:val="baseline"/>
        </w:rPr>
      </w:pPr>
    </w:p>
    <w:p w14:paraId="4947A0A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 w:color="auto" w:fill="auto"/>
          <w:vertAlign w:val="baseline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 w:color="auto" w:fill="auto"/>
          <w:vertAlign w:val="baseline"/>
        </w:rPr>
        <w:t>二、活动内容设计</w:t>
      </w:r>
    </w:p>
    <w:p w14:paraId="66961E0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</w:rPr>
        <w:t>智慧课堂展示安排（可附页补充详细课表）</w:t>
      </w:r>
    </w:p>
    <w:tbl>
      <w:tblPr>
        <w:tblStyle w:val="3"/>
        <w:tblW w:w="86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6"/>
        <w:gridCol w:w="2835"/>
        <w:gridCol w:w="1140"/>
        <w:gridCol w:w="1110"/>
        <w:gridCol w:w="975"/>
        <w:gridCol w:w="1005"/>
        <w:gridCol w:w="900"/>
      </w:tblGrid>
      <w:tr w14:paraId="09288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tblHeader/>
        </w:trPr>
        <w:tc>
          <w:tcPr>
            <w:tcW w:w="66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81AAF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序号</w:t>
            </w:r>
          </w:p>
        </w:tc>
        <w:tc>
          <w:tcPr>
            <w:tcW w:w="283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CDDBF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课题名称</w:t>
            </w:r>
          </w:p>
        </w:tc>
        <w:tc>
          <w:tcPr>
            <w:tcW w:w="114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B6D84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授课</w:t>
            </w:r>
          </w:p>
          <w:p w14:paraId="71066F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教师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5D2EC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平台功能应用点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B5569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学科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96D0C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时间</w:t>
            </w:r>
          </w:p>
          <w:p w14:paraId="79EC73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安排</w:t>
            </w: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ABBF9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授课地点</w:t>
            </w:r>
          </w:p>
        </w:tc>
      </w:tr>
      <w:tr w14:paraId="17C46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66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87017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283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F41A3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外研版八下Module8 Time off unit 1 I can hardly believe we’re in the city center</w:t>
            </w:r>
          </w:p>
        </w:tc>
        <w:tc>
          <w:tcPr>
            <w:tcW w:w="114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7C81B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周艳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84D3C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学科</w:t>
            </w:r>
          </w:p>
          <w:p w14:paraId="3F0016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工具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E26CF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英语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F16E7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8:40-9:20</w:t>
            </w:r>
          </w:p>
        </w:tc>
        <w:tc>
          <w:tcPr>
            <w:tcW w:w="900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32F59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多媒体3楼</w:t>
            </w:r>
          </w:p>
        </w:tc>
      </w:tr>
      <w:tr w14:paraId="7813B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66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39013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283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5DA38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部编版九年级中考记叙文写作复习指导课</w:t>
            </w:r>
          </w:p>
        </w:tc>
        <w:tc>
          <w:tcPr>
            <w:tcW w:w="114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69943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邱名玉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B8840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学科</w:t>
            </w:r>
          </w:p>
          <w:p w14:paraId="2A9888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工具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9DB57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语文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F6008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9:50-10:00</w:t>
            </w: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6BB62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</w:p>
        </w:tc>
      </w:tr>
    </w:tbl>
    <w:p w14:paraId="3B0465B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  <w:lang w:val="en-US" w:eastAsia="zh-CN"/>
        </w:rPr>
      </w:pPr>
    </w:p>
    <w:p w14:paraId="0314059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</w:rPr>
        <w:t>经验分享环节安排表（可附页补充详细课表）</w:t>
      </w:r>
    </w:p>
    <w:tbl>
      <w:tblPr>
        <w:tblStyle w:val="3"/>
        <w:tblW w:w="866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"/>
        <w:gridCol w:w="2342"/>
        <w:gridCol w:w="1155"/>
        <w:gridCol w:w="1320"/>
        <w:gridCol w:w="1658"/>
        <w:gridCol w:w="1155"/>
      </w:tblGrid>
      <w:tr w14:paraId="64C06F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tblHeader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269F6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序号</w:t>
            </w:r>
          </w:p>
        </w:tc>
        <w:tc>
          <w:tcPr>
            <w:tcW w:w="2342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00600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汇报主题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0FEDC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主讲人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00D1B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职务/职称</w:t>
            </w:r>
          </w:p>
        </w:tc>
        <w:tc>
          <w:tcPr>
            <w:tcW w:w="1658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BA652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时间安排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04FBD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讲座</w:t>
            </w:r>
          </w:p>
          <w:p w14:paraId="71F9CE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地点</w:t>
            </w:r>
          </w:p>
        </w:tc>
      </w:tr>
      <w:tr w14:paraId="6F26BA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1C6B3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2342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5CE76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  <w:t>《助力教师备课授课，推动课堂深化项目研究》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DBD51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陈伟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8B69F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副校长</w:t>
            </w:r>
          </w:p>
        </w:tc>
        <w:tc>
          <w:tcPr>
            <w:tcW w:w="1658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8614C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10:00-11:00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780F4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多媒体</w:t>
            </w:r>
          </w:p>
          <w:p w14:paraId="48092D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3楼</w:t>
            </w:r>
          </w:p>
        </w:tc>
      </w:tr>
    </w:tbl>
    <w:p w14:paraId="0312449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</w:rPr>
        <w:t>校级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  <w:lang w:val="en-US" w:eastAsia="zh-CN"/>
        </w:rPr>
        <w:t>项目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  <w:lang w:val="en-US" w:eastAsia="zh-CN"/>
        </w:rPr>
        <w:t>管理者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</w:rPr>
        <w:t>汇报安排表（可附页补充详细课表）</w:t>
      </w:r>
    </w:p>
    <w:p w14:paraId="56330FF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</w:rPr>
        <w:t>教师微讲座安排表（可附页补充详细课表）</w:t>
      </w:r>
    </w:p>
    <w:tbl>
      <w:tblPr>
        <w:tblStyle w:val="3"/>
        <w:tblW w:w="8856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1"/>
        <w:gridCol w:w="3045"/>
        <w:gridCol w:w="1140"/>
        <w:gridCol w:w="1252"/>
        <w:gridCol w:w="1838"/>
        <w:gridCol w:w="1080"/>
      </w:tblGrid>
      <w:tr w14:paraId="760163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tblHeader/>
        </w:trPr>
        <w:tc>
          <w:tcPr>
            <w:tcW w:w="501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3FB87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序号</w:t>
            </w:r>
          </w:p>
        </w:tc>
        <w:tc>
          <w:tcPr>
            <w:tcW w:w="304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D23CD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讲座主题</w:t>
            </w:r>
          </w:p>
        </w:tc>
        <w:tc>
          <w:tcPr>
            <w:tcW w:w="114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3FCE0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主讲人</w:t>
            </w:r>
          </w:p>
        </w:tc>
        <w:tc>
          <w:tcPr>
            <w:tcW w:w="1252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C2DAD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学科/岗位</w:t>
            </w:r>
          </w:p>
        </w:tc>
        <w:tc>
          <w:tcPr>
            <w:tcW w:w="1838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50406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时间安排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6EF6A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讲座地点</w:t>
            </w:r>
          </w:p>
        </w:tc>
      </w:tr>
      <w:tr w14:paraId="5F3653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01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64B7C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304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57A03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《国家中小学智慧教育平台赋能学科融合的实践路径》</w:t>
            </w:r>
          </w:p>
        </w:tc>
        <w:tc>
          <w:tcPr>
            <w:tcW w:w="114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0E578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蔡亲壮</w:t>
            </w:r>
          </w:p>
        </w:tc>
        <w:tc>
          <w:tcPr>
            <w:tcW w:w="1252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37C08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历史/</w:t>
            </w:r>
          </w:p>
          <w:p w14:paraId="40E49B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管理员</w:t>
            </w:r>
          </w:p>
        </w:tc>
        <w:tc>
          <w:tcPr>
            <w:tcW w:w="1838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993BE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11：00-11:20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6D253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多媒体3楼</w:t>
            </w:r>
          </w:p>
        </w:tc>
      </w:tr>
    </w:tbl>
    <w:p w14:paraId="1D97ADF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lang w:val="en-US" w:eastAsia="zh-CN"/>
        </w:rPr>
      </w:pPr>
    </w:p>
    <w:p w14:paraId="2B7B29DB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412608"/>
    <w:rsid w:val="38413BE3"/>
    <w:rsid w:val="5DC6674B"/>
    <w:rsid w:val="79E321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黑体" w:hAnsi="黑体" w:eastAsia="仿宋_GB2312" w:cs="仿宋_GB2312"/>
      <w:kern w:val="0"/>
      <w:sz w:val="24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425</Words>
  <Characters>507</Characters>
  <Paragraphs>151</Paragraphs>
  <TotalTime>106</TotalTime>
  <ScaleCrop>false</ScaleCrop>
  <LinksUpToDate>false</LinksUpToDate>
  <CharactersWithSpaces>521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2025-04-15T03:35:00Z</dcterms:created>
  <dc:creator>丽君</dc:creator>
  <cp:lastModifiedBy>丽君</cp:lastModifiedBy>
  <dcterms:modified xsi:type="dcterms:W3CDTF">2025-05-09T10:37:55Z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E1D9925791C84D94B3BD8123E361B2C5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