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C378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  <w:t>附件</w:t>
      </w:r>
    </w:p>
    <w:p w14:paraId="3DB8D1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公文小标宋" w:cs="Times New Roman"/>
          <w:b w:val="0"/>
          <w:bCs w:val="0"/>
          <w:sz w:val="36"/>
          <w:szCs w:val="36"/>
          <w:lang w:val="en-US" w:eastAsia="zh-CN"/>
        </w:rPr>
      </w:pPr>
    </w:p>
    <w:p w14:paraId="561A84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36"/>
          <w:szCs w:val="36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36"/>
          <w:szCs w:val="36"/>
          <w:lang w:val="en-US" w:eastAsia="zh-CN"/>
        </w:rPr>
        <w:t>2025年三亚市中学思政“好课堂”教学评比获奖名单</w:t>
      </w:r>
    </w:p>
    <w:p w14:paraId="34F75A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cs="Times New Roman"/>
          <w:lang w:eastAsia="zh-CN"/>
        </w:rPr>
      </w:pPr>
    </w:p>
    <w:p w14:paraId="0A709F39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right="0" w:rightChars="0"/>
        <w:jc w:val="center"/>
        <w:textAlignment w:val="auto"/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  <w:t>初中（七年级）组</w:t>
      </w:r>
    </w:p>
    <w:p w14:paraId="4DCDB872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3" w:firstLineChars="200"/>
        <w:jc w:val="left"/>
        <w:textAlignment w:val="auto"/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  <w:t>一等奖</w:t>
      </w:r>
    </w:p>
    <w:p w14:paraId="1EC99682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蔡妙婷（人大附中三亚学校）-《做核心思想理念的传承者》</w:t>
      </w:r>
    </w:p>
    <w:p w14:paraId="75A6BCE6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成玉皓（上海外国语大学三亚附属中学）-《历久弥新的思想理念》</w:t>
      </w:r>
    </w:p>
    <w:p w14:paraId="5182B6C2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3" w:firstLineChars="200"/>
        <w:jc w:val="left"/>
        <w:textAlignment w:val="auto"/>
        <w:rPr>
          <w:rFonts w:hint="default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  <w:t>二等奖</w:t>
      </w:r>
    </w:p>
    <w:p w14:paraId="6CC50E63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林鸿怡（三亚市第一中学）-《做核心思想理念的传承者》</w:t>
      </w:r>
    </w:p>
    <w:p w14:paraId="082C904E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柏伟璟（三亚市第四中学）-《历久弥新的思想理念》</w:t>
      </w:r>
    </w:p>
    <w:p w14:paraId="4E1178C6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李祖梅（上世外三亚学校）-《薪火相传的传统美德》</w:t>
      </w:r>
    </w:p>
    <w:p w14:paraId="74837552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3" w:firstLineChars="200"/>
        <w:jc w:val="left"/>
        <w:textAlignment w:val="auto"/>
        <w:rPr>
          <w:rFonts w:hint="default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  <w:t>三等奖</w:t>
      </w:r>
    </w:p>
    <w:p w14:paraId="377626BE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邝观婷（宇航学校）-《薪火相传的传统美德》</w:t>
      </w:r>
    </w:p>
    <w:p w14:paraId="7709BB9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黄柔柔（三亚市第五中学）-《做中华人文精神的弘扬者》</w:t>
      </w:r>
    </w:p>
    <w:p w14:paraId="657F3D98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卢菁菁（三亚市第四中学凤凰校区）-《做中华人文精神的弘扬者》</w:t>
      </w:r>
    </w:p>
    <w:p w14:paraId="23ECA444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张莉莉（上海外国语大学三亚附属中学）-《影响深远的人文精神》</w:t>
      </w:r>
    </w:p>
    <w:p w14:paraId="23A89A5F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李博（立达学园）-《影响深远的人文精神》</w:t>
      </w:r>
    </w:p>
    <w:p w14:paraId="5E6F8A0F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right="0" w:rightChars="0"/>
        <w:jc w:val="center"/>
        <w:textAlignment w:val="auto"/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</w:pPr>
    </w:p>
    <w:p w14:paraId="3D527337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right="0" w:rightChars="0"/>
        <w:jc w:val="center"/>
        <w:textAlignment w:val="auto"/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  <w:t>初中（八年级）组</w:t>
      </w:r>
    </w:p>
    <w:p w14:paraId="381E7793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3" w:firstLineChars="200"/>
        <w:jc w:val="left"/>
        <w:textAlignment w:val="auto"/>
        <w:rPr>
          <w:rFonts w:hint="default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  <w:t>一等奖</w:t>
      </w:r>
    </w:p>
    <w:p w14:paraId="63439320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宋艳丽（八一中学）-《基本经济制度》</w:t>
      </w:r>
    </w:p>
    <w:p w14:paraId="694C0753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卢健瞳（三亚市崖州湾科技城南开中学）-《基本经济制度》</w:t>
      </w:r>
    </w:p>
    <w:p w14:paraId="7814227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3" w:firstLineChars="200"/>
        <w:jc w:val="left"/>
        <w:textAlignment w:val="auto"/>
        <w:rPr>
          <w:rFonts w:hint="default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  <w:t>二等奖</w:t>
      </w:r>
    </w:p>
    <w:p w14:paraId="7DA2FA5A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伍柳竹（人大附中三亚学校）-《中华人民共和国主席》</w:t>
      </w:r>
    </w:p>
    <w:p w14:paraId="0D1FF25E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麻俏（林旺中学）-《中华人民共和国主席》</w:t>
      </w:r>
    </w:p>
    <w:p w14:paraId="49F78C03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覃业豪（三亚市实验中学）-《基本政治制度》</w:t>
      </w:r>
    </w:p>
    <w:p w14:paraId="651F339F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3" w:firstLineChars="200"/>
        <w:jc w:val="left"/>
        <w:textAlignment w:val="auto"/>
        <w:rPr>
          <w:rFonts w:hint="default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  <w:t>三等奖</w:t>
      </w:r>
    </w:p>
    <w:p w14:paraId="1E4EFBE8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崔新敏（西南大学三亚中学）-《国家权力机关》</w:t>
      </w:r>
    </w:p>
    <w:p w14:paraId="4402BCCA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张想想（三亚市崖城中学）-《根本政治制度》</w:t>
      </w:r>
    </w:p>
    <w:p w14:paraId="072A35A6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吴伊凡（三亚市民族中学）-《国家权力机关》</w:t>
      </w:r>
    </w:p>
    <w:p w14:paraId="4F98CD76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邓李梅（海棠区人才基地学校）-《基本政治制度》</w:t>
      </w:r>
    </w:p>
    <w:p w14:paraId="2E8E439F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李有秋（三亚市迎宾中学）-《根本政治制度》</w:t>
      </w:r>
    </w:p>
    <w:p w14:paraId="1B070B17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right="0" w:right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kern w:val="2"/>
          <w:sz w:val="32"/>
          <w:szCs w:val="32"/>
          <w:lang w:val="en-US" w:eastAsia="zh-CN" w:bidi="ar-SA"/>
        </w:rPr>
      </w:pPr>
    </w:p>
    <w:p w14:paraId="29F0315D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right="0" w:rightChars="0"/>
        <w:jc w:val="center"/>
        <w:textAlignment w:val="auto"/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  <w:t>高中组</w:t>
      </w:r>
    </w:p>
    <w:p w14:paraId="32D8D285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3" w:firstLineChars="200"/>
        <w:jc w:val="left"/>
        <w:textAlignment w:val="auto"/>
        <w:rPr>
          <w:rFonts w:hint="default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  <w:t>一等奖</w:t>
      </w:r>
    </w:p>
    <w:p w14:paraId="2670D204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朱廷建（上海外国语大学三亚附属中学）-《严格执法》</w:t>
      </w:r>
    </w:p>
    <w:p w14:paraId="2F4C52A2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万伟婷（人大附中三亚学校）-《全民守法》</w:t>
      </w:r>
    </w:p>
    <w:p w14:paraId="35811BB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3" w:firstLineChars="200"/>
        <w:jc w:val="left"/>
        <w:textAlignment w:val="auto"/>
        <w:rPr>
          <w:rFonts w:hint="default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  <w:t>二等奖</w:t>
      </w:r>
    </w:p>
    <w:p w14:paraId="495B91D8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王丹蕾（三亚市田家炳高级中学）-《全民守法》</w:t>
      </w:r>
    </w:p>
    <w:p w14:paraId="6A31BE6D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罗贻青（三亚市第一中学）-《公正司法》</w:t>
      </w:r>
    </w:p>
    <w:p w14:paraId="5634D539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刘艺蒙（西南大学三亚中学）-《公正司法》</w:t>
      </w:r>
    </w:p>
    <w:p w14:paraId="65C32D48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胡小燕（三亚市崖城中学）-《公正司法》</w:t>
      </w:r>
    </w:p>
    <w:p w14:paraId="431BC242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3" w:firstLineChars="200"/>
        <w:jc w:val="left"/>
        <w:textAlignment w:val="auto"/>
        <w:rPr>
          <w:rFonts w:hint="default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  <w:t>三等奖</w:t>
      </w:r>
    </w:p>
    <w:p w14:paraId="78EF7C7B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周润嘉（三亚市第四中学）-《全民守法》</w:t>
      </w:r>
    </w:p>
    <w:p w14:paraId="1C69C134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陈烨（中央民族大学附属中学三亚学校）-《严格执法》</w:t>
      </w:r>
    </w:p>
    <w:p w14:paraId="1DBDEE12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蒙诗薇（三亚华侨学校）-《严格执法》</w:t>
      </w:r>
    </w:p>
    <w:p w14:paraId="40607B3A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（注：以上初、高中选手按分数高低排列，高中组刘艺蒙、胡小燕两位老师各项评比总分数相同，并列二等奖。）</w:t>
      </w:r>
    </w:p>
    <w:p w14:paraId="211AD950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right="0" w:right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kern w:val="2"/>
          <w:sz w:val="32"/>
          <w:szCs w:val="32"/>
          <w:lang w:val="en-US" w:eastAsia="zh-CN" w:bidi="ar-SA"/>
        </w:rPr>
      </w:pPr>
    </w:p>
    <w:p w14:paraId="2882F616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right="0" w:rightChars="0"/>
        <w:jc w:val="center"/>
        <w:textAlignment w:val="auto"/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32"/>
          <w:szCs w:val="32"/>
          <w:lang w:val="en-US" w:eastAsia="zh-CN" w:bidi="ar-SA"/>
        </w:rPr>
        <w:t>优秀指导老师奖</w:t>
      </w:r>
    </w:p>
    <w:p w14:paraId="04EFBDC9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郭玲（人大附中三亚学校）</w:t>
      </w:r>
    </w:p>
    <w:p w14:paraId="20BA5818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刘罗英（上海外国语大学三亚附属中学）</w:t>
      </w:r>
    </w:p>
    <w:p w14:paraId="6AC16C8B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陈巧娇（三亚市第一中学）</w:t>
      </w:r>
    </w:p>
    <w:p w14:paraId="09964E50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陈丹丹（三亚市第四中学）</w:t>
      </w:r>
    </w:p>
    <w:p w14:paraId="7D978500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伊超（上世外三亚学校）</w:t>
      </w:r>
    </w:p>
    <w:p w14:paraId="43603EE0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刘艳梅（八一中学）</w:t>
      </w:r>
    </w:p>
    <w:p w14:paraId="57B4FB59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梁楚倩（三亚市崖州湾科技城南开中学）</w:t>
      </w:r>
    </w:p>
    <w:p w14:paraId="0D95AF6B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董世君（人大附中三亚学校）</w:t>
      </w:r>
    </w:p>
    <w:p w14:paraId="0DF1922D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莫泰妮（林旺中学）</w:t>
      </w:r>
    </w:p>
    <w:p w14:paraId="6BF7865C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尹承萍（三亚市实验中学）</w:t>
      </w:r>
    </w:p>
    <w:p w14:paraId="58E06B3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徐春飞（上海外国语大学三亚附属中学）</w:t>
      </w:r>
    </w:p>
    <w:p w14:paraId="6FFFB84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董世君（人大附中三亚学校）</w:t>
      </w:r>
    </w:p>
    <w:p w14:paraId="37DFAD5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秦寿榆（三亚市田家炳高级中学）</w:t>
      </w:r>
    </w:p>
    <w:p w14:paraId="3D09761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杨雪丽（三亚市第一中学）</w:t>
      </w:r>
    </w:p>
    <w:p w14:paraId="21675B8E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蔡海群（西南大学三亚中学）</w:t>
      </w:r>
    </w:p>
    <w:p w14:paraId="567E20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陈海梅（三亚市崖城中学）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F5BA2"/>
    <w:rsid w:val="02A12ECC"/>
    <w:rsid w:val="08430582"/>
    <w:rsid w:val="18226406"/>
    <w:rsid w:val="1BE340FE"/>
    <w:rsid w:val="1EC65D3D"/>
    <w:rsid w:val="208A4B48"/>
    <w:rsid w:val="261455E0"/>
    <w:rsid w:val="27F531EF"/>
    <w:rsid w:val="298437D6"/>
    <w:rsid w:val="2B0674C1"/>
    <w:rsid w:val="2B9D7E25"/>
    <w:rsid w:val="30850E88"/>
    <w:rsid w:val="336851BD"/>
    <w:rsid w:val="33957634"/>
    <w:rsid w:val="37C87E89"/>
    <w:rsid w:val="3885236D"/>
    <w:rsid w:val="3CEA4F51"/>
    <w:rsid w:val="3D842BF3"/>
    <w:rsid w:val="3D86337B"/>
    <w:rsid w:val="3FAC4683"/>
    <w:rsid w:val="41D33EC2"/>
    <w:rsid w:val="463F7FFF"/>
    <w:rsid w:val="46A165C4"/>
    <w:rsid w:val="48E21116"/>
    <w:rsid w:val="4C891FD4"/>
    <w:rsid w:val="4CBE67F4"/>
    <w:rsid w:val="528C1852"/>
    <w:rsid w:val="545B0E69"/>
    <w:rsid w:val="57864418"/>
    <w:rsid w:val="5A403EEE"/>
    <w:rsid w:val="5DBC388C"/>
    <w:rsid w:val="5EC51101"/>
    <w:rsid w:val="612956DC"/>
    <w:rsid w:val="6208709F"/>
    <w:rsid w:val="631877B6"/>
    <w:rsid w:val="71C54FAD"/>
    <w:rsid w:val="7CF15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979</Words>
  <Characters>982</Characters>
  <Lines>0</Lines>
  <Paragraphs>0</Paragraphs>
  <TotalTime>11</TotalTime>
  <ScaleCrop>false</ScaleCrop>
  <LinksUpToDate>false</LinksUpToDate>
  <CharactersWithSpaces>982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2025-05-06T03:04:00Z</dcterms:created>
  <dc:creator>Administrator</dc:creator>
  <cp:lastModifiedBy>丽君</cp:lastModifiedBy>
  <dcterms:modified xsi:type="dcterms:W3CDTF">2025-05-08T04:50:40Z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eyJoZGlkIjoiYTkyYmM5NGM2ZmFiNmU3OGZhYTU1Y2IxYjA4YzcwZjIiLCJ1c2VySWQiOiIzMjQ1MzQ2MDQifQ==</vt:lpwstr>
  </property>
  <property fmtid="{D5CDD505-2E9C-101B-9397-08002B2CF9AE}" pid="4" name="ICV">
    <vt:lpwstr>5F52F40A534249538CFD27CC2A8B1809_13</vt:lpwstr>
  </property>
</Properties>
</file>