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48AD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54543BA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60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val="en-US" w:eastAsia="zh-CN"/>
        </w:rPr>
        <w:t>海南省高中物理教研指导专家团队名单</w:t>
      </w:r>
    </w:p>
    <w:tbl>
      <w:tblPr>
        <w:tblStyle w:val="5"/>
        <w:tblW w:w="869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7"/>
        <w:gridCol w:w="3507"/>
        <w:gridCol w:w="2130"/>
        <w:gridCol w:w="1735"/>
      </w:tblGrid>
      <w:tr w14:paraId="29AB87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3591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D85D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学校</w:t>
            </w:r>
            <w:bookmarkStart w:id="1" w:name="_GoBack"/>
            <w:bookmarkEnd w:id="1"/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E12E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F57F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 w14:paraId="469B2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5008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王理想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87E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海南省教育研究培训院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453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13389852333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F337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4881F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1C2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林丰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4F0A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海南省文昌中学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284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18898900792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C4E8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353EB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1D99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王旭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FB0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定安县城南中学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C2A1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1397054845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81A3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2B7A1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98DC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李智勇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7914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琼海市嘉积中学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961F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18976079579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6C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20A6A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F316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张华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4875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海口市教育研究培训院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65B5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18689832916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424F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1066F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E149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闫学忠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D5BD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三亚市教育研究培训院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916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13627598166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6A36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5E806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054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管金鹏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6B74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华东师范大学澄迈实验中学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2DA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13684559379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D886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3F9FF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19B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贾静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7E45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上海师范大学附属琼海中学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05DB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15248916941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0650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团队秘书</w:t>
            </w:r>
          </w:p>
        </w:tc>
      </w:tr>
      <w:tr w14:paraId="4839FF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A85A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陈玉茹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9689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海南省文昌中学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CC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18689543789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04E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团队秘书</w:t>
            </w:r>
            <w:bookmarkEnd w:id="0"/>
          </w:p>
        </w:tc>
      </w:tr>
      <w:tr w14:paraId="70B31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C5F7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张秀玉</w:t>
            </w: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94FF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海口市第一中学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6920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13698998816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6DB9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团队秘书</w:t>
            </w:r>
          </w:p>
        </w:tc>
      </w:tr>
    </w:tbl>
    <w:p w14:paraId="093453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F75D4"/>
    <w:rsid w:val="14170683"/>
    <w:rsid w:val="527F75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2025-05-08T01:59:00Z</dcterms:created>
  <dc:creator>丽君</dc:creator>
  <cp:lastModifiedBy>丽君</cp:lastModifiedBy>
  <dcterms:modified xsi:type="dcterms:W3CDTF">2025-05-08T02:24:47Z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8CCE905C48D146818E0C6E5946940D72_11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