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D157F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0"/>
        <w:jc w:val="left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  <w:lang w:val="en-US" w:eastAsia="zh-CN"/>
        </w:rPr>
      </w:pP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  <w:lang w:val="en-US" w:eastAsia="zh-CN"/>
        </w:rPr>
        <w:t>附件2</w:t>
      </w:r>
    </w:p>
    <w:p w14:paraId="6D3D8C9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0"/>
        <w:jc w:val="center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</w:pPr>
    </w:p>
    <w:p w14:paraId="5B8F621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firstLine="0"/>
        <w:jc w:val="center"/>
        <w:textAlignment w:val="baseline"/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三亚市国家中小学智慧教育平台应用</w:t>
      </w: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  <w:lang w:val="en-US" w:eastAsia="zh-CN"/>
        </w:rPr>
        <w:t>省级重点项目研究</w:t>
      </w:r>
    </w:p>
    <w:p w14:paraId="141C6D8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firstLine="0"/>
        <w:jc w:val="center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32"/>
          <w:szCs w:val="32"/>
          <w:shd w:val="clear"/>
          <w:vertAlign w:val="baseline"/>
        </w:rPr>
        <w:t>实验校开放日活动填报表</w:t>
      </w:r>
    </w:p>
    <w:p w14:paraId="69BE6AF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textAlignment w:val="baseline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一、活动基本信息</w:t>
      </w:r>
      <w:bookmarkStart w:id="0" w:name="_GoBack"/>
      <w:bookmarkEnd w:id="0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99"/>
        <w:gridCol w:w="1799"/>
        <w:gridCol w:w="1481"/>
        <w:gridCol w:w="1545"/>
        <w:gridCol w:w="1913"/>
      </w:tblGrid>
      <w:tr w14:paraId="7F881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tblHeader/>
        </w:trPr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758BA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学校名称</w:t>
            </w:r>
          </w:p>
        </w:tc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7E569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开放日主题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8F4BB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活动时间</w:t>
            </w: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C4D6E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活动地点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3EE5D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预计接待人数</w:t>
            </w:r>
          </w:p>
        </w:tc>
      </w:tr>
      <w:tr w14:paraId="46E39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17428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="var(--yb-font-body-medium)" w:hAnsi="var(--yb-font-body-medium)" w:eastAsia="var(--yb-font-body-medium)" w:cs="var(--yb-font-body-medium)"/>
                <w:b w:val="0"/>
                <w:bCs w:val="0"/>
                <w:color w:val="000000"/>
                <w:sz w:val="21"/>
                <w:szCs w:val="21"/>
                <w:shd w:val="clear"/>
              </w:rPr>
            </w:pPr>
          </w:p>
        </w:tc>
        <w:tc>
          <w:tcPr>
            <w:tcW w:w="1799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07098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eastAsia" w:ascii="var(--yb-font-body-medium)" w:hAnsi="var(--yb-font-body-medium)" w:eastAsia="var(--yb-font-body-medium)" w:cs="var(--yb-font-body-medium)"/>
                <w:b w:val="0"/>
                <w:bCs w:val="0"/>
                <w:color w:val="000000"/>
                <w:sz w:val="21"/>
                <w:szCs w:val="21"/>
                <w:shd w:val="clear"/>
              </w:rPr>
            </w:pP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CE834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left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color w:val="000000"/>
                <w:sz w:val="21"/>
                <w:szCs w:val="21"/>
                <w:shd w:val="clear"/>
              </w:rPr>
            </w:pPr>
          </w:p>
        </w:tc>
        <w:tc>
          <w:tcPr>
            <w:tcW w:w="154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80E72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color w:val="000000"/>
                <w:sz w:val="21"/>
                <w:szCs w:val="21"/>
                <w:shd w:val="clear"/>
              </w:rPr>
            </w:pP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9530B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right="0"/>
              <w:jc w:val="left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color w:val="000000"/>
                <w:sz w:val="21"/>
                <w:szCs w:val="21"/>
                <w:shd w:val="clear"/>
              </w:rPr>
            </w:pPr>
          </w:p>
        </w:tc>
      </w:tr>
    </w:tbl>
    <w:p w14:paraId="07D9888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jc w:val="left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</w:pP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/>
          <w:vertAlign w:val="baseline"/>
        </w:rPr>
        <w:t>二、活动内</w:t>
      </w: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容设计</w:t>
      </w:r>
    </w:p>
    <w:p w14:paraId="2032DBE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智慧课堂展示安排（可附页补充详细课表）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"/>
        <w:gridCol w:w="1380"/>
        <w:gridCol w:w="1470"/>
        <w:gridCol w:w="1470"/>
        <w:gridCol w:w="1050"/>
        <w:gridCol w:w="915"/>
        <w:gridCol w:w="1386"/>
      </w:tblGrid>
      <w:tr w14:paraId="2B912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  <w:tblHeader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FF385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ED67F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课题名称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EA389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授课教师</w:t>
            </w: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1088C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平台功能应用点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58FBE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黑体" w:hAnsi="黑体" w:eastAsia="仿宋_GB2312" w:cs="仿宋_GB2312"/>
                <w:b w:val="0"/>
                <w:bCs w:val="0"/>
                <w:kern w:val="2"/>
                <w:sz w:val="21"/>
                <w:szCs w:val="21"/>
                <w:shd w:val="clear"/>
                <w:lang w:val="en-US" w:eastAsia="zh-CN" w:bidi="ar-SA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</w:t>
            </w:r>
          </w:p>
        </w:tc>
        <w:tc>
          <w:tcPr>
            <w:tcW w:w="91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A6DD2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</w:t>
            </w:r>
          </w:p>
          <w:p w14:paraId="7CF87B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安排</w:t>
            </w:r>
          </w:p>
        </w:tc>
        <w:tc>
          <w:tcPr>
            <w:tcW w:w="138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E6190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授课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地点</w:t>
            </w:r>
          </w:p>
        </w:tc>
      </w:tr>
      <w:tr w14:paraId="7F862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A8C1A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var(--yb-font-body-medium)" w:hAnsi="var(--yb-font-body-medium)" w:eastAsia="宋体" w:cs="var(--yb-font-body-medium)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01FA7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ECEDB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A2FE3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6ECB9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91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A7D27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38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11D31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</w:tr>
      <w:tr w14:paraId="0E1EF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098C8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var(--yb-font-body-medium)" w:hAnsi="var(--yb-font-body-medium)" w:eastAsia="宋体" w:cs="var(--yb-font-body-medium)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969CB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395C5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A62FC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1FB5A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91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2A851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38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4718E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</w:tr>
      <w:tr w14:paraId="66D0D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" w:hRule="atLeast"/>
        </w:trPr>
        <w:tc>
          <w:tcPr>
            <w:tcW w:w="9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28989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var(--yb-font-body-medium)" w:hAnsi="var(--yb-font-body-medium)" w:eastAsia="宋体" w:cs="var(--yb-font-body-medium)"/>
                <w:b w:val="0"/>
                <w:bCs w:val="0"/>
                <w:color w:val="000000"/>
                <w:sz w:val="21"/>
                <w:szCs w:val="21"/>
                <w:shd w:val="clear"/>
                <w:lang w:val="en-US" w:eastAsia="zh-CN"/>
              </w:rPr>
            </w:pPr>
          </w:p>
        </w:tc>
        <w:tc>
          <w:tcPr>
            <w:tcW w:w="138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48F47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E7AD5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95A62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577D5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91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BA177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38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F08A1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</w:tr>
    </w:tbl>
    <w:p w14:paraId="1E0146D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0A7F5A3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2.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经验分享环节安排表（可附页补充详细课表）</w:t>
      </w:r>
    </w:p>
    <w:tbl>
      <w:tblPr>
        <w:tblStyle w:val="3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1"/>
        <w:gridCol w:w="2655"/>
        <w:gridCol w:w="1465"/>
        <w:gridCol w:w="1125"/>
        <w:gridCol w:w="922"/>
        <w:gridCol w:w="1373"/>
      </w:tblGrid>
      <w:tr w14:paraId="381FC9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tblHeader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C88EF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6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2D0C7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汇报</w:t>
            </w: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主题</w:t>
            </w:r>
          </w:p>
        </w:tc>
        <w:tc>
          <w:tcPr>
            <w:tcW w:w="146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F668B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1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6B92B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职务/职称</w:t>
            </w:r>
          </w:p>
        </w:tc>
        <w:tc>
          <w:tcPr>
            <w:tcW w:w="92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BBB4F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37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C4902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讲座地点</w:t>
            </w:r>
          </w:p>
        </w:tc>
      </w:tr>
      <w:tr w14:paraId="35873D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708DD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26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FC6E9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46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221CF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1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CAE2E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92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0CBD5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37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63BA6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</w:tr>
      <w:tr w14:paraId="086627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03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40A56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265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95C6F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46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5630E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1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8CA37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922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2A89F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37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71420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</w:tr>
    </w:tbl>
    <w:p w14:paraId="6F4C6A4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校级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项目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管理者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汇报安排表（可附页补充详细课表）</w:t>
      </w:r>
    </w:p>
    <w:p w14:paraId="42CC67F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（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2</w:t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eastAsia="zh-CN"/>
        </w:rPr>
        <w:t>）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教师微讲座安排表（可附页补充详细课表）</w:t>
      </w:r>
    </w:p>
    <w:tbl>
      <w:tblPr>
        <w:tblStyle w:val="3"/>
        <w:tblW w:w="857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11"/>
        <w:gridCol w:w="2625"/>
        <w:gridCol w:w="1477"/>
        <w:gridCol w:w="1133"/>
        <w:gridCol w:w="900"/>
        <w:gridCol w:w="1425"/>
      </w:tblGrid>
      <w:tr w14:paraId="2E51A2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  <w:tblHeader/>
        </w:trPr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5FD62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26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160D5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讲座主题</w:t>
            </w:r>
          </w:p>
        </w:tc>
        <w:tc>
          <w:tcPr>
            <w:tcW w:w="147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D0B24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主讲人</w:t>
            </w:r>
          </w:p>
        </w:tc>
        <w:tc>
          <w:tcPr>
            <w:tcW w:w="113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98F4A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学科/岗位</w:t>
            </w:r>
          </w:p>
        </w:tc>
        <w:tc>
          <w:tcPr>
            <w:tcW w:w="9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22EF6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A918B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讲座地点</w:t>
            </w:r>
          </w:p>
        </w:tc>
      </w:tr>
      <w:tr w14:paraId="34517C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42C5F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C204F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47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9D0CE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13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7EF84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59071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420EE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</w:tr>
      <w:tr w14:paraId="33390C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F6D3D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AE51E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47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9825D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13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522CD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5AF10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B21B4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</w:tr>
      <w:tr w14:paraId="47300F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11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6AEAF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26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CC63C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47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FED6E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13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61864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90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96E25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6FF24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</w:tr>
    </w:tbl>
    <w:p w14:paraId="33CAA5F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</w:pPr>
    </w:p>
    <w:p w14:paraId="0831A64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lang w:val="en-US" w:eastAsia="zh-CN"/>
        </w:rPr>
        <w:t>3.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互动体验区设置表（可附页补充详细课表）</w:t>
      </w:r>
    </w:p>
    <w:tbl>
      <w:tblPr>
        <w:tblStyle w:val="3"/>
        <w:tblW w:w="8586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"/>
        <w:gridCol w:w="1638"/>
        <w:gridCol w:w="1527"/>
        <w:gridCol w:w="1275"/>
        <w:gridCol w:w="1695"/>
        <w:gridCol w:w="1425"/>
      </w:tblGrid>
      <w:tr w14:paraId="6D29C0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0EAE2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序号</w:t>
            </w: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A547A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体验区类型</w:t>
            </w: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DBB67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具体内容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8A23A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负责人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F2617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41458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体验地点</w:t>
            </w:r>
          </w:p>
        </w:tc>
      </w:tr>
      <w:tr w14:paraId="1968D5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8E294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76434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DE902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63990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6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C186A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A4B9A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</w:tr>
      <w:tr w14:paraId="4016B2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10CCC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CA20C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45F75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50FCE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6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8BB18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EB4E9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</w:tr>
      <w:tr w14:paraId="0534AE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229D1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638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CA7B9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B6EDC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69D0A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69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A3D11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425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9A149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</w:tr>
    </w:tbl>
    <w:p w14:paraId="4E25578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</w:pPr>
    </w:p>
    <w:p w14:paraId="54FD1A6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4.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特色展示项目登记表（可附页补充详细课表）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"/>
        <w:gridCol w:w="2370"/>
        <w:gridCol w:w="1110"/>
        <w:gridCol w:w="1806"/>
        <w:gridCol w:w="1793"/>
      </w:tblGrid>
      <w:tr w14:paraId="3542C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tblHeader/>
        </w:trPr>
        <w:tc>
          <w:tcPr>
            <w:tcW w:w="15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7CFB3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b w:val="0"/>
                <w:bCs w:val="0"/>
                <w:sz w:val="21"/>
                <w:szCs w:val="21"/>
                <w:shd w:val="cle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项目类型</w:t>
            </w: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FC487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具体内容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5724C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负责人</w:t>
            </w:r>
          </w:p>
        </w:tc>
        <w:tc>
          <w:tcPr>
            <w:tcW w:w="18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41B9A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时间安排</w:t>
            </w:r>
          </w:p>
        </w:tc>
        <w:tc>
          <w:tcPr>
            <w:tcW w:w="17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0EA65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  <w:t>展示地点</w:t>
            </w:r>
          </w:p>
        </w:tc>
      </w:tr>
      <w:tr w14:paraId="0B3D7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15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A2BE6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49F77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13124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8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84F3D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7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08D65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</w:tr>
      <w:tr w14:paraId="06767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15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013DA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2C5770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9CBD5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8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EDC2E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7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EC3C0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</w:tr>
      <w:tr w14:paraId="2AECB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153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29825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237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60D95E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B2E82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806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46BCF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  <w:tc>
          <w:tcPr>
            <w:tcW w:w="1793" w:type="dxa"/>
            <w:tcBorders>
              <w:tl2br w:val="nil"/>
              <w:tr2bl w:val="nil"/>
            </w:tcBorders>
            <w:shd w:val="clear" w:color="auto" w:fill="auto"/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9E045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b w:val="0"/>
                <w:bCs w:val="0"/>
                <w:kern w:val="0"/>
                <w:sz w:val="21"/>
                <w:szCs w:val="21"/>
                <w:shd w:val="clear"/>
                <w:lang w:val="en-US" w:eastAsia="zh-CN" w:bidi="ar"/>
              </w:rPr>
            </w:pPr>
          </w:p>
        </w:tc>
      </w:tr>
    </w:tbl>
    <w:p w14:paraId="5D0F6D8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jc w:val="left"/>
        <w:textAlignment w:val="baseline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</w:pP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  <w:lang w:val="en-US" w:eastAsia="zh-CN"/>
        </w:rPr>
        <w:t>三</w:t>
      </w:r>
      <w:r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</w:rPr>
        <w:t>、资源需求</w:t>
      </w:r>
    </w:p>
    <w:p w14:paraId="6C02CA3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480" w:firstLineChars="200"/>
        <w:jc w:val="left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</w:pPr>
      <w:r>
        <w:rPr>
          <w:rFonts w:ascii="黑体" w:hAnsi="黑体" w:eastAsia="仿宋_GB2312" w:cs="仿宋_GB2312"/>
          <w:b w:val="0"/>
          <w:bCs w:val="0"/>
          <w:kern w:val="2"/>
          <w:sz w:val="24"/>
          <w:szCs w:val="24"/>
          <w:shd w:val="clear"/>
          <w:lang w:val="en-US" w:eastAsia="zh-CN" w:bidi="ar-SA"/>
        </w:rPr>
        <w:t>1.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需教培院支持事项：□ 专家现场指导 □ 宣传推广</w:t>
      </w:r>
    </w:p>
    <w:p w14:paraId="7A7330B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480" w:firstLineChars="200"/>
        <w:jc w:val="left"/>
        <w:textAlignment w:val="baseline"/>
        <w:rPr>
          <w:b w:val="0"/>
          <w:bCs w:val="0"/>
          <w:shd w:val="clear"/>
        </w:rPr>
      </w:pP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 xml:space="preserve"> □ 其他：_____________________________________</w:t>
      </w:r>
    </w:p>
    <w:p w14:paraId="44B7C2E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480" w:firstLineChars="200"/>
        <w:jc w:val="left"/>
        <w:textAlignment w:val="baseline"/>
        <w:rPr>
          <w:b w:val="0"/>
          <w:bCs w:val="0"/>
          <w:shd w:val="clear"/>
        </w:rPr>
      </w:pPr>
      <w:r>
        <w:rPr>
          <w:rFonts w:ascii="黑体" w:hAnsi="黑体" w:eastAsia="仿宋_GB2312" w:cs="仿宋_GB2312"/>
          <w:b w:val="0"/>
          <w:bCs w:val="0"/>
          <w:kern w:val="2"/>
          <w:sz w:val="24"/>
          <w:szCs w:val="24"/>
          <w:shd w:val="clear"/>
          <w:lang w:val="en-US" w:eastAsia="zh-CN" w:bidi="ar-SA"/>
        </w:rPr>
        <w:t>2.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本校需准备的设备：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br w:type="textWrapping"/>
      </w: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 xml:space="preserve">    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□ 智慧教室____间 □ 电子屏____块 □ 其他：______________________________</w:t>
      </w:r>
    </w:p>
    <w:p w14:paraId="1FBF911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560" w:firstLineChars="200"/>
        <w:jc w:val="left"/>
        <w:textAlignment w:val="baseline"/>
        <w:rPr>
          <w:rFonts w:hint="default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  <w:lang w:val="en-US" w:eastAsia="zh-CN"/>
        </w:rPr>
      </w:pPr>
      <w:r>
        <w:rPr>
          <w:rFonts w:hint="eastAsia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  <w:lang w:val="en-US" w:eastAsia="zh-CN"/>
        </w:rPr>
        <w:t>四</w:t>
      </w:r>
      <w:r>
        <w:rPr>
          <w:rFonts w:hint="default" w:eastAsia="黑体" w:cs="黑体"/>
          <w:b w:val="0"/>
          <w:bCs w:val="0"/>
          <w:i w:val="0"/>
          <w:iCs w:val="0"/>
          <w:caps w:val="0"/>
          <w:spacing w:val="0"/>
          <w:sz w:val="28"/>
          <w:szCs w:val="28"/>
          <w:shd w:val="clear"/>
          <w:vertAlign w:val="baseline"/>
          <w:lang w:val="en-US" w:eastAsia="zh-CN"/>
        </w:rPr>
        <w:t>、预期成果</w:t>
      </w:r>
    </w:p>
    <w:p w14:paraId="21F8F7A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right="0" w:rightChars="0" w:firstLine="480" w:firstLineChars="200"/>
        <w:jc w:val="left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</w:rPr>
      </w:pPr>
      <w:r>
        <w:rPr>
          <w:rFonts w:hint="eastAsia" w:ascii="Segoe UI" w:hAnsi="Segoe UI" w:eastAsia="宋体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  <w:lang w:val="en-US" w:eastAsia="zh-CN"/>
        </w:rPr>
        <w:t>1.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计划形成的可推广经验：________________________________________________</w:t>
      </w:r>
    </w:p>
    <w:p w14:paraId="5380F3C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480" w:leftChars="150" w:right="0" w:rightChars="0" w:firstLine="0" w:firstLineChars="0"/>
        <w:jc w:val="left"/>
        <w:textAlignment w:val="baseline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</w:pPr>
      <w:r>
        <w:rPr>
          <w:rFonts w:hint="eastAsia" w:cs="仿宋_GB2312"/>
          <w:b w:val="0"/>
          <w:bCs w:val="0"/>
          <w:kern w:val="2"/>
          <w:sz w:val="24"/>
          <w:szCs w:val="24"/>
          <w:shd w:val="clear"/>
          <w:lang w:val="en-US" w:eastAsia="zh-CN" w:bidi="ar-SA"/>
        </w:rPr>
        <w:t>2</w:t>
      </w:r>
      <w:r>
        <w:rPr>
          <w:rFonts w:ascii="黑体" w:hAnsi="黑体" w:eastAsia="仿宋_GB2312" w:cs="仿宋_GB2312"/>
          <w:b w:val="0"/>
          <w:bCs w:val="0"/>
          <w:kern w:val="2"/>
          <w:sz w:val="24"/>
          <w:szCs w:val="24"/>
          <w:shd w:val="clear"/>
          <w:lang w:val="en-US" w:eastAsia="zh-CN" w:bidi="ar-SA"/>
        </w:rPr>
        <w:t>.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是否制作活动纪实材料：□ 是（形式：________________） □ 否</w:t>
      </w:r>
    </w:p>
    <w:p w14:paraId="49723B3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80" w:firstLineChars="200"/>
        <w:textAlignment w:val="baseline"/>
        <w:rPr>
          <w:b w:val="0"/>
          <w:bCs w:val="0"/>
        </w:rPr>
      </w:pP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spacing w:val="0"/>
          <w:sz w:val="24"/>
          <w:szCs w:val="24"/>
          <w:shd w:val="clear"/>
          <w:vertAlign w:val="baseline"/>
        </w:rPr>
        <w:t>学校联系人：________________ 职务：________________ 电话：________________</w:t>
      </w:r>
    </w:p>
    <w:p w14:paraId="1724D876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ar(--yb-font-body-medium)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386EF0"/>
    <w:rsid w:val="3B386EF0"/>
    <w:rsid w:val="6B8563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黑体" w:eastAsia="仿宋_GB2312" w:cs="仿宋_GB2312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widowControl w:val="0"/>
      <w:spacing w:before="100" w:beforeAutospacing="1" w:after="100" w:afterAutospacing="1"/>
      <w:ind w:left="0" w:right="0"/>
      <w:jc w:val="left"/>
    </w:pPr>
    <w:rPr>
      <w:rFonts w:ascii="黑体" w:hAnsi="黑体" w:eastAsia="仿宋_GB2312" w:cs="仿宋_GB2312"/>
      <w:kern w:val="0"/>
      <w:sz w:val="24"/>
      <w:szCs w:val="3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438</Words>
  <Characters>624</Characters>
  <Lines>0</Lines>
  <Paragraphs>0</Paragraphs>
  <TotalTime>7</TotalTime>
  <ScaleCrop>false</ScaleCrop>
  <LinksUpToDate>false</LinksUpToDate>
  <CharactersWithSpaces>643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2025-04-15T03:35:00Z</dcterms:created>
  <dc:creator>丽君</dc:creator>
  <cp:lastModifiedBy>丽君</cp:lastModifiedBy>
  <dcterms:modified xsi:type="dcterms:W3CDTF">2025-04-15T03:45:30Z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DBA3055B92164E1BB5DBE254E86488A7_11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