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928729">
      <w:pPr>
        <w:widowControl/>
        <w:spacing w:line="578" w:lineRule="exact"/>
        <w:jc w:val="both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val="en-US" w:eastAsia="zh-CN"/>
        </w:rPr>
        <w:t>4</w:t>
      </w:r>
    </w:p>
    <w:p w14:paraId="710302DB">
      <w:pPr>
        <w:widowControl/>
        <w:spacing w:line="578" w:lineRule="exact"/>
        <w:jc w:val="both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val="en-US" w:eastAsia="zh-CN"/>
        </w:rPr>
      </w:pPr>
    </w:p>
    <w:p w14:paraId="5B7DE62F">
      <w:pPr>
        <w:widowControl/>
        <w:spacing w:line="578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  <w:lang w:eastAsia="zh-CN"/>
        </w:rPr>
        <w:t>三亚市中小学心理健康教育课堂</w:t>
      </w:r>
    </w:p>
    <w:p w14:paraId="5B1E1B90">
      <w:pPr>
        <w:widowControl/>
        <w:spacing w:line="578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  <w:lang w:eastAsia="zh-CN"/>
        </w:rPr>
        <w:t>教学评比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  <w:lang w:val="en-US" w:eastAsia="zh-CN"/>
        </w:rPr>
        <w:t>情景应答评价指标</w:t>
      </w:r>
    </w:p>
    <w:p w14:paraId="11B7A916">
      <w:pPr>
        <w:widowControl/>
        <w:spacing w:line="578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  <w:lang w:val="en-US" w:eastAsia="zh-CN"/>
        </w:rPr>
      </w:pPr>
    </w:p>
    <w:tbl>
      <w:tblPr>
        <w:tblStyle w:val="3"/>
        <w:tblW w:w="8639" w:type="dxa"/>
        <w:jc w:val="center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50"/>
        <w:gridCol w:w="6080"/>
        <w:gridCol w:w="809"/>
      </w:tblGrid>
      <w:tr w14:paraId="42A2C206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4DB1E487">
            <w:pPr>
              <w:widowControl/>
              <w:spacing w:line="578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  <w:t>评价内容</w:t>
            </w:r>
          </w:p>
        </w:tc>
        <w:tc>
          <w:tcPr>
            <w:tcW w:w="60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50DF7797">
            <w:pPr>
              <w:widowControl/>
              <w:spacing w:line="578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  <w:t>评     价    标    准</w:t>
            </w:r>
          </w:p>
        </w:tc>
        <w:tc>
          <w:tcPr>
            <w:tcW w:w="80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0582CB59">
            <w:pPr>
              <w:widowControl/>
              <w:spacing w:line="578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  <w:t>权重</w:t>
            </w:r>
          </w:p>
        </w:tc>
      </w:tr>
      <w:tr w14:paraId="24B781FC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17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1864A077">
            <w:pPr>
              <w:widowControl/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综合分析</w:t>
            </w:r>
          </w:p>
        </w:tc>
        <w:tc>
          <w:tcPr>
            <w:tcW w:w="60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42D8564A">
            <w:pPr>
              <w:widowControl/>
              <w:spacing w:line="578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1.思路明确有条理,分析问题透彻、全面、客观。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2.能够把握问题的实质,抓住问题的主要方面。</w:t>
            </w:r>
          </w:p>
        </w:tc>
        <w:tc>
          <w:tcPr>
            <w:tcW w:w="80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064DF237">
            <w:pPr>
              <w:widowControl/>
              <w:spacing w:line="578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25</w:t>
            </w:r>
          </w:p>
        </w:tc>
      </w:tr>
      <w:tr w14:paraId="4A7E2E6F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17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54A39339">
            <w:pPr>
              <w:widowControl/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应变能力</w:t>
            </w:r>
          </w:p>
        </w:tc>
        <w:tc>
          <w:tcPr>
            <w:tcW w:w="60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3CCC9622">
            <w:pPr>
              <w:widowControl/>
              <w:numPr>
                <w:ilvl w:val="0"/>
                <w:numId w:val="0"/>
              </w:numPr>
              <w:spacing w:line="578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1.思维敏捷，快速并且适当地给出处理方案。</w:t>
            </w:r>
          </w:p>
          <w:p w14:paraId="09DBA02C">
            <w:pPr>
              <w:widowControl/>
              <w:numPr>
                <w:ilvl w:val="0"/>
                <w:numId w:val="0"/>
              </w:numPr>
              <w:spacing w:line="578" w:lineRule="exact"/>
              <w:ind w:leftChars="0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2.思维具有开放性。</w:t>
            </w:r>
          </w:p>
        </w:tc>
        <w:tc>
          <w:tcPr>
            <w:tcW w:w="80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05EA6B8B">
            <w:pPr>
              <w:widowControl/>
              <w:spacing w:line="578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</w:tr>
      <w:tr w14:paraId="2D25E8E1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17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505246D0">
            <w:pPr>
              <w:widowControl/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职业素养</w:t>
            </w:r>
          </w:p>
        </w:tc>
        <w:tc>
          <w:tcPr>
            <w:tcW w:w="60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4921C997">
            <w:pPr>
              <w:widowControl/>
              <w:numPr>
                <w:ilvl w:val="0"/>
                <w:numId w:val="1"/>
              </w:numPr>
              <w:spacing w:line="578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积极共情，回应恰当。</w:t>
            </w:r>
          </w:p>
          <w:p w14:paraId="0FE26636">
            <w:pPr>
              <w:widowControl/>
              <w:numPr>
                <w:ilvl w:val="0"/>
                <w:numId w:val="1"/>
              </w:numPr>
              <w:spacing w:line="578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选择适恰的心理学理论支持操作方案。</w:t>
            </w:r>
          </w:p>
          <w:p w14:paraId="0159116C">
            <w:pPr>
              <w:widowControl/>
              <w:numPr>
                <w:ilvl w:val="0"/>
                <w:numId w:val="0"/>
              </w:numPr>
              <w:spacing w:line="578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3.能体现“以生为本”的教育观、学生观。</w:t>
            </w:r>
          </w:p>
        </w:tc>
        <w:tc>
          <w:tcPr>
            <w:tcW w:w="80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5DB45861">
            <w:pPr>
              <w:widowControl/>
              <w:spacing w:line="578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</w:tr>
      <w:tr w14:paraId="7B71D63E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17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4E72BF01">
            <w:pPr>
              <w:widowControl/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创新意识</w:t>
            </w:r>
          </w:p>
        </w:tc>
        <w:tc>
          <w:tcPr>
            <w:tcW w:w="60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086E53E8">
            <w:pPr>
              <w:widowControl/>
              <w:numPr>
                <w:ilvl w:val="0"/>
                <w:numId w:val="0"/>
              </w:numPr>
              <w:spacing w:line="578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1.对提高工作效率和资源的利用有清醒的意识。</w:t>
            </w:r>
          </w:p>
          <w:p w14:paraId="1914B100">
            <w:pPr>
              <w:widowControl/>
              <w:numPr>
                <w:ilvl w:val="0"/>
                <w:numId w:val="0"/>
              </w:numPr>
              <w:spacing w:line="578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2.在坚持原则的前提下，灵活地解决问题。</w:t>
            </w:r>
          </w:p>
        </w:tc>
        <w:tc>
          <w:tcPr>
            <w:tcW w:w="80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553992E3">
            <w:pPr>
              <w:widowControl/>
              <w:spacing w:line="578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</w:tr>
      <w:tr w14:paraId="46F50C6A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top"/>
          </w:tcPr>
          <w:p w14:paraId="75F6A70D">
            <w:pPr>
              <w:widowControl/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语言表达</w:t>
            </w:r>
          </w:p>
        </w:tc>
        <w:tc>
          <w:tcPr>
            <w:tcW w:w="60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top"/>
          </w:tcPr>
          <w:p w14:paraId="0E3C1338">
            <w:pPr>
              <w:widowControl/>
              <w:numPr>
                <w:ilvl w:val="0"/>
                <w:numId w:val="2"/>
              </w:numPr>
              <w:spacing w:line="578" w:lineRule="exact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语言表达简洁、准确、流畅、具有感染力。</w:t>
            </w:r>
          </w:p>
          <w:p w14:paraId="7BA755EC">
            <w:pPr>
              <w:widowControl/>
              <w:numPr>
                <w:ilvl w:val="0"/>
                <w:numId w:val="2"/>
              </w:numPr>
              <w:spacing w:line="578" w:lineRule="exact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非语言表达丰富,随机应变。</w:t>
            </w:r>
          </w:p>
        </w:tc>
        <w:tc>
          <w:tcPr>
            <w:tcW w:w="80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7D9E7D21">
            <w:pPr>
              <w:widowControl/>
              <w:spacing w:line="578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</w:tr>
      <w:tr w14:paraId="5CF7A207"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004559A8">
            <w:pPr>
              <w:widowControl/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仪表气质</w:t>
            </w:r>
          </w:p>
        </w:tc>
        <w:tc>
          <w:tcPr>
            <w:tcW w:w="60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1878C464">
            <w:pPr>
              <w:widowControl/>
              <w:spacing w:line="578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自信大方、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情绪饱满、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有亲和力。</w:t>
            </w:r>
          </w:p>
        </w:tc>
        <w:tc>
          <w:tcPr>
            <w:tcW w:w="80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3781A400">
            <w:pPr>
              <w:widowControl/>
              <w:spacing w:line="578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</w:tr>
    </w:tbl>
    <w:p w14:paraId="136351A9">
      <w:pPr>
        <w:spacing w:line="578" w:lineRule="exact"/>
        <w:rPr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B5F4BB"/>
    <w:multiLevelType w:val="singleLevel"/>
    <w:tmpl w:val="C2B5F4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DD13F67"/>
    <w:multiLevelType w:val="singleLevel"/>
    <w:tmpl w:val="4DD13F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hN2E5YTM5ZTcwMTEwYmVhOGRmMGZmYjQzZGMzYTYifQ=="/>
  </w:docVars>
  <w:rsids>
    <w:rsidRoot w:val="00BB5B3E"/>
    <w:rsid w:val="000A0922"/>
    <w:rsid w:val="000A4817"/>
    <w:rsid w:val="001E6FCD"/>
    <w:rsid w:val="002C027F"/>
    <w:rsid w:val="003E335A"/>
    <w:rsid w:val="00447253"/>
    <w:rsid w:val="0053240A"/>
    <w:rsid w:val="00543B54"/>
    <w:rsid w:val="007A0024"/>
    <w:rsid w:val="00990166"/>
    <w:rsid w:val="00A65138"/>
    <w:rsid w:val="00B46EF0"/>
    <w:rsid w:val="00B808C8"/>
    <w:rsid w:val="00BB5B3E"/>
    <w:rsid w:val="00DB2C76"/>
    <w:rsid w:val="025138FE"/>
    <w:rsid w:val="0BBF459D"/>
    <w:rsid w:val="0FBD7923"/>
    <w:rsid w:val="12F33A7F"/>
    <w:rsid w:val="17484993"/>
    <w:rsid w:val="1BF941F9"/>
    <w:rsid w:val="20987265"/>
    <w:rsid w:val="21C777EF"/>
    <w:rsid w:val="239875F8"/>
    <w:rsid w:val="269F1802"/>
    <w:rsid w:val="2E580D00"/>
    <w:rsid w:val="37096431"/>
    <w:rsid w:val="3A367775"/>
    <w:rsid w:val="3BA64AD4"/>
    <w:rsid w:val="461C73F7"/>
    <w:rsid w:val="4B3F67F3"/>
    <w:rsid w:val="4B496C93"/>
    <w:rsid w:val="4C7539CD"/>
    <w:rsid w:val="55900ABF"/>
    <w:rsid w:val="5F7FBE37"/>
    <w:rsid w:val="615661AB"/>
    <w:rsid w:val="629773B9"/>
    <w:rsid w:val="68A56BA9"/>
    <w:rsid w:val="6A1D3904"/>
    <w:rsid w:val="71B0102B"/>
    <w:rsid w:val="725F5528"/>
    <w:rsid w:val="76827644"/>
    <w:rsid w:val="78A1365E"/>
    <w:rsid w:val="79534FEB"/>
    <w:rsid w:val="7B074C42"/>
    <w:rsid w:val="7D4564EE"/>
    <w:rsid w:val="7E3D0B4C"/>
    <w:rsid w:val="7FD79A91"/>
    <w:rsid w:val="E3FF64A8"/>
    <w:rsid w:val="EFFD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291</Characters>
  <Lines>5</Lines>
  <Paragraphs>1</Paragraphs>
  <TotalTime>1</TotalTime>
  <ScaleCrop>false</ScaleCrop>
  <LinksUpToDate>false</LinksUpToDate>
  <CharactersWithSpaces>304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2021-05-12T09:16:00Z</dcterms:created>
  <dc:creator>符明</dc:creator>
  <cp:lastModifiedBy>丽君</cp:lastModifiedBy>
  <cp:lastPrinted>2023-09-19T09:46:00Z</cp:lastPrinted>
  <dcterms:modified xsi:type="dcterms:W3CDTF">2025-03-24T08:11:43Z</dcterms:modified>
  <dc:title>2025年“万师大比武行动”（心理健康）情景问答评价标准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8DB35EEDF7F161B15E3DD2673D479223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