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ED14A">
      <w:bookmarkStart w:id="0" w:name="_GoBack"/>
      <w:bookmarkEnd w:id="0"/>
    </w:p>
    <w:p w14:paraId="1F3DC235">
      <w:pPr>
        <w:ind w:firstLine="900" w:firstLineChars="3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单 位 （公章）：                                          日 期 ：</w:t>
      </w:r>
    </w:p>
    <w:p w14:paraId="66DF4DC4">
      <w:pPr>
        <w:jc w:val="center"/>
        <w:rPr>
          <w:rFonts w:hint="default"/>
          <w:sz w:val="24"/>
          <w:szCs w:val="24"/>
          <w:lang w:val="en-US" w:eastAsia="zh-CN"/>
        </w:rPr>
      </w:pP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500"/>
        <w:gridCol w:w="1470"/>
        <w:gridCol w:w="3660"/>
        <w:gridCol w:w="3435"/>
        <w:gridCol w:w="2055"/>
        <w:gridCol w:w="1222"/>
      </w:tblGrid>
      <w:tr w14:paraId="4BA1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4174" w:type="dxa"/>
            <w:gridSpan w:val="7"/>
            <w:vAlign w:val="center"/>
          </w:tcPr>
          <w:p w14:paraId="5C4CA526"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eastAsia="zh-CN"/>
              </w:rPr>
              <w:t>年三亚市中小学音乐学科教师“好课堂”课堂教学评比暨观摩研讨活动参赛选手</w:t>
            </w: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</w:rPr>
              <w:t>推荐表</w:t>
            </w:r>
          </w:p>
        </w:tc>
      </w:tr>
      <w:tr w14:paraId="51946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1428F24D">
            <w:pP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500" w:type="dxa"/>
          </w:tcPr>
          <w:p w14:paraId="32C45F9C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1470" w:type="dxa"/>
          </w:tcPr>
          <w:p w14:paraId="374712DA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段</w:t>
            </w:r>
          </w:p>
        </w:tc>
        <w:tc>
          <w:tcPr>
            <w:tcW w:w="3660" w:type="dxa"/>
          </w:tcPr>
          <w:p w14:paraId="29141EB5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参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赛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课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例</w:t>
            </w:r>
          </w:p>
        </w:tc>
        <w:tc>
          <w:tcPr>
            <w:tcW w:w="3435" w:type="dxa"/>
          </w:tcPr>
          <w:p w14:paraId="349CB383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位</w:t>
            </w:r>
          </w:p>
        </w:tc>
        <w:tc>
          <w:tcPr>
            <w:tcW w:w="2055" w:type="dxa"/>
          </w:tcPr>
          <w:p w14:paraId="2916F026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话</w:t>
            </w:r>
          </w:p>
        </w:tc>
        <w:tc>
          <w:tcPr>
            <w:tcW w:w="1222" w:type="dxa"/>
          </w:tcPr>
          <w:p w14:paraId="433D0FD0"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备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注</w:t>
            </w:r>
          </w:p>
        </w:tc>
      </w:tr>
      <w:tr w14:paraId="58ADA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5AA96133"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59A37162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470" w:type="dxa"/>
          </w:tcPr>
          <w:p w14:paraId="6DF55D61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660" w:type="dxa"/>
          </w:tcPr>
          <w:p w14:paraId="35DA2F17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435" w:type="dxa"/>
          </w:tcPr>
          <w:p w14:paraId="0E012972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055" w:type="dxa"/>
          </w:tcPr>
          <w:p w14:paraId="75C6BB77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222" w:type="dxa"/>
          </w:tcPr>
          <w:p w14:paraId="1FC2E6DC">
            <w:pPr>
              <w:rPr>
                <w:sz w:val="30"/>
                <w:szCs w:val="30"/>
                <w:vertAlign w:val="baseline"/>
              </w:rPr>
            </w:pPr>
          </w:p>
        </w:tc>
      </w:tr>
      <w:tr w14:paraId="360C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24FFA0AA"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064204A2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470" w:type="dxa"/>
          </w:tcPr>
          <w:p w14:paraId="63480EAF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660" w:type="dxa"/>
          </w:tcPr>
          <w:p w14:paraId="78B98C37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435" w:type="dxa"/>
          </w:tcPr>
          <w:p w14:paraId="3A173953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055" w:type="dxa"/>
          </w:tcPr>
          <w:p w14:paraId="13F915CE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222" w:type="dxa"/>
          </w:tcPr>
          <w:p w14:paraId="5814B5FF">
            <w:pPr>
              <w:rPr>
                <w:sz w:val="30"/>
                <w:szCs w:val="30"/>
                <w:vertAlign w:val="baseline"/>
              </w:rPr>
            </w:pPr>
          </w:p>
        </w:tc>
      </w:tr>
      <w:tr w14:paraId="17413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1C991954"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106F81A3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470" w:type="dxa"/>
          </w:tcPr>
          <w:p w14:paraId="755E03E5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660" w:type="dxa"/>
          </w:tcPr>
          <w:p w14:paraId="3165A17C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435" w:type="dxa"/>
          </w:tcPr>
          <w:p w14:paraId="30F395DC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055" w:type="dxa"/>
          </w:tcPr>
          <w:p w14:paraId="00C50692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222" w:type="dxa"/>
          </w:tcPr>
          <w:p w14:paraId="1C17C166">
            <w:pPr>
              <w:rPr>
                <w:sz w:val="30"/>
                <w:szCs w:val="30"/>
                <w:vertAlign w:val="baseline"/>
              </w:rPr>
            </w:pPr>
          </w:p>
        </w:tc>
      </w:tr>
      <w:tr w14:paraId="76D4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2B9824F5"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6DB640BC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470" w:type="dxa"/>
          </w:tcPr>
          <w:p w14:paraId="7560C2C4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660" w:type="dxa"/>
          </w:tcPr>
          <w:p w14:paraId="1544B465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435" w:type="dxa"/>
          </w:tcPr>
          <w:p w14:paraId="46A64D54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055" w:type="dxa"/>
          </w:tcPr>
          <w:p w14:paraId="6504575F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222" w:type="dxa"/>
          </w:tcPr>
          <w:p w14:paraId="3BFA1ACF">
            <w:pPr>
              <w:rPr>
                <w:sz w:val="30"/>
                <w:szCs w:val="30"/>
                <w:vertAlign w:val="baseline"/>
              </w:rPr>
            </w:pPr>
          </w:p>
        </w:tc>
      </w:tr>
      <w:tr w14:paraId="7614E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 w14:paraId="33A82271"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 w14:paraId="0117621D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470" w:type="dxa"/>
          </w:tcPr>
          <w:p w14:paraId="356A45FA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660" w:type="dxa"/>
          </w:tcPr>
          <w:p w14:paraId="2F67391A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3435" w:type="dxa"/>
          </w:tcPr>
          <w:p w14:paraId="54B27B99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2055" w:type="dxa"/>
          </w:tcPr>
          <w:p w14:paraId="58404F09">
            <w:pPr>
              <w:rPr>
                <w:sz w:val="30"/>
                <w:szCs w:val="30"/>
                <w:vertAlign w:val="baseline"/>
              </w:rPr>
            </w:pPr>
          </w:p>
        </w:tc>
        <w:tc>
          <w:tcPr>
            <w:tcW w:w="1222" w:type="dxa"/>
          </w:tcPr>
          <w:p w14:paraId="14793E51">
            <w:pPr>
              <w:rPr>
                <w:sz w:val="30"/>
                <w:szCs w:val="30"/>
                <w:vertAlign w:val="baseline"/>
              </w:rPr>
            </w:pPr>
          </w:p>
        </w:tc>
      </w:tr>
    </w:tbl>
    <w:p w14:paraId="6C7F30D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NGRkNTgzN2M2M2FjNDViMTZhMTVjMTAwZmVkODEifQ=="/>
  </w:docVars>
  <w:rsids>
    <w:rsidRoot w:val="2FF26507"/>
    <w:rsid w:val="2B6E348A"/>
    <w:rsid w:val="2FF26507"/>
    <w:rsid w:val="47A23007"/>
    <w:rsid w:val="5F6916E9"/>
    <w:rsid w:val="60F8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65</Words>
  <Characters>68</Characters>
  <Lines>0</Lines>
  <Paragraphs>0</Paragraphs>
  <TotalTime>2</TotalTime>
  <ScaleCrop>false</ScaleCrop>
  <LinksUpToDate>false</LinksUpToDate>
  <CharactersWithSpaces>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2025-03-05T07:58:00Z</dcterms:created>
  <dc:creator>Administrator</dc:creator>
  <cp:lastModifiedBy>南山新松</cp:lastModifiedBy>
  <dcterms:modified xsi:type="dcterms:W3CDTF">2025-03-10T02:20:51Z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eyJoZGlkIjoiMmFmNmMxMWNkMDgyMjRlYzg5YjEzOWU3NTE0YzgzZDIiLCJ1c2VySWQiOiIzMDA3Mzc0MjEifQ==</vt:lpwstr>
  </property>
  <property fmtid="{D5CDD505-2E9C-101B-9397-08002B2CF9AE}" pid="4" name="ICV">
    <vt:lpwstr>FC162399B74041A1B05516B117D78009_12</vt:lpwstr>
  </property>
</Properties>
</file>