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0D8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13131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13131"/>
          <w:spacing w:val="0"/>
          <w:sz w:val="28"/>
          <w:szCs w:val="28"/>
          <w:u w:val="none"/>
          <w:lang w:val="en-US" w:eastAsia="zh-CN"/>
        </w:rPr>
        <w:t>附件:</w:t>
      </w:r>
    </w:p>
    <w:p w14:paraId="5C599743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13131"/>
          <w:spacing w:val="0"/>
          <w:sz w:val="28"/>
          <w:szCs w:val="28"/>
          <w:u w:val="none"/>
          <w:lang w:val="en-US" w:eastAsia="zh-CN"/>
        </w:rPr>
      </w:pPr>
      <w:r>
        <w:rPr>
          <w:sz w:val="32"/>
          <w:szCs w:val="32"/>
        </w:rPr>
        <w:t>2</w:t>
      </w:r>
      <w:bookmarkStart w:id="0" w:name="_GoBack"/>
      <w:bookmarkEnd w:id="0"/>
      <w:r>
        <w:rPr>
          <w:sz w:val="32"/>
          <w:szCs w:val="32"/>
        </w:rPr>
        <w:t>025年三亚市中小学教师基础教育精品课培训时间安排表</w:t>
      </w:r>
    </w:p>
    <w:tbl>
      <w:tblPr>
        <w:tblStyle w:val="4"/>
        <w:tblW w:w="8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1305"/>
        <w:gridCol w:w="3978"/>
        <w:gridCol w:w="1358"/>
      </w:tblGrid>
      <w:tr w14:paraId="31EEF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3177" w:type="dxa"/>
            <w:gridSpan w:val="2"/>
            <w:vAlign w:val="center"/>
          </w:tcPr>
          <w:p w14:paraId="76C2B1AF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3978" w:type="dxa"/>
            <w:vAlign w:val="center"/>
          </w:tcPr>
          <w:p w14:paraId="7DDCA83D"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活动环节</w:t>
            </w:r>
          </w:p>
        </w:tc>
        <w:tc>
          <w:tcPr>
            <w:tcW w:w="1358" w:type="dxa"/>
            <w:vAlign w:val="center"/>
          </w:tcPr>
          <w:p w14:paraId="2460497D"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</w:tr>
      <w:tr w14:paraId="46BEE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3177" w:type="dxa"/>
            <w:gridSpan w:val="2"/>
            <w:vAlign w:val="center"/>
          </w:tcPr>
          <w:p w14:paraId="7703011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3月10日前</w:t>
            </w:r>
          </w:p>
        </w:tc>
        <w:tc>
          <w:tcPr>
            <w:tcW w:w="3978" w:type="dxa"/>
            <w:vAlign w:val="center"/>
          </w:tcPr>
          <w:p w14:paraId="3BAD5E2C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加入群组，由工作人员进行分组。</w:t>
            </w:r>
          </w:p>
        </w:tc>
        <w:tc>
          <w:tcPr>
            <w:tcW w:w="1358" w:type="dxa"/>
            <w:vAlign w:val="center"/>
          </w:tcPr>
          <w:p w14:paraId="3CF83664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远程</w:t>
            </w:r>
          </w:p>
        </w:tc>
      </w:tr>
      <w:tr w14:paraId="32FDC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872" w:type="dxa"/>
            <w:vMerge w:val="restart"/>
            <w:vAlign w:val="center"/>
          </w:tcPr>
          <w:p w14:paraId="3F8F723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9DB4237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1300DC51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A32C516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3月15日--23日</w:t>
            </w:r>
          </w:p>
        </w:tc>
        <w:tc>
          <w:tcPr>
            <w:tcW w:w="1305" w:type="dxa"/>
            <w:vAlign w:val="center"/>
          </w:tcPr>
          <w:p w14:paraId="4E590A2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8:00-8:10</w:t>
            </w:r>
          </w:p>
        </w:tc>
        <w:tc>
          <w:tcPr>
            <w:tcW w:w="3978" w:type="dxa"/>
            <w:vAlign w:val="center"/>
          </w:tcPr>
          <w:p w14:paraId="13C38D3B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358" w:type="dxa"/>
            <w:vMerge w:val="restart"/>
            <w:vAlign w:val="center"/>
          </w:tcPr>
          <w:p w14:paraId="75CC27FB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三亚市教培院四楼报告厅</w:t>
            </w:r>
          </w:p>
        </w:tc>
      </w:tr>
      <w:tr w14:paraId="33EE5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872" w:type="dxa"/>
            <w:vMerge w:val="continue"/>
            <w:vAlign w:val="center"/>
          </w:tcPr>
          <w:p w14:paraId="385EB089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05" w:type="dxa"/>
            <w:vAlign w:val="center"/>
          </w:tcPr>
          <w:p w14:paraId="63901FD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8:10-10:10</w:t>
            </w:r>
          </w:p>
        </w:tc>
        <w:tc>
          <w:tcPr>
            <w:tcW w:w="3978" w:type="dxa"/>
            <w:vAlign w:val="center"/>
          </w:tcPr>
          <w:p w14:paraId="1A9F459F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精品课内容设计</w:t>
            </w:r>
          </w:p>
        </w:tc>
        <w:tc>
          <w:tcPr>
            <w:tcW w:w="1358" w:type="dxa"/>
            <w:vMerge w:val="continue"/>
            <w:vAlign w:val="center"/>
          </w:tcPr>
          <w:p w14:paraId="35EBCD57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7B9AE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872" w:type="dxa"/>
            <w:vMerge w:val="continue"/>
            <w:vAlign w:val="center"/>
          </w:tcPr>
          <w:p w14:paraId="14969B4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305" w:type="dxa"/>
            <w:vAlign w:val="center"/>
          </w:tcPr>
          <w:p w14:paraId="1345064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10:20-11:20</w:t>
            </w:r>
          </w:p>
        </w:tc>
        <w:tc>
          <w:tcPr>
            <w:tcW w:w="3978" w:type="dxa"/>
            <w:vAlign w:val="center"/>
          </w:tcPr>
          <w:p w14:paraId="458E0C9D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精品课剪辑技能实操</w:t>
            </w:r>
          </w:p>
        </w:tc>
        <w:tc>
          <w:tcPr>
            <w:tcW w:w="1358" w:type="dxa"/>
            <w:vMerge w:val="continue"/>
            <w:vAlign w:val="center"/>
          </w:tcPr>
          <w:p w14:paraId="5286D602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097A2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2" w:type="dxa"/>
            <w:vMerge w:val="continue"/>
            <w:vAlign w:val="center"/>
          </w:tcPr>
          <w:p w14:paraId="2460DE2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6641" w:type="dxa"/>
            <w:gridSpan w:val="3"/>
            <w:vAlign w:val="center"/>
          </w:tcPr>
          <w:p w14:paraId="50EB266E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7BED4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872" w:type="dxa"/>
            <w:vMerge w:val="continue"/>
            <w:vAlign w:val="center"/>
          </w:tcPr>
          <w:p w14:paraId="4930E43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305" w:type="dxa"/>
            <w:vAlign w:val="center"/>
          </w:tcPr>
          <w:p w14:paraId="2B82B396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15:00-18:00</w:t>
            </w:r>
          </w:p>
        </w:tc>
        <w:tc>
          <w:tcPr>
            <w:tcW w:w="3978" w:type="dxa"/>
            <w:vAlign w:val="center"/>
          </w:tcPr>
          <w:p w14:paraId="56545B16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分组实践，选定一两个知识点或习题，制作课件和逐字稿，录制一个2-5min的视频。</w:t>
            </w:r>
          </w:p>
        </w:tc>
        <w:tc>
          <w:tcPr>
            <w:tcW w:w="1358" w:type="dxa"/>
            <w:vAlign w:val="center"/>
          </w:tcPr>
          <w:p w14:paraId="2CFEB3ED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三亚市教培院四楼报告厅</w:t>
            </w:r>
          </w:p>
        </w:tc>
      </w:tr>
      <w:tr w14:paraId="3889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72" w:type="dxa"/>
            <w:vAlign w:val="center"/>
          </w:tcPr>
          <w:p w14:paraId="760F11C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3月—9月</w:t>
            </w:r>
          </w:p>
        </w:tc>
        <w:tc>
          <w:tcPr>
            <w:tcW w:w="5283" w:type="dxa"/>
            <w:gridSpan w:val="2"/>
            <w:vAlign w:val="center"/>
          </w:tcPr>
          <w:p w14:paraId="422056A8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学员录制精品课，专家指导学员完善。</w:t>
            </w:r>
          </w:p>
        </w:tc>
        <w:tc>
          <w:tcPr>
            <w:tcW w:w="1358" w:type="dxa"/>
            <w:vAlign w:val="center"/>
          </w:tcPr>
          <w:p w14:paraId="6E1D1F83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远程</w:t>
            </w:r>
          </w:p>
        </w:tc>
      </w:tr>
      <w:tr w14:paraId="4AFCE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3" w:type="dxa"/>
            <w:gridSpan w:val="4"/>
          </w:tcPr>
          <w:p w14:paraId="7E021BB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本次活动分4期，3月5号前入群，工作人员分组后教师按时在三亚市教育研究培训院集中学习，学员自带手提电脑。</w:t>
            </w:r>
          </w:p>
          <w:p w14:paraId="1DF5F80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第一期:2025年3月15日市在教培训院集中学习；</w:t>
            </w:r>
          </w:p>
          <w:p w14:paraId="0ADA531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第二期:2025年3月16日市在教培训院集中学习；</w:t>
            </w:r>
          </w:p>
          <w:p w14:paraId="28A568F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第三期:2025年3月22日市在教培训院集中学习；</w:t>
            </w:r>
          </w:p>
          <w:p w14:paraId="6AB993C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第四期:2025年3月23日市在教培训院集中学习。</w:t>
            </w:r>
          </w:p>
        </w:tc>
      </w:tr>
    </w:tbl>
    <w:p w14:paraId="66318826">
      <w:pPr>
        <w:rPr>
          <w:rFonts w:hint="eastAsia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3NDNjYjk3NDYzMDNmNDE0OTA1ODE3YzZlYmMyYTQifQ=="/>
  </w:docVars>
  <w:rsids>
    <w:rsidRoot w:val="DF2F1695"/>
    <w:rsid w:val="01154541"/>
    <w:rsid w:val="017D10EC"/>
    <w:rsid w:val="01AB7C0B"/>
    <w:rsid w:val="02720839"/>
    <w:rsid w:val="043438CC"/>
    <w:rsid w:val="04711E70"/>
    <w:rsid w:val="064F49ED"/>
    <w:rsid w:val="078C53F5"/>
    <w:rsid w:val="09C90180"/>
    <w:rsid w:val="09DC6C3F"/>
    <w:rsid w:val="0A747118"/>
    <w:rsid w:val="0B136931"/>
    <w:rsid w:val="0B9F1F73"/>
    <w:rsid w:val="0CF63E15"/>
    <w:rsid w:val="0E461615"/>
    <w:rsid w:val="0E8004E8"/>
    <w:rsid w:val="1081433D"/>
    <w:rsid w:val="10D75D0B"/>
    <w:rsid w:val="122A25C8"/>
    <w:rsid w:val="13B54A2A"/>
    <w:rsid w:val="150D2643"/>
    <w:rsid w:val="16027CCE"/>
    <w:rsid w:val="161B77AA"/>
    <w:rsid w:val="16C531D6"/>
    <w:rsid w:val="1BF669BB"/>
    <w:rsid w:val="1C0E15A4"/>
    <w:rsid w:val="1D383FD6"/>
    <w:rsid w:val="1E4A1F24"/>
    <w:rsid w:val="206A1D50"/>
    <w:rsid w:val="226D64CF"/>
    <w:rsid w:val="22D70083"/>
    <w:rsid w:val="22DE117B"/>
    <w:rsid w:val="25EC11A4"/>
    <w:rsid w:val="267267AA"/>
    <w:rsid w:val="289610A9"/>
    <w:rsid w:val="28E219C5"/>
    <w:rsid w:val="2B083239"/>
    <w:rsid w:val="2BD650E5"/>
    <w:rsid w:val="2EFC4E63"/>
    <w:rsid w:val="32F3245E"/>
    <w:rsid w:val="335C05C6"/>
    <w:rsid w:val="346672AD"/>
    <w:rsid w:val="36160F00"/>
    <w:rsid w:val="36857E34"/>
    <w:rsid w:val="37215DAE"/>
    <w:rsid w:val="37482CF9"/>
    <w:rsid w:val="37887BDC"/>
    <w:rsid w:val="39F94882"/>
    <w:rsid w:val="3AD62A0C"/>
    <w:rsid w:val="3CD15B81"/>
    <w:rsid w:val="3E3C34CE"/>
    <w:rsid w:val="3F9626D5"/>
    <w:rsid w:val="3FBC842E"/>
    <w:rsid w:val="41AB7285"/>
    <w:rsid w:val="42213106"/>
    <w:rsid w:val="458F482B"/>
    <w:rsid w:val="45D87F80"/>
    <w:rsid w:val="46340F2E"/>
    <w:rsid w:val="4812529F"/>
    <w:rsid w:val="4BF75343"/>
    <w:rsid w:val="4D0C050F"/>
    <w:rsid w:val="50281B04"/>
    <w:rsid w:val="51C413B8"/>
    <w:rsid w:val="52825E86"/>
    <w:rsid w:val="530103EA"/>
    <w:rsid w:val="5E1D59B4"/>
    <w:rsid w:val="5FBBBE5F"/>
    <w:rsid w:val="61283D86"/>
    <w:rsid w:val="623D26D8"/>
    <w:rsid w:val="63676048"/>
    <w:rsid w:val="64346872"/>
    <w:rsid w:val="65F20792"/>
    <w:rsid w:val="67896ED4"/>
    <w:rsid w:val="6861575B"/>
    <w:rsid w:val="69C42446"/>
    <w:rsid w:val="6A731776"/>
    <w:rsid w:val="6BEF4DC3"/>
    <w:rsid w:val="6D54588F"/>
    <w:rsid w:val="6E9E14B7"/>
    <w:rsid w:val="6FD9766E"/>
    <w:rsid w:val="71C01FD7"/>
    <w:rsid w:val="72DD00D4"/>
    <w:rsid w:val="72FA6ED8"/>
    <w:rsid w:val="75866801"/>
    <w:rsid w:val="7B7470FC"/>
    <w:rsid w:val="7BA07EF1"/>
    <w:rsid w:val="7C10151B"/>
    <w:rsid w:val="7C507B69"/>
    <w:rsid w:val="7E394D59"/>
    <w:rsid w:val="7F402117"/>
    <w:rsid w:val="7FF4DD74"/>
    <w:rsid w:val="7FFFD8D0"/>
    <w:rsid w:val="B37FE948"/>
    <w:rsid w:val="DF2F1695"/>
    <w:rsid w:val="FFB2D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371</Characters>
  <Lines>0</Lines>
  <Paragraphs>0</Paragraphs>
  <TotalTime>2</TotalTime>
  <ScaleCrop>false</ScaleCrop>
  <LinksUpToDate>false</LinksUpToDate>
  <CharactersWithSpaces>371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2024-04-25T06:07:00Z</dcterms:created>
  <dc:creator>奈良的猫</dc:creator>
  <cp:lastModifiedBy>丽君</cp:lastModifiedBy>
  <dcterms:modified xsi:type="dcterms:W3CDTF">2025-03-04T13:37:10Z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9FCD9AE869EF4B8BBAFE7B718BA70AD5_13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