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7FFC7">
      <w:pPr>
        <w:widowControl/>
        <w:jc w:val="both"/>
        <w:rPr>
          <w:rFonts w:hint="eastAsia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：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454"/>
        <w:gridCol w:w="1272"/>
        <w:gridCol w:w="1576"/>
      </w:tblGrid>
      <w:tr w14:paraId="1F5E0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38E54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三亚市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陈人珊名校长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工作室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成员名单</w:t>
            </w:r>
          </w:p>
        </w:tc>
      </w:tr>
      <w:tr w14:paraId="0334E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01D1B7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D2B3ED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1C1607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所在学校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CE0A1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雁阵</w:t>
            </w: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854546"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学分账号</w:t>
            </w:r>
          </w:p>
        </w:tc>
      </w:tr>
      <w:tr w14:paraId="76AE3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CAC4A7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8D9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陈人珊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19B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63C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8C6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609868</w:t>
            </w:r>
          </w:p>
        </w:tc>
      </w:tr>
      <w:tr w14:paraId="744F3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007B14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CF1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陈仕泽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0A8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0E5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F5C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607868</w:t>
            </w:r>
          </w:p>
        </w:tc>
      </w:tr>
      <w:tr w14:paraId="0B5A8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A14C87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3C6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陈先光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582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6EF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91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549513</w:t>
            </w:r>
          </w:p>
        </w:tc>
      </w:tr>
      <w:tr w14:paraId="19061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B7C84A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9D3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翟焕琴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049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7CF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DD4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618987</w:t>
            </w:r>
          </w:p>
        </w:tc>
      </w:tr>
      <w:tr w14:paraId="1EC2F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61B0A1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43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郭泽豪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606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0F9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332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620611</w:t>
            </w:r>
          </w:p>
        </w:tc>
      </w:tr>
      <w:tr w14:paraId="74D1E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6B5E54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FF4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李璐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578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D4E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A9C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658532</w:t>
            </w:r>
          </w:p>
        </w:tc>
      </w:tr>
      <w:tr w14:paraId="33648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7218EB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BE0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梁春梅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1F0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078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A67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529982</w:t>
            </w:r>
          </w:p>
        </w:tc>
      </w:tr>
      <w:tr w14:paraId="1842D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70A708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E2B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罗秀诗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251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B0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30C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545301</w:t>
            </w:r>
          </w:p>
        </w:tc>
      </w:tr>
      <w:tr w14:paraId="3D3F3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777641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230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孙杨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8EE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D74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D32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620638</w:t>
            </w:r>
          </w:p>
        </w:tc>
      </w:tr>
      <w:tr w14:paraId="50531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192C8E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C0E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王乃臣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C50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476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132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513067</w:t>
            </w:r>
          </w:p>
        </w:tc>
      </w:tr>
      <w:tr w14:paraId="1AD16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56CA32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554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王迎春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69C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1FD375"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骨干校长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7A1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974794</w:t>
            </w:r>
          </w:p>
        </w:tc>
      </w:tr>
      <w:tr w14:paraId="74BC4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D36F4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853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邢翠睿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3CB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61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766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620443</w:t>
            </w:r>
          </w:p>
        </w:tc>
      </w:tr>
      <w:tr w14:paraId="694E3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68B79A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EF8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卓德健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099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032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A08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622109</w:t>
            </w:r>
          </w:p>
        </w:tc>
      </w:tr>
      <w:tr w14:paraId="28DCA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533113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27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雷栗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88F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B2B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364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976000</w:t>
            </w:r>
          </w:p>
        </w:tc>
      </w:tr>
      <w:tr w14:paraId="1BDF2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D1715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735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欧月清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096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8EC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秘书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31F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608727</w:t>
            </w:r>
          </w:p>
        </w:tc>
      </w:tr>
      <w:tr w14:paraId="6471E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AFD85"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472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王丹妮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3B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7B1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秘书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006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1019769</w:t>
            </w:r>
          </w:p>
        </w:tc>
      </w:tr>
    </w:tbl>
    <w:p w14:paraId="7D23AAFA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NTUxNDQwNzgwYTg0ZGUyNGQyMWVmMzVmNTExMTAifQ=="/>
  </w:docVars>
  <w:rsids>
    <w:rsidRoot w:val="00000000"/>
    <w:rsid w:val="186438D9"/>
    <w:rsid w:val="2BEA7B40"/>
    <w:rsid w:val="37670B9D"/>
    <w:rsid w:val="5ECB2644"/>
    <w:rsid w:val="6ABB0272"/>
    <w:rsid w:val="703E177C"/>
    <w:rsid w:val="7447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372</Characters>
  <Lines>0</Lines>
  <Paragraphs>0</Paragraphs>
  <TotalTime>7</TotalTime>
  <ScaleCrop>false</ScaleCrop>
  <LinksUpToDate>false</LinksUpToDate>
  <CharactersWithSpaces>372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2023-08-14T09:56:00Z</dcterms:created>
  <dc:creator>欧月清</dc:creator>
  <cp:lastModifiedBy>阿文</cp:lastModifiedBy>
  <dcterms:modified xsi:type="dcterms:W3CDTF">2024-12-06T00:22:39Z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086A9ADF5BED4502BEE6406016E25EC0_13</vt:lpwstr>
  </property>
</Properties>
</file>