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D3202E" w14:textId="77777777" w:rsidR="005F728F" w:rsidRDefault="005F728F" w:rsidP="005F728F">
      <w:pPr>
        <w:spacing w:line="702" w:lineRule="atLeas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附件2：</w:t>
      </w:r>
    </w:p>
    <w:p w14:paraId="22865350" w14:textId="77777777" w:rsidR="005F728F" w:rsidRPr="00855262" w:rsidRDefault="005F728F" w:rsidP="005F728F">
      <w:pPr>
        <w:spacing w:line="702" w:lineRule="atLeast"/>
        <w:ind w:firstLineChars="400" w:firstLine="1280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t>海南省田园课程推广实践省级参与学校</w:t>
      </w:r>
    </w:p>
    <w:tbl>
      <w:tblPr>
        <w:tblW w:w="8500" w:type="dxa"/>
        <w:tblInd w:w="113" w:type="dxa"/>
        <w:tblLook w:val="04A0" w:firstRow="1" w:lastRow="0" w:firstColumn="1" w:lastColumn="0" w:noHBand="0" w:noVBand="1"/>
      </w:tblPr>
      <w:tblGrid>
        <w:gridCol w:w="1069"/>
        <w:gridCol w:w="1660"/>
        <w:gridCol w:w="5771"/>
      </w:tblGrid>
      <w:tr w:rsidR="005F728F" w:rsidRPr="00E21121" w14:paraId="4DF40976" w14:textId="77777777" w:rsidTr="000D5580">
        <w:trPr>
          <w:trHeight w:val="70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EC4C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序号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3D6FB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市县</w:t>
            </w:r>
          </w:p>
        </w:tc>
        <w:tc>
          <w:tcPr>
            <w:tcW w:w="5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3DF1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学校</w:t>
            </w:r>
          </w:p>
        </w:tc>
      </w:tr>
      <w:tr w:rsidR="005F728F" w:rsidRPr="00E21121" w14:paraId="2FE98D6D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61BD593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D3CD9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41F83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观</w:t>
            </w:r>
            <w:proofErr w:type="gramStart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澜</w:t>
            </w:r>
            <w:proofErr w:type="gramEnd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湖华侨学校</w:t>
            </w:r>
          </w:p>
        </w:tc>
      </w:tr>
      <w:tr w:rsidR="005F728F" w:rsidRPr="00E21121" w14:paraId="2FA0D52E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DE36837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1C2C0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8FF24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海口市灵山镇中心学校</w:t>
            </w:r>
          </w:p>
        </w:tc>
      </w:tr>
      <w:tr w:rsidR="005F728F" w:rsidRPr="00E21121" w14:paraId="11A347FA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81F1C07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31BF8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琼海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4FAB7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琼海市第一小学</w:t>
            </w:r>
          </w:p>
        </w:tc>
      </w:tr>
      <w:tr w:rsidR="005F728F" w:rsidRPr="00E21121" w14:paraId="03678688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00D0149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4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F72197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0700E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琼海市长坡镇多</w:t>
            </w:r>
            <w:proofErr w:type="gramStart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异小学</w:t>
            </w:r>
            <w:proofErr w:type="gramEnd"/>
          </w:p>
        </w:tc>
      </w:tr>
      <w:tr w:rsidR="005F728F" w:rsidRPr="00E21121" w14:paraId="567ED469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A0C0C9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5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10AD64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D561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琼海</w:t>
            </w:r>
            <w:proofErr w:type="gramStart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市塔洋</w:t>
            </w:r>
            <w:proofErr w:type="gramEnd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镇中心学校</w:t>
            </w:r>
          </w:p>
        </w:tc>
      </w:tr>
      <w:tr w:rsidR="005F728F" w:rsidRPr="00E21121" w14:paraId="502DD59E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AA7A8BE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0170BD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FC31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琼海市实验小学</w:t>
            </w:r>
          </w:p>
        </w:tc>
      </w:tr>
      <w:tr w:rsidR="005F728F" w:rsidRPr="00E21121" w14:paraId="2FD2A3DF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E4F2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3C386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白沙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0BA95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proofErr w:type="gramStart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白沙牙叉实验</w:t>
            </w:r>
            <w:proofErr w:type="gramEnd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学校</w:t>
            </w:r>
          </w:p>
        </w:tc>
      </w:tr>
      <w:tr w:rsidR="005F728F" w:rsidRPr="00E21121" w14:paraId="7C0454CB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EE56F43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8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A4199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保亭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3F67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保亭中学</w:t>
            </w:r>
          </w:p>
        </w:tc>
      </w:tr>
      <w:tr w:rsidR="005F728F" w:rsidRPr="00E21121" w14:paraId="4EC9098D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35E2C3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925CA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B6CC8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响水镇金</w:t>
            </w:r>
            <w:proofErr w:type="gramStart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江学校</w:t>
            </w:r>
            <w:proofErr w:type="gramEnd"/>
          </w:p>
        </w:tc>
      </w:tr>
      <w:tr w:rsidR="005F728F" w:rsidRPr="00E21121" w14:paraId="1936B72E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3859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10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E64CD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澄迈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E0EB4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澄迈县第一小学</w:t>
            </w:r>
          </w:p>
        </w:tc>
      </w:tr>
      <w:tr w:rsidR="005F728F" w:rsidRPr="00E21121" w14:paraId="6E676887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247F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11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AF7BD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儋州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ED67E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洋浦经济开发区</w:t>
            </w:r>
            <w:proofErr w:type="gramStart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新英湾小学</w:t>
            </w:r>
            <w:proofErr w:type="gramEnd"/>
          </w:p>
        </w:tc>
      </w:tr>
      <w:tr w:rsidR="005F728F" w:rsidRPr="00E21121" w14:paraId="1429C687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21EB32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12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8A33A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东方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A952C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东方市第九小学</w:t>
            </w:r>
          </w:p>
        </w:tc>
      </w:tr>
      <w:tr w:rsidR="005F728F" w:rsidRPr="00E21121" w14:paraId="364505B4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B1EF8D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13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3FCB24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0F288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东方</w:t>
            </w:r>
            <w:proofErr w:type="gramStart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市红泉农场</w:t>
            </w:r>
            <w:proofErr w:type="gramEnd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中心学校</w:t>
            </w:r>
          </w:p>
        </w:tc>
      </w:tr>
      <w:tr w:rsidR="005F728F" w:rsidRPr="00E21121" w14:paraId="09A1E1CA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F88A02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14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32A5F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D4878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东方市第四小学</w:t>
            </w:r>
          </w:p>
        </w:tc>
      </w:tr>
      <w:tr w:rsidR="005F728F" w:rsidRPr="00E21121" w14:paraId="6A157028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ACB8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15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1DA5F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陵水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34BF2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陵水黎族自治县</w:t>
            </w:r>
            <w:proofErr w:type="gramStart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提蒙乡</w:t>
            </w:r>
            <w:proofErr w:type="gramEnd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老长小学</w:t>
            </w:r>
          </w:p>
        </w:tc>
      </w:tr>
      <w:tr w:rsidR="005F728F" w:rsidRPr="00E21121" w14:paraId="197093E9" w14:textId="77777777" w:rsidTr="000D5580">
        <w:trPr>
          <w:trHeight w:val="35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A84A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16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50FF17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6F7E2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陵水黎族自治县本号镇福和希望小学</w:t>
            </w:r>
          </w:p>
        </w:tc>
      </w:tr>
      <w:tr w:rsidR="005F728F" w:rsidRPr="00E21121" w14:paraId="79BF9702" w14:textId="77777777" w:rsidTr="000D5580">
        <w:trPr>
          <w:trHeight w:val="35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2066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17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D298DC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056A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陵水黎族自治县</w:t>
            </w:r>
            <w:proofErr w:type="gramStart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光坡中心</w:t>
            </w:r>
            <w:proofErr w:type="gramEnd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小学武山分校</w:t>
            </w:r>
          </w:p>
        </w:tc>
      </w:tr>
      <w:tr w:rsidR="005F728F" w:rsidRPr="00E21121" w14:paraId="0C8873DA" w14:textId="77777777" w:rsidTr="000D5580">
        <w:trPr>
          <w:trHeight w:val="35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3052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18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7798BA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AD05E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华中师范大学顺湖中学</w:t>
            </w:r>
          </w:p>
        </w:tc>
      </w:tr>
      <w:tr w:rsidR="005F728F" w:rsidRPr="00E21121" w14:paraId="4B9B4D79" w14:textId="77777777" w:rsidTr="000D5580">
        <w:trPr>
          <w:trHeight w:val="35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3388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19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B2D13C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A2B1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陵水黎族自治县</w:t>
            </w:r>
            <w:proofErr w:type="gramStart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提蒙提蒙小学</w:t>
            </w:r>
            <w:proofErr w:type="gramEnd"/>
          </w:p>
        </w:tc>
      </w:tr>
      <w:tr w:rsidR="005F728F" w:rsidRPr="00E21121" w14:paraId="36589F7E" w14:textId="77777777" w:rsidTr="000D5580">
        <w:trPr>
          <w:trHeight w:val="35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E776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775ECE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CBC81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陵水黎族自治县中山小学</w:t>
            </w:r>
          </w:p>
        </w:tc>
      </w:tr>
      <w:tr w:rsidR="005F728F" w:rsidRPr="00E21121" w14:paraId="6584A5B2" w14:textId="77777777" w:rsidTr="000D5580">
        <w:trPr>
          <w:trHeight w:val="35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7DB8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21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42A042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AE875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海南陵水中学</w:t>
            </w:r>
          </w:p>
        </w:tc>
      </w:tr>
      <w:tr w:rsidR="005F728F" w:rsidRPr="00E21121" w14:paraId="7E389FA9" w14:textId="77777777" w:rsidTr="000D5580">
        <w:trPr>
          <w:trHeight w:val="35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8BA9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22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B9EC0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琼中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E2C0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琼中县中平镇中心小学</w:t>
            </w:r>
          </w:p>
        </w:tc>
      </w:tr>
      <w:tr w:rsidR="005F728F" w:rsidRPr="00E21121" w14:paraId="304C7E4E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521446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23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0A144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文昌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6D65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文昌市文城中心小学</w:t>
            </w:r>
          </w:p>
        </w:tc>
      </w:tr>
      <w:tr w:rsidR="005F728F" w:rsidRPr="00E21121" w14:paraId="0D3F59E2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963C2C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24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F228C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D4867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文昌市</w:t>
            </w:r>
            <w:proofErr w:type="gramStart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抱罗中心</w:t>
            </w:r>
            <w:proofErr w:type="gramEnd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小学</w:t>
            </w:r>
          </w:p>
        </w:tc>
      </w:tr>
      <w:tr w:rsidR="005F728F" w:rsidRPr="00E21121" w14:paraId="5CEAD874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67EAFF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25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F25CE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五指山市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A42A1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五指山市红星学校</w:t>
            </w:r>
          </w:p>
        </w:tc>
      </w:tr>
      <w:tr w:rsidR="005F728F" w:rsidRPr="00E21121" w14:paraId="773A9E02" w14:textId="77777777" w:rsidTr="000D5580">
        <w:trPr>
          <w:trHeight w:val="35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7EBC4C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0A877F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D15D0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五指山思源实验学校</w:t>
            </w:r>
          </w:p>
        </w:tc>
      </w:tr>
      <w:tr w:rsidR="005F728F" w:rsidRPr="00E21121" w14:paraId="2EB8343E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CC9D94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5EB24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9CA6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海南中学三亚学校</w:t>
            </w:r>
          </w:p>
        </w:tc>
      </w:tr>
      <w:tr w:rsidR="005F728F" w:rsidRPr="00E21121" w14:paraId="06AB2A07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BB9013E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28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7195BE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A7B5B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三亚市第五小学</w:t>
            </w:r>
          </w:p>
        </w:tc>
      </w:tr>
      <w:tr w:rsidR="005F728F" w:rsidRPr="00E21121" w14:paraId="4AC7A752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F780B75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C7B31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EF206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三亚市海棠区进士中学</w:t>
            </w:r>
          </w:p>
        </w:tc>
      </w:tr>
      <w:tr w:rsidR="005F728F" w:rsidRPr="00E21121" w14:paraId="4F3FD67F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86AD824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30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2D7BC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B2E66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三亚市海棠区林</w:t>
            </w:r>
            <w:proofErr w:type="gramStart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旺小学</w:t>
            </w:r>
            <w:proofErr w:type="gramEnd"/>
          </w:p>
        </w:tc>
      </w:tr>
      <w:tr w:rsidR="005F728F" w:rsidRPr="00E21121" w14:paraId="36BD98D9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F149F00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31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4AD2D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45995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三亚市海棠区青田小学</w:t>
            </w:r>
          </w:p>
        </w:tc>
      </w:tr>
      <w:tr w:rsidR="005F728F" w:rsidRPr="00E21121" w14:paraId="3B33AAEA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29D9001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32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A41AB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605A7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三亚市海棠</w:t>
            </w:r>
            <w:proofErr w:type="gramStart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区湾坡小学</w:t>
            </w:r>
            <w:proofErr w:type="gramEnd"/>
          </w:p>
        </w:tc>
      </w:tr>
      <w:tr w:rsidR="005F728F" w:rsidRPr="00E21121" w14:paraId="1BE97F5D" w14:textId="77777777" w:rsidTr="000D5580">
        <w:trPr>
          <w:trHeight w:val="35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830A547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lastRenderedPageBreak/>
              <w:t>33</w:t>
            </w: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417F92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7B14C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三亚市海棠区响水小学</w:t>
            </w:r>
          </w:p>
        </w:tc>
      </w:tr>
      <w:tr w:rsidR="005F728F" w:rsidRPr="00E21121" w14:paraId="5B9618F9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7C7C296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34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80F059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169D6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三亚市海棠区长田小学</w:t>
            </w:r>
          </w:p>
        </w:tc>
      </w:tr>
      <w:tr w:rsidR="005F728F" w:rsidRPr="00E21121" w14:paraId="054E54E0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48E765" w14:textId="77777777" w:rsidR="005F728F" w:rsidRPr="00E21121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E1C67E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8771C" w14:textId="77777777" w:rsidR="005F728F" w:rsidRPr="008A3FC4" w:rsidRDefault="005F728F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三亚市天涯区华丽小学</w:t>
            </w:r>
          </w:p>
        </w:tc>
      </w:tr>
    </w:tbl>
    <w:p w14:paraId="291AD7D7" w14:textId="77777777" w:rsidR="005F728F" w:rsidRDefault="005F728F" w:rsidP="005F728F">
      <w:pPr>
        <w:rPr>
          <w:rFonts w:hint="eastAsia"/>
          <w:color w:val="000000"/>
          <w:sz w:val="22"/>
          <w:szCs w:val="22"/>
          <w14:ligatures w14:val="none"/>
        </w:rPr>
      </w:pPr>
    </w:p>
    <w:p w14:paraId="05D70B01" w14:textId="77777777" w:rsidR="005F728F" w:rsidRDefault="005F728F" w:rsidP="005F728F">
      <w:pPr>
        <w:rPr>
          <w:rFonts w:hint="eastAsia"/>
          <w:color w:val="000000"/>
          <w:sz w:val="22"/>
          <w:szCs w:val="22"/>
          <w14:ligatures w14:val="none"/>
        </w:rPr>
      </w:pPr>
    </w:p>
    <w:p w14:paraId="25CDEC2C" w14:textId="77777777" w:rsidR="005F728F" w:rsidRDefault="005F728F" w:rsidP="005F728F">
      <w:pPr>
        <w:rPr>
          <w:rFonts w:hint="eastAsia"/>
          <w:color w:val="000000"/>
          <w:sz w:val="22"/>
          <w:szCs w:val="22"/>
          <w14:ligatures w14:val="none"/>
        </w:rPr>
      </w:pPr>
    </w:p>
    <w:p w14:paraId="67EA2069" w14:textId="77777777" w:rsidR="005F728F" w:rsidRDefault="005F728F" w:rsidP="005F728F">
      <w:pPr>
        <w:rPr>
          <w:rFonts w:hint="eastAsia"/>
          <w:color w:val="000000"/>
          <w:sz w:val="22"/>
          <w:szCs w:val="22"/>
          <w14:ligatures w14:val="none"/>
        </w:rPr>
      </w:pPr>
    </w:p>
    <w:p w14:paraId="1BEA407A" w14:textId="77777777" w:rsidR="005F728F" w:rsidRDefault="005F728F" w:rsidP="005F728F">
      <w:pPr>
        <w:rPr>
          <w:rFonts w:hint="eastAsia"/>
          <w:color w:val="000000"/>
          <w:sz w:val="22"/>
          <w:szCs w:val="22"/>
          <w14:ligatures w14:val="none"/>
        </w:rPr>
      </w:pPr>
    </w:p>
    <w:p w14:paraId="04B8441E" w14:textId="77777777" w:rsidR="005F728F" w:rsidRDefault="005F728F" w:rsidP="005F728F">
      <w:pPr>
        <w:rPr>
          <w:rFonts w:hint="eastAsia"/>
          <w:color w:val="000000"/>
          <w:sz w:val="22"/>
          <w:szCs w:val="22"/>
          <w14:ligatures w14:val="none"/>
        </w:rPr>
      </w:pPr>
    </w:p>
    <w:p w14:paraId="2C19E46D" w14:textId="77777777" w:rsidR="005F728F" w:rsidRDefault="005F728F" w:rsidP="005F728F">
      <w:pPr>
        <w:rPr>
          <w:rFonts w:hint="eastAsia"/>
          <w:color w:val="000000"/>
          <w:sz w:val="22"/>
          <w:szCs w:val="22"/>
          <w14:ligatures w14:val="none"/>
        </w:rPr>
      </w:pPr>
    </w:p>
    <w:p w14:paraId="785D05E8" w14:textId="77777777" w:rsidR="005F728F" w:rsidRDefault="005F728F" w:rsidP="005F728F">
      <w:pPr>
        <w:rPr>
          <w:rFonts w:hint="eastAsia"/>
          <w:color w:val="000000"/>
          <w:sz w:val="22"/>
          <w:szCs w:val="22"/>
          <w14:ligatures w14:val="none"/>
        </w:rPr>
      </w:pPr>
    </w:p>
    <w:p w14:paraId="23B88D18" w14:textId="77777777" w:rsidR="005F728F" w:rsidRDefault="005F728F" w:rsidP="005F728F">
      <w:pPr>
        <w:rPr>
          <w:rFonts w:hint="eastAsia"/>
          <w:color w:val="000000"/>
          <w:sz w:val="22"/>
          <w:szCs w:val="22"/>
          <w14:ligatures w14:val="none"/>
        </w:rPr>
      </w:pPr>
    </w:p>
    <w:p w14:paraId="7A099646" w14:textId="77777777" w:rsidR="005F728F" w:rsidRDefault="005F728F" w:rsidP="005F728F">
      <w:pPr>
        <w:rPr>
          <w:rFonts w:hint="eastAsia"/>
          <w:color w:val="000000"/>
          <w:sz w:val="22"/>
          <w:szCs w:val="22"/>
          <w14:ligatures w14:val="none"/>
        </w:rPr>
      </w:pPr>
    </w:p>
    <w:p w14:paraId="5CD70359" w14:textId="77777777" w:rsidR="005F728F" w:rsidRDefault="005F728F" w:rsidP="005F728F">
      <w:pPr>
        <w:rPr>
          <w:rFonts w:hint="eastAsia"/>
          <w:color w:val="000000"/>
          <w:sz w:val="22"/>
          <w:szCs w:val="22"/>
          <w14:ligatures w14:val="none"/>
        </w:rPr>
      </w:pPr>
    </w:p>
    <w:p w14:paraId="3FA85A5A" w14:textId="77777777" w:rsidR="005F728F" w:rsidRDefault="005F728F" w:rsidP="005F728F">
      <w:pPr>
        <w:rPr>
          <w:rFonts w:hint="eastAsia"/>
          <w:color w:val="000000"/>
          <w:sz w:val="22"/>
          <w:szCs w:val="22"/>
          <w14:ligatures w14:val="none"/>
        </w:rPr>
      </w:pPr>
    </w:p>
    <w:p w14:paraId="389F138D" w14:textId="77777777" w:rsidR="005F728F" w:rsidRDefault="005F728F" w:rsidP="005F728F">
      <w:pPr>
        <w:rPr>
          <w:rFonts w:hint="eastAsia"/>
          <w:color w:val="000000"/>
          <w:sz w:val="22"/>
          <w:szCs w:val="22"/>
          <w14:ligatures w14:val="none"/>
        </w:rPr>
      </w:pPr>
    </w:p>
    <w:p w14:paraId="49BDCE6E" w14:textId="77777777" w:rsidR="005F728F" w:rsidRDefault="005F728F" w:rsidP="005F728F">
      <w:pPr>
        <w:rPr>
          <w:rFonts w:hint="eastAsia"/>
          <w:color w:val="000000"/>
          <w:sz w:val="22"/>
          <w:szCs w:val="22"/>
          <w14:ligatures w14:val="none"/>
        </w:rPr>
      </w:pPr>
    </w:p>
    <w:p w14:paraId="792E1902" w14:textId="77777777" w:rsidR="004A42B6" w:rsidRPr="005F728F" w:rsidRDefault="004A42B6">
      <w:pPr>
        <w:rPr>
          <w:rFonts w:hint="eastAsia"/>
        </w:rPr>
      </w:pPr>
    </w:p>
    <w:sectPr w:rsidR="004A42B6" w:rsidRPr="005F72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ACBD2" w14:textId="77777777" w:rsidR="00551DC3" w:rsidRDefault="00551DC3" w:rsidP="005F728F">
      <w:pPr>
        <w:rPr>
          <w:rFonts w:hint="eastAsia"/>
        </w:rPr>
      </w:pPr>
      <w:r>
        <w:separator/>
      </w:r>
    </w:p>
  </w:endnote>
  <w:endnote w:type="continuationSeparator" w:id="0">
    <w:p w14:paraId="3845EAA4" w14:textId="77777777" w:rsidR="00551DC3" w:rsidRDefault="00551DC3" w:rsidP="005F728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47952" w14:textId="77777777" w:rsidR="00551DC3" w:rsidRDefault="00551DC3" w:rsidP="005F728F">
      <w:pPr>
        <w:rPr>
          <w:rFonts w:hint="eastAsia"/>
        </w:rPr>
      </w:pPr>
      <w:r>
        <w:separator/>
      </w:r>
    </w:p>
  </w:footnote>
  <w:footnote w:type="continuationSeparator" w:id="0">
    <w:p w14:paraId="45CAFF4D" w14:textId="77777777" w:rsidR="00551DC3" w:rsidRDefault="00551DC3" w:rsidP="005F728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3B49"/>
    <w:rsid w:val="004A42B6"/>
    <w:rsid w:val="00551DC3"/>
    <w:rsid w:val="005F728F"/>
    <w:rsid w:val="00603F74"/>
    <w:rsid w:val="0081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4CA77F"/>
  <w15:chartTrackingRefBased/>
  <w15:docId w15:val="{2B7651DD-EF33-4AE2-8A84-F0278D4E2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28F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28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728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728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72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清杰 刘</dc:creator>
  <cp:keywords/>
  <dc:description/>
  <cp:lastModifiedBy>清杰 刘</cp:lastModifiedBy>
  <cp:revision>2</cp:revision>
  <dcterms:created xsi:type="dcterms:W3CDTF">2024-09-24T03:10:00Z</dcterms:created>
  <dcterms:modified xsi:type="dcterms:W3CDTF">2024-09-24T03:10:00Z</dcterms:modified>
</cp:coreProperties>
</file>