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6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032"/>
        <w:gridCol w:w="692"/>
        <w:gridCol w:w="2096"/>
        <w:gridCol w:w="1216"/>
        <w:gridCol w:w="1917"/>
        <w:gridCol w:w="1617"/>
        <w:gridCol w:w="2300"/>
        <w:gridCol w:w="21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1367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6"/>
              <w:autoSpaceDE w:val="0"/>
              <w:adjustRightInd w:val="0"/>
              <w:snapToGrid w:val="0"/>
              <w:spacing w:before="0" w:beforeAutospacing="0" w:after="0" w:afterAutospacing="0" w:line="460" w:lineRule="exact"/>
              <w:jc w:val="both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附件3：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  <w:t>2024年海南省中小学心理健康教育教师任职资格培训项目</w:t>
            </w:r>
          </w:p>
          <w:p>
            <w:pPr>
              <w:pStyle w:val="6"/>
              <w:autoSpaceDE w:val="0"/>
              <w:adjustRightInd w:val="0"/>
              <w:snapToGrid w:val="0"/>
              <w:spacing w:before="0" w:beforeAutospacing="0" w:after="0" w:afterAutospacing="0" w:line="460" w:lineRule="exact"/>
              <w:jc w:val="center"/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  <w:t>三亚市参训学员信息表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367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职务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手机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学分账号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身份证号</w:t>
            </w: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所在单位是否乡镇学校（填是或否）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13679" w:type="dxa"/>
            <w:gridSpan w:val="9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before="0" w:beforeAutospacing="0" w:after="0" w:afterAutospacing="0" w:line="440" w:lineRule="exact"/>
              <w:ind w:firstLine="480"/>
              <w:jc w:val="both"/>
              <w:textAlignment w:val="auto"/>
              <w:rPr>
                <w:rFonts w:hint="default" w:ascii="仿宋" w:hAnsi="仿宋" w:eastAsia="仿宋" w:cs="仿宋"/>
                <w:sz w:val="30"/>
                <w:szCs w:val="3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备注：请各学校（单位）于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中午12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点前将学员信息表（附件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）的电子表格（excel表格）发送到邮箱hanruimiao@rdfzsanya.cn。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/>
    <w:sectPr>
      <w:pgSz w:w="16838" w:h="11906" w:orient="landscape"/>
      <w:pgMar w:top="1587" w:right="1701" w:bottom="1474" w:left="1474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kNzQ4ZWFiZmQ4NTRhOWRkZTk3YTMwMjlmMmZhYmUifQ=="/>
  </w:docVars>
  <w:rsids>
    <w:rsidRoot w:val="02755E89"/>
    <w:rsid w:val="0052181A"/>
    <w:rsid w:val="02755E89"/>
    <w:rsid w:val="0BE6567E"/>
    <w:rsid w:val="362C4804"/>
    <w:rsid w:val="3E8E5630"/>
    <w:rsid w:val="50E16AE7"/>
    <w:rsid w:val="5DFE4B1D"/>
    <w:rsid w:val="609021DB"/>
    <w:rsid w:val="613D286C"/>
    <w:rsid w:val="618332E2"/>
    <w:rsid w:val="6546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99"/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6">
    <w:name w:val="普通(网站) Char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2023-10-09T09:56:00Z</dcterms:created>
  <dc:creator>Better</dc:creator>
  <cp:lastModifiedBy>丽君</cp:lastModifiedBy>
  <dcterms:modified xsi:type="dcterms:W3CDTF">2024-09-29T03:06:39Z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7EAF1E19A1284F37886D5F64FD85DA40_11</vt:lpwstr>
  </property>
</Properties>
</file>