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64113B">
      <w:pPr>
        <w:jc w:val="left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eastAsia="zh-CN"/>
        </w:rPr>
        <w:t>附件</w:t>
      </w:r>
      <w:r>
        <w:rPr>
          <w:rFonts w:hint="eastAsia"/>
          <w:sz w:val="32"/>
          <w:szCs w:val="32"/>
          <w:lang w:val="en-US" w:eastAsia="zh-CN"/>
        </w:rPr>
        <w:t>2：培训名额安排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6"/>
        <w:gridCol w:w="3780"/>
        <w:gridCol w:w="1965"/>
        <w:gridCol w:w="1831"/>
      </w:tblGrid>
      <w:tr w14:paraId="31E388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" w:type="dxa"/>
          </w:tcPr>
          <w:p w14:paraId="3BB65188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3780" w:type="dxa"/>
          </w:tcPr>
          <w:p w14:paraId="6BA638A4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单位</w:t>
            </w:r>
          </w:p>
        </w:tc>
        <w:tc>
          <w:tcPr>
            <w:tcW w:w="1965" w:type="dxa"/>
          </w:tcPr>
          <w:p w14:paraId="6243B2D5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中学班</w:t>
            </w:r>
          </w:p>
        </w:tc>
        <w:tc>
          <w:tcPr>
            <w:tcW w:w="1831" w:type="dxa"/>
          </w:tcPr>
          <w:p w14:paraId="7067215D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小学班</w:t>
            </w:r>
          </w:p>
        </w:tc>
      </w:tr>
      <w:tr w14:paraId="3315A9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" w:type="dxa"/>
          </w:tcPr>
          <w:p w14:paraId="56AA56D3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3780" w:type="dxa"/>
          </w:tcPr>
          <w:p w14:paraId="068FEA78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三亚市第一中学</w:t>
            </w:r>
          </w:p>
        </w:tc>
        <w:tc>
          <w:tcPr>
            <w:tcW w:w="1965" w:type="dxa"/>
          </w:tcPr>
          <w:p w14:paraId="1CD8BA77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831" w:type="dxa"/>
          </w:tcPr>
          <w:p w14:paraId="09AA926F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4EB07E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" w:type="dxa"/>
          </w:tcPr>
          <w:p w14:paraId="342A8C2B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3780" w:type="dxa"/>
          </w:tcPr>
          <w:p w14:paraId="1E1A7538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三亚市第二中学</w:t>
            </w:r>
          </w:p>
        </w:tc>
        <w:tc>
          <w:tcPr>
            <w:tcW w:w="1965" w:type="dxa"/>
          </w:tcPr>
          <w:p w14:paraId="48F5342C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831" w:type="dxa"/>
          </w:tcPr>
          <w:p w14:paraId="577A8C30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CF4CB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" w:type="dxa"/>
          </w:tcPr>
          <w:p w14:paraId="2E88A594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3780" w:type="dxa"/>
          </w:tcPr>
          <w:p w14:paraId="24B13F7F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三亚市第四中学</w:t>
            </w:r>
          </w:p>
        </w:tc>
        <w:tc>
          <w:tcPr>
            <w:tcW w:w="1965" w:type="dxa"/>
          </w:tcPr>
          <w:p w14:paraId="2C19FEBF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831" w:type="dxa"/>
          </w:tcPr>
          <w:p w14:paraId="5FAAAAB5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556D77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" w:type="dxa"/>
          </w:tcPr>
          <w:p w14:paraId="11CC6F3E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3780" w:type="dxa"/>
          </w:tcPr>
          <w:p w14:paraId="6058B2BF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海南中学三亚学校</w:t>
            </w:r>
          </w:p>
        </w:tc>
        <w:tc>
          <w:tcPr>
            <w:tcW w:w="1965" w:type="dxa"/>
          </w:tcPr>
          <w:p w14:paraId="202DB071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831" w:type="dxa"/>
          </w:tcPr>
          <w:p w14:paraId="67986967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01CCE8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" w:type="dxa"/>
          </w:tcPr>
          <w:p w14:paraId="2EA3720D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3780" w:type="dxa"/>
          </w:tcPr>
          <w:p w14:paraId="743AD803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西南大学三亚中学</w:t>
            </w:r>
          </w:p>
        </w:tc>
        <w:tc>
          <w:tcPr>
            <w:tcW w:w="1965" w:type="dxa"/>
          </w:tcPr>
          <w:p w14:paraId="235B5A3A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831" w:type="dxa"/>
          </w:tcPr>
          <w:p w14:paraId="12C43053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CA62D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" w:type="dxa"/>
          </w:tcPr>
          <w:p w14:paraId="2399EA48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3780" w:type="dxa"/>
          </w:tcPr>
          <w:p w14:paraId="1810E2F3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人大附中三亚学校</w:t>
            </w:r>
          </w:p>
        </w:tc>
        <w:tc>
          <w:tcPr>
            <w:tcW w:w="1965" w:type="dxa"/>
          </w:tcPr>
          <w:p w14:paraId="3882C80B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831" w:type="dxa"/>
          </w:tcPr>
          <w:p w14:paraId="489306E2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646105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" w:type="dxa"/>
          </w:tcPr>
          <w:p w14:paraId="4B42C2B4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3780" w:type="dxa"/>
          </w:tcPr>
          <w:p w14:paraId="68B16600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上海外国语大学三亚附属中学</w:t>
            </w:r>
          </w:p>
        </w:tc>
        <w:tc>
          <w:tcPr>
            <w:tcW w:w="1965" w:type="dxa"/>
          </w:tcPr>
          <w:p w14:paraId="1531FB56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831" w:type="dxa"/>
          </w:tcPr>
          <w:p w14:paraId="2A6696FB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27EF3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" w:type="dxa"/>
          </w:tcPr>
          <w:p w14:paraId="0CC4FD59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3780" w:type="dxa"/>
          </w:tcPr>
          <w:p w14:paraId="0F3C09D3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中央民族大学三亚附属中学</w:t>
            </w:r>
          </w:p>
        </w:tc>
        <w:tc>
          <w:tcPr>
            <w:tcW w:w="1965" w:type="dxa"/>
          </w:tcPr>
          <w:p w14:paraId="7A87B81F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831" w:type="dxa"/>
          </w:tcPr>
          <w:p w14:paraId="7DC90C38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04B9B2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" w:type="dxa"/>
          </w:tcPr>
          <w:p w14:paraId="438AE799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3780" w:type="dxa"/>
          </w:tcPr>
          <w:p w14:paraId="538086B9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三亚市民族中学</w:t>
            </w:r>
          </w:p>
        </w:tc>
        <w:tc>
          <w:tcPr>
            <w:tcW w:w="1965" w:type="dxa"/>
          </w:tcPr>
          <w:p w14:paraId="7B1E712C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831" w:type="dxa"/>
          </w:tcPr>
          <w:p w14:paraId="522397BD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B081C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" w:type="dxa"/>
          </w:tcPr>
          <w:p w14:paraId="6AA83AD9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  <w:tc>
          <w:tcPr>
            <w:tcW w:w="3780" w:type="dxa"/>
          </w:tcPr>
          <w:p w14:paraId="31F94CED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榆林八一中学</w:t>
            </w:r>
          </w:p>
        </w:tc>
        <w:tc>
          <w:tcPr>
            <w:tcW w:w="1965" w:type="dxa"/>
          </w:tcPr>
          <w:p w14:paraId="209D0556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831" w:type="dxa"/>
          </w:tcPr>
          <w:p w14:paraId="0C96D87E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831ED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" w:type="dxa"/>
          </w:tcPr>
          <w:p w14:paraId="3496E447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11</w:t>
            </w:r>
          </w:p>
        </w:tc>
        <w:tc>
          <w:tcPr>
            <w:tcW w:w="3780" w:type="dxa"/>
            <w:shd w:val="clear" w:color="auto" w:fill="auto"/>
            <w:vAlign w:val="top"/>
          </w:tcPr>
          <w:p w14:paraId="1094E0CA"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崖州区教育局</w:t>
            </w:r>
          </w:p>
        </w:tc>
        <w:tc>
          <w:tcPr>
            <w:tcW w:w="1965" w:type="dxa"/>
          </w:tcPr>
          <w:p w14:paraId="74B67A3B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31" w:type="dxa"/>
          </w:tcPr>
          <w:p w14:paraId="67026B41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</w:tr>
      <w:tr w14:paraId="568CE6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" w:type="dxa"/>
          </w:tcPr>
          <w:p w14:paraId="3FF20F86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12</w:t>
            </w:r>
          </w:p>
        </w:tc>
        <w:tc>
          <w:tcPr>
            <w:tcW w:w="3780" w:type="dxa"/>
            <w:shd w:val="clear" w:color="auto" w:fill="auto"/>
            <w:vAlign w:val="top"/>
          </w:tcPr>
          <w:p w14:paraId="661760FC"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天涯区教育局</w:t>
            </w:r>
          </w:p>
        </w:tc>
        <w:tc>
          <w:tcPr>
            <w:tcW w:w="1965" w:type="dxa"/>
          </w:tcPr>
          <w:p w14:paraId="1D1EF28B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31" w:type="dxa"/>
          </w:tcPr>
          <w:p w14:paraId="51DC8AEE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</w:tr>
      <w:tr w14:paraId="2AF42B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" w:type="dxa"/>
          </w:tcPr>
          <w:p w14:paraId="40C7BD6B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13</w:t>
            </w:r>
          </w:p>
        </w:tc>
        <w:tc>
          <w:tcPr>
            <w:tcW w:w="3780" w:type="dxa"/>
            <w:shd w:val="clear" w:color="auto" w:fill="auto"/>
            <w:vAlign w:val="top"/>
          </w:tcPr>
          <w:p w14:paraId="7F0FA9BB"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吉阳区教育局</w:t>
            </w:r>
          </w:p>
        </w:tc>
        <w:tc>
          <w:tcPr>
            <w:tcW w:w="1965" w:type="dxa"/>
          </w:tcPr>
          <w:p w14:paraId="02D3990D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31" w:type="dxa"/>
          </w:tcPr>
          <w:p w14:paraId="57BF5490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</w:tr>
      <w:tr w14:paraId="64F233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" w:type="dxa"/>
          </w:tcPr>
          <w:p w14:paraId="7959E9FA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14</w:t>
            </w:r>
          </w:p>
        </w:tc>
        <w:tc>
          <w:tcPr>
            <w:tcW w:w="3780" w:type="dxa"/>
            <w:shd w:val="clear" w:color="auto" w:fill="auto"/>
            <w:vAlign w:val="top"/>
          </w:tcPr>
          <w:p w14:paraId="3A51E872"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海棠区教育局</w:t>
            </w:r>
          </w:p>
        </w:tc>
        <w:tc>
          <w:tcPr>
            <w:tcW w:w="1965" w:type="dxa"/>
          </w:tcPr>
          <w:p w14:paraId="624C890B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31" w:type="dxa"/>
          </w:tcPr>
          <w:p w14:paraId="2BFDE794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</w:tr>
      <w:tr w14:paraId="438A76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" w:type="dxa"/>
          </w:tcPr>
          <w:p w14:paraId="3093F518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15</w:t>
            </w:r>
          </w:p>
        </w:tc>
        <w:tc>
          <w:tcPr>
            <w:tcW w:w="3780" w:type="dxa"/>
            <w:shd w:val="clear" w:color="auto" w:fill="auto"/>
            <w:vAlign w:val="top"/>
          </w:tcPr>
          <w:p w14:paraId="478005ED"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育才生态区教育科技卫健局</w:t>
            </w:r>
          </w:p>
        </w:tc>
        <w:tc>
          <w:tcPr>
            <w:tcW w:w="1965" w:type="dxa"/>
          </w:tcPr>
          <w:p w14:paraId="02296ED7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31" w:type="dxa"/>
          </w:tcPr>
          <w:p w14:paraId="7CA26DC4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</w:tr>
      <w:tr w14:paraId="7BA494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" w:type="dxa"/>
          </w:tcPr>
          <w:p w14:paraId="2CC06FB4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16</w:t>
            </w:r>
          </w:p>
        </w:tc>
        <w:tc>
          <w:tcPr>
            <w:tcW w:w="3780" w:type="dxa"/>
            <w:shd w:val="clear" w:color="auto" w:fill="auto"/>
            <w:vAlign w:val="top"/>
          </w:tcPr>
          <w:p w14:paraId="60B4DB1C"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三亚市第一小学</w:t>
            </w:r>
          </w:p>
        </w:tc>
        <w:tc>
          <w:tcPr>
            <w:tcW w:w="1965" w:type="dxa"/>
          </w:tcPr>
          <w:p w14:paraId="3CE24F94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31" w:type="dxa"/>
          </w:tcPr>
          <w:p w14:paraId="14772619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</w:tr>
      <w:tr w14:paraId="7A8C48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" w:type="dxa"/>
          </w:tcPr>
          <w:p w14:paraId="7DDD2611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17</w:t>
            </w:r>
          </w:p>
        </w:tc>
        <w:tc>
          <w:tcPr>
            <w:tcW w:w="3780" w:type="dxa"/>
            <w:shd w:val="clear" w:color="auto" w:fill="auto"/>
            <w:vAlign w:val="top"/>
          </w:tcPr>
          <w:p w14:paraId="24530A74"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三亚市第九小学</w:t>
            </w:r>
          </w:p>
        </w:tc>
        <w:tc>
          <w:tcPr>
            <w:tcW w:w="1965" w:type="dxa"/>
          </w:tcPr>
          <w:p w14:paraId="4FD7F40B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31" w:type="dxa"/>
          </w:tcPr>
          <w:p w14:paraId="0DF032F1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</w:tr>
      <w:tr w14:paraId="7C2966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" w:type="dxa"/>
          </w:tcPr>
          <w:p w14:paraId="1019893C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18</w:t>
            </w:r>
          </w:p>
        </w:tc>
        <w:tc>
          <w:tcPr>
            <w:tcW w:w="3780" w:type="dxa"/>
            <w:shd w:val="clear" w:color="auto" w:fill="auto"/>
            <w:vAlign w:val="top"/>
          </w:tcPr>
          <w:p w14:paraId="0E5E0E41"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榆林八一小学</w:t>
            </w:r>
          </w:p>
        </w:tc>
        <w:tc>
          <w:tcPr>
            <w:tcW w:w="1965" w:type="dxa"/>
          </w:tcPr>
          <w:p w14:paraId="6D67951B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31" w:type="dxa"/>
          </w:tcPr>
          <w:p w14:paraId="09D20C25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</w:tr>
      <w:tr w14:paraId="1420B8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" w:type="dxa"/>
          </w:tcPr>
          <w:p w14:paraId="4DD9C3D8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19</w:t>
            </w:r>
          </w:p>
        </w:tc>
        <w:tc>
          <w:tcPr>
            <w:tcW w:w="3780" w:type="dxa"/>
            <w:shd w:val="clear" w:color="auto" w:fill="auto"/>
            <w:vAlign w:val="top"/>
          </w:tcPr>
          <w:p w14:paraId="0974CA21"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三亚市南开小学</w:t>
            </w:r>
          </w:p>
        </w:tc>
        <w:tc>
          <w:tcPr>
            <w:tcW w:w="1965" w:type="dxa"/>
          </w:tcPr>
          <w:p w14:paraId="7EEDDA0A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31" w:type="dxa"/>
          </w:tcPr>
          <w:p w14:paraId="37B57D61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</w:tr>
      <w:tr w14:paraId="2EB1C5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" w:type="dxa"/>
          </w:tcPr>
          <w:p w14:paraId="154EE176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合计</w:t>
            </w:r>
          </w:p>
        </w:tc>
        <w:tc>
          <w:tcPr>
            <w:tcW w:w="3780" w:type="dxa"/>
            <w:shd w:val="clear" w:color="auto" w:fill="auto"/>
            <w:vAlign w:val="top"/>
          </w:tcPr>
          <w:p w14:paraId="14FB109B"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65" w:type="dxa"/>
          </w:tcPr>
          <w:p w14:paraId="74883516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16</w:t>
            </w:r>
          </w:p>
        </w:tc>
        <w:tc>
          <w:tcPr>
            <w:tcW w:w="1831" w:type="dxa"/>
          </w:tcPr>
          <w:p w14:paraId="314E5AC8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16</w:t>
            </w:r>
          </w:p>
        </w:tc>
      </w:tr>
    </w:tbl>
    <w:p w14:paraId="15E513F9">
      <w:pPr>
        <w:rPr>
          <w:rFonts w:hint="default"/>
          <w:sz w:val="24"/>
          <w:szCs w:val="24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kyYmM5NGM2ZmFiNmU3OGZhYTU1Y2IxYjA4YzcwZjIifQ=="/>
  </w:docVars>
  <w:rsids>
    <w:rsidRoot w:val="194F3F9A"/>
    <w:rsid w:val="194F3F9A"/>
    <w:rsid w:val="559D2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天涯区</Company>
  <Pages>1</Pages>
  <Words>208</Words>
  <Characters>220</Characters>
  <Lines>0</Lines>
  <Paragraphs>0</Paragraphs>
  <TotalTime>22</TotalTime>
  <ScaleCrop>false</ScaleCrop>
  <LinksUpToDate>false</LinksUpToDate>
  <CharactersWithSpaces>220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2024-11-04T07:30:00Z</dcterms:created>
  <dc:creator>Administrator</dc:creator>
  <cp:lastModifiedBy>丽君</cp:lastModifiedBy>
  <dcterms:modified xsi:type="dcterms:W3CDTF">2024-11-05T03:29:37Z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1EFCFD6965A141A4BAC193CFF528010A_11</vt:lpwstr>
  </property>
</Properties>
</file>