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color w:val="C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C00000"/>
          <w:sz w:val="32"/>
          <w:szCs w:val="32"/>
          <w:lang w:val="en-US" w:eastAsia="zh-CN"/>
        </w:rPr>
        <w:t>高中物理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C00000"/>
          <w:sz w:val="32"/>
          <w:szCs w:val="32"/>
        </w:rPr>
        <w:t>单元</w:t>
      </w:r>
      <w:r>
        <w:rPr>
          <w:rFonts w:hint="eastAsia" w:ascii="黑体" w:hAnsi="黑体" w:eastAsia="黑体" w:cs="黑体"/>
          <w:b/>
          <w:bCs/>
          <w:color w:val="C00000"/>
          <w:sz w:val="32"/>
          <w:szCs w:val="32"/>
          <w:lang w:eastAsia="zh-Hans"/>
        </w:rPr>
        <w:t>教学</w:t>
      </w:r>
      <w:r>
        <w:rPr>
          <w:rFonts w:hint="eastAsia" w:ascii="黑体" w:hAnsi="黑体" w:eastAsia="黑体" w:cs="黑体"/>
          <w:b/>
          <w:bCs/>
          <w:color w:val="C00000"/>
          <w:sz w:val="32"/>
          <w:szCs w:val="32"/>
        </w:rPr>
        <w:t>设计模板</w:t>
      </w:r>
    </w:p>
    <w:tbl>
      <w:tblPr>
        <w:tblStyle w:val="3"/>
        <w:tblpPr w:leftFromText="180" w:rightFromText="180" w:vertAnchor="text" w:horzAnchor="margin" w:tblpXSpec="center" w:tblpY="510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404"/>
        <w:gridCol w:w="4513"/>
        <w:gridCol w:w="769"/>
        <w:gridCol w:w="3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574" w:type="pct"/>
            <w:gridSpan w:val="2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sz w:val="24"/>
                <w:szCs w:val="24"/>
              </w:rPr>
              <w:t>对照</w:t>
            </w:r>
          </w:p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sz w:val="24"/>
                <w:szCs w:val="24"/>
              </w:rPr>
              <w:t>课标</w:t>
            </w:r>
          </w:p>
        </w:tc>
        <w:tc>
          <w:tcPr>
            <w:tcW w:w="4425" w:type="pct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312"/>
              </w:tabs>
              <w:spacing w:line="276" w:lineRule="auto"/>
              <w:jc w:val="left"/>
              <w:textAlignment w:val="baseline"/>
              <w:rPr>
                <w:rFonts w:ascii="仿宋_GB2312" w:hAnsi="仿宋_GB2312" w:eastAsia="仿宋_GB2312" w:cs="黑体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74" w:type="pct"/>
            <w:gridSpan w:val="2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sz w:val="24"/>
                <w:szCs w:val="24"/>
              </w:rPr>
              <w:t>学情</w:t>
            </w:r>
          </w:p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sz w:val="24"/>
                <w:szCs w:val="24"/>
              </w:rPr>
              <w:t>分析</w:t>
            </w:r>
          </w:p>
        </w:tc>
        <w:tc>
          <w:tcPr>
            <w:tcW w:w="4425" w:type="pct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76" w:lineRule="auto"/>
              <w:jc w:val="left"/>
              <w:rPr>
                <w:rFonts w:ascii="仿宋_GB2312" w:hAnsi="仿宋_GB2312" w:eastAsia="仿宋_GB2312" w:cs="黑体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jc w:val="center"/>
        </w:trPr>
        <w:tc>
          <w:tcPr>
            <w:tcW w:w="574" w:type="pct"/>
            <w:gridSpan w:val="2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000000"/>
                <w:sz w:val="24"/>
                <w:szCs w:val="24"/>
                <w:lang w:eastAsia="zh-Hans"/>
              </w:rPr>
              <w:t>大</w:t>
            </w:r>
            <w:r>
              <w:rPr>
                <w:rFonts w:hint="eastAsia" w:ascii="仿宋_GB2312" w:hAnsi="仿宋_GB2312" w:eastAsia="仿宋_GB2312" w:cs="黑体"/>
                <w:color w:val="000000"/>
                <w:sz w:val="24"/>
                <w:szCs w:val="24"/>
              </w:rPr>
              <w:t>单元</w:t>
            </w:r>
          </w:p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000000"/>
                <w:sz w:val="24"/>
                <w:szCs w:val="24"/>
              </w:rPr>
              <w:t>主题</w:t>
            </w:r>
          </w:p>
        </w:tc>
        <w:tc>
          <w:tcPr>
            <w:tcW w:w="4425" w:type="pct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76" w:lineRule="auto"/>
              <w:jc w:val="left"/>
              <w:rPr>
                <w:rFonts w:ascii="仿宋_GB2312" w:hAnsi="仿宋_GB2312" w:eastAsia="仿宋_GB2312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74" w:type="pct"/>
            <w:gridSpan w:val="2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FF0000"/>
                <w:sz w:val="24"/>
                <w:szCs w:val="24"/>
                <w:lang w:eastAsia="zh-Hans"/>
              </w:rPr>
              <w:t>大</w:t>
            </w:r>
            <w:r>
              <w:rPr>
                <w:rFonts w:hint="eastAsia" w:ascii="仿宋_GB2312" w:hAnsi="仿宋_GB2312" w:eastAsia="仿宋_GB2312" w:cs="黑体"/>
                <w:color w:val="FF0000"/>
                <w:sz w:val="24"/>
                <w:szCs w:val="24"/>
              </w:rPr>
              <w:t>单元</w:t>
            </w:r>
          </w:p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FF0000"/>
                <w:sz w:val="24"/>
                <w:szCs w:val="24"/>
              </w:rPr>
              <w:t>目标</w:t>
            </w:r>
          </w:p>
        </w:tc>
        <w:tc>
          <w:tcPr>
            <w:tcW w:w="4425" w:type="pct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rPr>
                <w:rFonts w:ascii="仿宋_GB2312" w:hAnsi="仿宋_GB2312" w:eastAsia="仿宋_GB2312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74" w:type="pct"/>
            <w:gridSpan w:val="2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000000"/>
                <w:sz w:val="24"/>
                <w:szCs w:val="24"/>
                <w:lang w:eastAsia="zh-Hans"/>
              </w:rPr>
              <w:t>大</w:t>
            </w:r>
            <w:r>
              <w:rPr>
                <w:rFonts w:hint="eastAsia" w:ascii="仿宋_GB2312" w:hAnsi="仿宋_GB2312" w:eastAsia="仿宋_GB2312" w:cs="黑体"/>
                <w:color w:val="000000"/>
                <w:sz w:val="24"/>
                <w:szCs w:val="24"/>
              </w:rPr>
              <w:t>单元</w:t>
            </w:r>
          </w:p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000000"/>
                <w:sz w:val="24"/>
                <w:szCs w:val="24"/>
              </w:rPr>
              <w:t>评价</w:t>
            </w:r>
          </w:p>
        </w:tc>
        <w:tc>
          <w:tcPr>
            <w:tcW w:w="4425" w:type="pct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76" w:lineRule="auto"/>
              <w:rPr>
                <w:rFonts w:ascii="仿宋_GB2312" w:hAnsi="仿宋_GB2312" w:eastAsia="仿宋_GB2312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7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hAnsi="仿宋_GB2312" w:eastAsia="仿宋_GB2312" w:cs="黑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000000"/>
                <w:sz w:val="24"/>
                <w:szCs w:val="24"/>
              </w:rPr>
              <w:t>单元</w:t>
            </w:r>
            <w:r>
              <w:rPr>
                <w:rFonts w:hint="eastAsia" w:ascii="仿宋_GB2312" w:hAnsi="仿宋_GB2312" w:eastAsia="仿宋_GB2312" w:cs="黑体"/>
                <w:color w:val="000000"/>
                <w:sz w:val="24"/>
                <w:szCs w:val="24"/>
                <w:lang w:eastAsia="zh-Hans"/>
              </w:rPr>
              <w:t>实施思路与</w:t>
            </w:r>
            <w:r>
              <w:rPr>
                <w:rFonts w:hint="eastAsia" w:ascii="仿宋_GB2312" w:hAnsi="仿宋_GB2312" w:eastAsia="仿宋_GB2312" w:cs="黑体"/>
                <w:color w:val="000000"/>
                <w:sz w:val="24"/>
                <w:szCs w:val="24"/>
              </w:rPr>
              <w:t>教学结构图</w:t>
            </w:r>
          </w:p>
        </w:tc>
        <w:tc>
          <w:tcPr>
            <w:tcW w:w="44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spacing w:line="276" w:lineRule="auto"/>
              <w:jc w:val="left"/>
              <w:rPr>
                <w:rFonts w:ascii="仿宋_GB2312" w:hAnsi="仿宋_GB2312" w:eastAsia="仿宋_GB2312" w:cs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500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大单元设计的课时教学规划</w:t>
            </w:r>
          </w:p>
          <w:tbl>
            <w:tblPr>
              <w:tblStyle w:val="3"/>
              <w:tblW w:w="5000" w:type="pct"/>
              <w:jc w:val="cente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00"/>
              <w:gridCol w:w="1700"/>
              <w:gridCol w:w="1701"/>
              <w:gridCol w:w="1701"/>
              <w:gridCol w:w="1701"/>
              <w:gridCol w:w="1703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8" w:hRule="atLeast"/>
                <w:jc w:val="center"/>
              </w:trPr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276" w:lineRule="auto"/>
                    <w:jc w:val="center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黑体"/>
                      <w:sz w:val="24"/>
                      <w:szCs w:val="24"/>
                    </w:rPr>
                    <w:t>课型课时</w:t>
                  </w: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276" w:lineRule="auto"/>
                    <w:jc w:val="center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黑体"/>
                      <w:sz w:val="24"/>
                      <w:szCs w:val="24"/>
                    </w:rPr>
                    <w:t>课时目标</w:t>
                  </w: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spacing w:line="276" w:lineRule="auto"/>
                    <w:jc w:val="center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黑体"/>
                      <w:sz w:val="24"/>
                      <w:szCs w:val="24"/>
                    </w:rPr>
                    <w:t>达成评价</w:t>
                  </w: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276" w:lineRule="auto"/>
                    <w:jc w:val="center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黑体"/>
                      <w:sz w:val="24"/>
                      <w:szCs w:val="24"/>
                    </w:rPr>
                    <w:t>学习内容</w:t>
                  </w: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276" w:lineRule="auto"/>
                    <w:jc w:val="center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黑体"/>
                      <w:sz w:val="24"/>
                      <w:szCs w:val="24"/>
                    </w:rPr>
                    <w:t>任务活动</w:t>
                  </w:r>
                </w:p>
              </w:tc>
              <w:tc>
                <w:tcPr>
                  <w:tcW w:w="834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276" w:lineRule="auto"/>
                    <w:jc w:val="center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黑体"/>
                      <w:sz w:val="24"/>
                      <w:szCs w:val="24"/>
                    </w:rPr>
                    <w:t>课时作业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8" w:hRule="atLeast"/>
                <w:jc w:val="center"/>
              </w:trPr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4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4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jc w:val="center"/>
              </w:trPr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  <w:tc>
                <w:tcPr>
                  <w:tcW w:w="834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line="276" w:lineRule="auto"/>
                    <w:jc w:val="left"/>
                    <w:rPr>
                      <w:rFonts w:ascii="仿宋_GB2312" w:hAnsi="仿宋_GB2312" w:eastAsia="仿宋_GB2312" w:cs="黑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大单元</w:t>
            </w:r>
            <w:r>
              <w:rPr>
                <w:rFonts w:hint="eastAsia" w:ascii="黑体" w:hAnsi="黑体" w:eastAsia="黑体" w:cs="黑体"/>
                <w:b/>
                <w:sz w:val="28"/>
                <w:szCs w:val="28"/>
                <w:lang w:eastAsia="zh-Hans"/>
              </w:rPr>
              <w:t>设计</w:t>
            </w: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之课时备课模板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sz w:val="24"/>
                <w:szCs w:val="24"/>
              </w:rPr>
              <w:t>课题</w:t>
            </w:r>
          </w:p>
        </w:tc>
        <w:tc>
          <w:tcPr>
            <w:tcW w:w="2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仿宋_GB2312" w:hAnsi="仿宋_GB2312" w:eastAsia="仿宋_GB2312" w:cs="黑体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sz w:val="24"/>
                <w:szCs w:val="24"/>
              </w:rPr>
              <w:t>课时</w:t>
            </w:r>
          </w:p>
        </w:tc>
        <w:tc>
          <w:tcPr>
            <w:tcW w:w="18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仿宋_GB2312" w:hAnsi="仿宋_GB2312" w:eastAsia="仿宋_GB2312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7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FF0000"/>
                <w:sz w:val="24"/>
                <w:szCs w:val="24"/>
              </w:rPr>
              <w:t>学习目标：</w:t>
            </w:r>
            <w:r>
              <w:rPr>
                <w:rFonts w:ascii="Calibri" w:hAnsi="Calibri" w:eastAsia="仿宋_GB2312" w:cs="Calibri"/>
                <w:color w:val="FF0000"/>
                <w:sz w:val="24"/>
                <w:szCs w:val="24"/>
              </w:rPr>
              <w:t>  </w:t>
            </w:r>
          </w:p>
        </w:tc>
        <w:tc>
          <w:tcPr>
            <w:tcW w:w="226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FF0000"/>
                <w:sz w:val="24"/>
                <w:szCs w:val="24"/>
              </w:rPr>
              <w:t>达成评价：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sz w:val="24"/>
                <w:szCs w:val="24"/>
                <w:lang w:eastAsia="zh-Hans"/>
              </w:rPr>
              <w:t>学习</w:t>
            </w:r>
            <w:r>
              <w:rPr>
                <w:rFonts w:hint="eastAsia" w:ascii="仿宋_GB2312" w:hAnsi="仿宋_GB2312" w:eastAsia="仿宋_GB2312" w:cs="黑体"/>
                <w:sz w:val="24"/>
                <w:szCs w:val="24"/>
              </w:rPr>
              <w:t>过程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312"/>
              </w:tabs>
              <w:spacing w:line="276" w:lineRule="auto"/>
              <w:jc w:val="left"/>
              <w:textAlignment w:val="baseline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FF0000"/>
                <w:sz w:val="24"/>
                <w:szCs w:val="24"/>
              </w:rPr>
              <w:t>问题（任务）、学习活动：</w:t>
            </w:r>
          </w:p>
          <w:p>
            <w:pPr>
              <w:tabs>
                <w:tab w:val="left" w:pos="312"/>
              </w:tabs>
              <w:spacing w:line="276" w:lineRule="auto"/>
              <w:jc w:val="left"/>
              <w:textAlignment w:val="baseline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FF0000"/>
                <w:sz w:val="24"/>
                <w:szCs w:val="24"/>
              </w:rPr>
              <w:t>活动设计：</w:t>
            </w:r>
          </w:p>
          <w:p>
            <w:pPr>
              <w:tabs>
                <w:tab w:val="left" w:pos="312"/>
              </w:tabs>
              <w:spacing w:line="276" w:lineRule="auto"/>
              <w:jc w:val="left"/>
              <w:textAlignment w:val="baseline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FF0000"/>
                <w:sz w:val="24"/>
                <w:szCs w:val="24"/>
              </w:rPr>
              <w:t>嵌入评价：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left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color w:val="000000"/>
                <w:sz w:val="24"/>
                <w:szCs w:val="24"/>
              </w:rPr>
              <w:t>板书设计：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left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sz w:val="24"/>
                <w:szCs w:val="24"/>
                <w:lang w:eastAsia="zh-Hans"/>
              </w:rPr>
              <w:t>当堂</w:t>
            </w:r>
            <w:r>
              <w:rPr>
                <w:rFonts w:hint="eastAsia" w:ascii="仿宋_GB2312" w:hAnsi="仿宋_GB2312" w:eastAsia="仿宋_GB2312" w:cs="黑体"/>
                <w:sz w:val="24"/>
                <w:szCs w:val="24"/>
              </w:rPr>
              <w:t>基础检测和迁移性检测：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500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left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sz w:val="24"/>
                <w:szCs w:val="24"/>
              </w:rPr>
              <w:t>作业设计（</w:t>
            </w:r>
            <w:r>
              <w:rPr>
                <w:rFonts w:hint="eastAsia" w:ascii="仿宋_GB2312" w:hAnsi="仿宋_GB2312" w:eastAsia="仿宋_GB2312" w:cs="黑体"/>
                <w:sz w:val="24"/>
                <w:szCs w:val="24"/>
                <w:lang w:eastAsia="zh-Hans"/>
              </w:rPr>
              <w:t>分基础题、拓展题、挑战题）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left"/>
              <w:rPr>
                <w:rFonts w:ascii="仿宋_GB2312" w:hAnsi="仿宋_GB2312" w:eastAsia="仿宋_GB2312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黑体"/>
                <w:sz w:val="24"/>
                <w:szCs w:val="24"/>
              </w:rPr>
              <w:t>教学反思与改进：</w:t>
            </w:r>
          </w:p>
        </w:tc>
      </w:tr>
    </w:tbl>
    <w:p>
      <w:pPr>
        <w:spacing w:line="240" w:lineRule="atLeast"/>
        <w:jc w:val="left"/>
        <w:rPr>
          <w:rFonts w:ascii="黑体" w:hAnsi="黑体" w:eastAsia="黑体" w:cs="黑体"/>
          <w:sz w:val="28"/>
          <w:szCs w:val="28"/>
        </w:rPr>
      </w:pPr>
    </w:p>
    <w:sectPr>
      <w:pgSz w:w="11906" w:h="16838"/>
      <w:pgMar w:top="1418" w:right="850" w:bottom="1304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4MDcwMGNmNDZmZjk0M2I0MTZjYmQyZTJkZGNmZWUifQ=="/>
  </w:docVars>
  <w:rsids>
    <w:rsidRoot w:val="00A90854"/>
    <w:rsid w:val="00033501"/>
    <w:rsid w:val="00067316"/>
    <w:rsid w:val="000818E3"/>
    <w:rsid w:val="0009194D"/>
    <w:rsid w:val="000D6DA0"/>
    <w:rsid w:val="000D7E14"/>
    <w:rsid w:val="000E0FF6"/>
    <w:rsid w:val="000E5509"/>
    <w:rsid w:val="00132243"/>
    <w:rsid w:val="001833B3"/>
    <w:rsid w:val="0018401B"/>
    <w:rsid w:val="001F29ED"/>
    <w:rsid w:val="001F2D00"/>
    <w:rsid w:val="001F700D"/>
    <w:rsid w:val="00203494"/>
    <w:rsid w:val="00237540"/>
    <w:rsid w:val="00240EF1"/>
    <w:rsid w:val="002474B4"/>
    <w:rsid w:val="00255A5E"/>
    <w:rsid w:val="002678EE"/>
    <w:rsid w:val="002773FB"/>
    <w:rsid w:val="00285453"/>
    <w:rsid w:val="00306113"/>
    <w:rsid w:val="003074D1"/>
    <w:rsid w:val="00360FAE"/>
    <w:rsid w:val="00385341"/>
    <w:rsid w:val="003C057B"/>
    <w:rsid w:val="003C066F"/>
    <w:rsid w:val="003C1BB3"/>
    <w:rsid w:val="003C5EB4"/>
    <w:rsid w:val="00435C0A"/>
    <w:rsid w:val="00495E23"/>
    <w:rsid w:val="004A70FD"/>
    <w:rsid w:val="004E06DB"/>
    <w:rsid w:val="004E3E26"/>
    <w:rsid w:val="005319D1"/>
    <w:rsid w:val="005332DE"/>
    <w:rsid w:val="005B495D"/>
    <w:rsid w:val="005B63A5"/>
    <w:rsid w:val="005C12ED"/>
    <w:rsid w:val="005D08B9"/>
    <w:rsid w:val="00631946"/>
    <w:rsid w:val="006667AD"/>
    <w:rsid w:val="006A1A07"/>
    <w:rsid w:val="006B54C1"/>
    <w:rsid w:val="006D641F"/>
    <w:rsid w:val="006F3872"/>
    <w:rsid w:val="00704B4E"/>
    <w:rsid w:val="00720A66"/>
    <w:rsid w:val="00732E70"/>
    <w:rsid w:val="00737B9D"/>
    <w:rsid w:val="007A4809"/>
    <w:rsid w:val="007B6A22"/>
    <w:rsid w:val="007E0213"/>
    <w:rsid w:val="0080213D"/>
    <w:rsid w:val="00807851"/>
    <w:rsid w:val="00835A5A"/>
    <w:rsid w:val="00862604"/>
    <w:rsid w:val="00875E25"/>
    <w:rsid w:val="008E3B20"/>
    <w:rsid w:val="008E48BE"/>
    <w:rsid w:val="008F35CD"/>
    <w:rsid w:val="00900D52"/>
    <w:rsid w:val="00921884"/>
    <w:rsid w:val="00977DE2"/>
    <w:rsid w:val="0098071A"/>
    <w:rsid w:val="00A6088A"/>
    <w:rsid w:val="00A83346"/>
    <w:rsid w:val="00A90854"/>
    <w:rsid w:val="00A9666F"/>
    <w:rsid w:val="00AA0C57"/>
    <w:rsid w:val="00AA26B5"/>
    <w:rsid w:val="00AC7CB1"/>
    <w:rsid w:val="00B26CCD"/>
    <w:rsid w:val="00B43245"/>
    <w:rsid w:val="00B54B51"/>
    <w:rsid w:val="00B70422"/>
    <w:rsid w:val="00B82231"/>
    <w:rsid w:val="00BF1F0D"/>
    <w:rsid w:val="00C06A48"/>
    <w:rsid w:val="00C11342"/>
    <w:rsid w:val="00C142C1"/>
    <w:rsid w:val="00C157EF"/>
    <w:rsid w:val="00C50390"/>
    <w:rsid w:val="00C55656"/>
    <w:rsid w:val="00C82EE8"/>
    <w:rsid w:val="00C936ED"/>
    <w:rsid w:val="00CB1485"/>
    <w:rsid w:val="00CC339F"/>
    <w:rsid w:val="00D00BC4"/>
    <w:rsid w:val="00D112BE"/>
    <w:rsid w:val="00D22492"/>
    <w:rsid w:val="00D2757B"/>
    <w:rsid w:val="00D37FBB"/>
    <w:rsid w:val="00D86D0F"/>
    <w:rsid w:val="00DD1FD7"/>
    <w:rsid w:val="00DD2476"/>
    <w:rsid w:val="00DD2F96"/>
    <w:rsid w:val="00E309E9"/>
    <w:rsid w:val="00E402EF"/>
    <w:rsid w:val="00F011E4"/>
    <w:rsid w:val="00F02840"/>
    <w:rsid w:val="00F22D08"/>
    <w:rsid w:val="00F24D1D"/>
    <w:rsid w:val="00F70A85"/>
    <w:rsid w:val="00F75EB6"/>
    <w:rsid w:val="00F77E26"/>
    <w:rsid w:val="00FA4421"/>
    <w:rsid w:val="00FC6CD5"/>
    <w:rsid w:val="00FE3780"/>
    <w:rsid w:val="00FF7E93"/>
    <w:rsid w:val="07647160"/>
    <w:rsid w:val="093C630A"/>
    <w:rsid w:val="0BD20C51"/>
    <w:rsid w:val="0ECF4015"/>
    <w:rsid w:val="11E81C60"/>
    <w:rsid w:val="16795F16"/>
    <w:rsid w:val="1A045940"/>
    <w:rsid w:val="1E57744A"/>
    <w:rsid w:val="1F5E6AD5"/>
    <w:rsid w:val="24A91CB2"/>
    <w:rsid w:val="2BB708B9"/>
    <w:rsid w:val="2C79415E"/>
    <w:rsid w:val="2D5B5C79"/>
    <w:rsid w:val="31E933B2"/>
    <w:rsid w:val="381A5BC1"/>
    <w:rsid w:val="39257FB8"/>
    <w:rsid w:val="431218B4"/>
    <w:rsid w:val="452F555C"/>
    <w:rsid w:val="46FE05D8"/>
    <w:rsid w:val="4C00020B"/>
    <w:rsid w:val="566F7D64"/>
    <w:rsid w:val="5AF552F3"/>
    <w:rsid w:val="5E0E30EF"/>
    <w:rsid w:val="612B4A0D"/>
    <w:rsid w:val="62381F38"/>
    <w:rsid w:val="649D1651"/>
    <w:rsid w:val="6E0C3F60"/>
    <w:rsid w:val="74236DBA"/>
    <w:rsid w:val="76E53428"/>
    <w:rsid w:val="77DBE16E"/>
    <w:rsid w:val="9F9F5E62"/>
    <w:rsid w:val="C79FE076"/>
    <w:rsid w:val="E3BD8569"/>
    <w:rsid w:val="FC7D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367</Words>
  <Characters>2098</Characters>
  <Lines>17</Lines>
  <Paragraphs>4</Paragraphs>
  <TotalTime>10</TotalTime>
  <ScaleCrop>false</ScaleCrop>
  <LinksUpToDate>false</LinksUpToDate>
  <CharactersWithSpaces>2461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2020-03-30T22:43:00Z</dcterms:created>
  <dc:creator>崔 成林</dc:creator>
  <cp:lastModifiedBy>闫学忠</cp:lastModifiedBy>
  <cp:lastPrinted>2021-08-20T11:01:00Z</cp:lastPrinted>
  <dcterms:modified xsi:type="dcterms:W3CDTF">2023-09-15T03:24:46Z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268181FE0F6B40C5B88C269DCA1135F0</vt:lpwstr>
  </property>
</Properties>
</file>