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B0408"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附件3：</w:t>
      </w: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 w14:paraId="0F9982B7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“国培计划（2024）”——海南省中小学数学骨干教师培训项目参训学员</w:t>
      </w:r>
    </w:p>
    <w:p w14:paraId="00DC33C7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信息回执表（基础教育薄弱城区小学）</w:t>
      </w:r>
    </w:p>
    <w:p w14:paraId="651669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项目名称：“国培计划（2024）”——海南省中小学数学骨干教师培训项目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填报人：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088"/>
        <w:gridCol w:w="474"/>
        <w:gridCol w:w="800"/>
        <w:gridCol w:w="1050"/>
        <w:gridCol w:w="824"/>
        <w:gridCol w:w="787"/>
        <w:gridCol w:w="787"/>
        <w:gridCol w:w="787"/>
        <w:gridCol w:w="787"/>
        <w:gridCol w:w="788"/>
        <w:gridCol w:w="788"/>
        <w:gridCol w:w="788"/>
        <w:gridCol w:w="788"/>
        <w:gridCol w:w="788"/>
        <w:gridCol w:w="788"/>
        <w:gridCol w:w="788"/>
        <w:gridCol w:w="788"/>
      </w:tblGrid>
      <w:tr w14:paraId="442CE1E8">
        <w:tc>
          <w:tcPr>
            <w:tcW w:w="486" w:type="dxa"/>
          </w:tcPr>
          <w:p w14:paraId="305110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088" w:type="dxa"/>
          </w:tcPr>
          <w:p w14:paraId="00CBFB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474" w:type="dxa"/>
          </w:tcPr>
          <w:p w14:paraId="15951D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800" w:type="dxa"/>
          </w:tcPr>
          <w:p w14:paraId="25A10A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市县</w:t>
            </w:r>
          </w:p>
        </w:tc>
        <w:tc>
          <w:tcPr>
            <w:tcW w:w="1050" w:type="dxa"/>
          </w:tcPr>
          <w:p w14:paraId="021994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工作单位</w:t>
            </w:r>
          </w:p>
        </w:tc>
        <w:tc>
          <w:tcPr>
            <w:tcW w:w="824" w:type="dxa"/>
          </w:tcPr>
          <w:p w14:paraId="1B9655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787" w:type="dxa"/>
          </w:tcPr>
          <w:p w14:paraId="42E5D4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手机号码</w:t>
            </w:r>
          </w:p>
        </w:tc>
        <w:tc>
          <w:tcPr>
            <w:tcW w:w="787" w:type="dxa"/>
          </w:tcPr>
          <w:p w14:paraId="7DB0EB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787" w:type="dxa"/>
          </w:tcPr>
          <w:p w14:paraId="575ACA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787" w:type="dxa"/>
          </w:tcPr>
          <w:p w14:paraId="12C7D3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职称</w:t>
            </w:r>
          </w:p>
        </w:tc>
        <w:tc>
          <w:tcPr>
            <w:tcW w:w="788" w:type="dxa"/>
          </w:tcPr>
          <w:p w14:paraId="21DAEA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788" w:type="dxa"/>
          </w:tcPr>
          <w:p w14:paraId="401F85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教龄</w:t>
            </w:r>
          </w:p>
        </w:tc>
        <w:tc>
          <w:tcPr>
            <w:tcW w:w="788" w:type="dxa"/>
          </w:tcPr>
          <w:p w14:paraId="2AFC79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毕业院校</w:t>
            </w:r>
          </w:p>
        </w:tc>
        <w:tc>
          <w:tcPr>
            <w:tcW w:w="788" w:type="dxa"/>
          </w:tcPr>
          <w:p w14:paraId="1F711D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所学专业</w:t>
            </w:r>
          </w:p>
        </w:tc>
        <w:tc>
          <w:tcPr>
            <w:tcW w:w="788" w:type="dxa"/>
          </w:tcPr>
          <w:p w14:paraId="37C670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任教学科</w:t>
            </w:r>
          </w:p>
        </w:tc>
        <w:tc>
          <w:tcPr>
            <w:tcW w:w="788" w:type="dxa"/>
          </w:tcPr>
          <w:p w14:paraId="0FDE9B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任教学段</w:t>
            </w:r>
          </w:p>
        </w:tc>
        <w:tc>
          <w:tcPr>
            <w:tcW w:w="788" w:type="dxa"/>
          </w:tcPr>
          <w:p w14:paraId="33D730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学分账号</w:t>
            </w:r>
          </w:p>
        </w:tc>
        <w:tc>
          <w:tcPr>
            <w:tcW w:w="788" w:type="dxa"/>
          </w:tcPr>
          <w:p w14:paraId="36AA3C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备注</w:t>
            </w:r>
          </w:p>
        </w:tc>
      </w:tr>
      <w:tr w14:paraId="7E848702">
        <w:trPr>
          <w:trHeight w:val="567" w:hRule="exact"/>
        </w:trPr>
        <w:tc>
          <w:tcPr>
            <w:tcW w:w="486" w:type="dxa"/>
            <w:vAlign w:val="top"/>
          </w:tcPr>
          <w:p w14:paraId="4B9F5BA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088" w:type="dxa"/>
            <w:vAlign w:val="top"/>
          </w:tcPr>
          <w:p w14:paraId="47546C2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2CBCFB0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600DDCE9"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三亚</w:t>
            </w:r>
          </w:p>
        </w:tc>
        <w:tc>
          <w:tcPr>
            <w:tcW w:w="1050" w:type="dxa"/>
            <w:vAlign w:val="top"/>
          </w:tcPr>
          <w:p w14:paraId="62FFDF5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69907F1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D767FD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43BC8BF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B1A363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0A8B4C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6443AA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F5073A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EB9264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EFE12C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E55C1B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AD41C6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DAA9AC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123590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8DB96DA">
        <w:trPr>
          <w:trHeight w:val="567" w:hRule="exact"/>
        </w:trPr>
        <w:tc>
          <w:tcPr>
            <w:tcW w:w="486" w:type="dxa"/>
            <w:vAlign w:val="top"/>
          </w:tcPr>
          <w:p w14:paraId="666E4AF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088" w:type="dxa"/>
            <w:vAlign w:val="top"/>
          </w:tcPr>
          <w:p w14:paraId="66CE4E4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2865D6E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4D6AE7C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524DEE7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2AFD64F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7F7C3B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A4758C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626316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3EBADD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9B08DA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EE55E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616287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75A65A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6F3B6C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DFACD5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A2E9F4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B3A349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998E2B4">
        <w:trPr>
          <w:trHeight w:val="567" w:hRule="exact"/>
        </w:trPr>
        <w:tc>
          <w:tcPr>
            <w:tcW w:w="486" w:type="dxa"/>
            <w:vAlign w:val="top"/>
          </w:tcPr>
          <w:p w14:paraId="7731564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088" w:type="dxa"/>
            <w:vAlign w:val="top"/>
          </w:tcPr>
          <w:p w14:paraId="08ED276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0E79B15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109A160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5334847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3135D71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AF3AA5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38C7214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AF8873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208A47A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7BBEDD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87A871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304BDE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39E55E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4B8644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8B46F3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0AC3D6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451AA8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20373A5B">
        <w:trPr>
          <w:trHeight w:val="567" w:hRule="exact"/>
        </w:trPr>
        <w:tc>
          <w:tcPr>
            <w:tcW w:w="486" w:type="dxa"/>
            <w:vAlign w:val="top"/>
          </w:tcPr>
          <w:p w14:paraId="02550B9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088" w:type="dxa"/>
            <w:vAlign w:val="top"/>
          </w:tcPr>
          <w:p w14:paraId="1EB6A00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79882D2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3E47E13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7EF635B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0167A9D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2EEE061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398A5FB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D4E7F1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7C6EBAB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93DD33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24CCF6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B183DF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B26007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19E995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A9B9BC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20FC58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D17A20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960602D">
        <w:trPr>
          <w:trHeight w:val="567" w:hRule="exact"/>
        </w:trPr>
        <w:tc>
          <w:tcPr>
            <w:tcW w:w="486" w:type="dxa"/>
            <w:vAlign w:val="top"/>
          </w:tcPr>
          <w:p w14:paraId="1804EF3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088" w:type="dxa"/>
            <w:vAlign w:val="top"/>
          </w:tcPr>
          <w:p w14:paraId="616E4C5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14CBFC2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2CAC053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7C79893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33F8958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19A398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2D545C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5825F81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4D969C7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923ADA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FF324E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E321F9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CB08C2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2E5D1E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07B83F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B29D28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CB0CF3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2DC55F08">
        <w:trPr>
          <w:trHeight w:val="567" w:hRule="exact"/>
        </w:trPr>
        <w:tc>
          <w:tcPr>
            <w:tcW w:w="486" w:type="dxa"/>
            <w:vAlign w:val="top"/>
          </w:tcPr>
          <w:p w14:paraId="54426C8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088" w:type="dxa"/>
            <w:vAlign w:val="top"/>
          </w:tcPr>
          <w:p w14:paraId="03EC208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1C3319D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3CEACE5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6055E78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7FF17E6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0C9DB1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30B0F5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A0FD69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48BDB6B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D65C87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2A40BD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D581EA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CADBF4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F7378D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95985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DD3F87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8C3105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2E674E6">
        <w:trPr>
          <w:trHeight w:val="567" w:hRule="exact"/>
        </w:trPr>
        <w:tc>
          <w:tcPr>
            <w:tcW w:w="486" w:type="dxa"/>
            <w:vAlign w:val="top"/>
          </w:tcPr>
          <w:p w14:paraId="17133B6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088" w:type="dxa"/>
            <w:vAlign w:val="top"/>
          </w:tcPr>
          <w:p w14:paraId="4DAD991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52C6A46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5DC6A5D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66B703B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58C32BA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D2687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57947BB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D9DCB7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7E81A9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806F93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BFD005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7BBAFE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1B0C33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FC9C90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3E9174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35510D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F8EF4E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8469FBA">
        <w:trPr>
          <w:trHeight w:val="567" w:hRule="exact"/>
        </w:trPr>
        <w:tc>
          <w:tcPr>
            <w:tcW w:w="486" w:type="dxa"/>
            <w:vAlign w:val="top"/>
          </w:tcPr>
          <w:p w14:paraId="7DC7A3F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088" w:type="dxa"/>
            <w:vAlign w:val="top"/>
          </w:tcPr>
          <w:p w14:paraId="1A74D3D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003E8E8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7D69871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56DD2C2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2DF45DD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43BF26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350DF84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A70EAF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A95C71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C057BD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89B4A0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5C1FC0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7BF534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4BAF46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9623BF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4126B8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B03020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A73E67B">
        <w:tc>
          <w:tcPr>
            <w:tcW w:w="14174" w:type="dxa"/>
            <w:gridSpan w:val="18"/>
          </w:tcPr>
          <w:p w14:paraId="1D95858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表格填写说明： </w:t>
            </w:r>
          </w:p>
          <w:p w14:paraId="006F681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1.姓名最多15个字，身份证号18位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2578629C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2.性别只能填写男或者女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2E16B25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3.手机号码输入正确的11位数字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</w:tbl>
    <w:p w14:paraId="3F081E82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“国培计划（2024）”——海南省中小学数学骨干教师培训项目参训学员</w:t>
      </w:r>
    </w:p>
    <w:p w14:paraId="406565E4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信息回执表（乡镇小学）</w:t>
      </w:r>
    </w:p>
    <w:p w14:paraId="612985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项目名称：“国培计划（2024）”——海南省中小学数学骨干教师培训项目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填报人：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088"/>
        <w:gridCol w:w="474"/>
        <w:gridCol w:w="800"/>
        <w:gridCol w:w="1050"/>
        <w:gridCol w:w="824"/>
        <w:gridCol w:w="787"/>
        <w:gridCol w:w="787"/>
        <w:gridCol w:w="787"/>
        <w:gridCol w:w="787"/>
        <w:gridCol w:w="788"/>
        <w:gridCol w:w="788"/>
        <w:gridCol w:w="788"/>
        <w:gridCol w:w="788"/>
        <w:gridCol w:w="788"/>
        <w:gridCol w:w="788"/>
        <w:gridCol w:w="788"/>
        <w:gridCol w:w="788"/>
      </w:tblGrid>
      <w:tr w14:paraId="4DA9F66A">
        <w:tc>
          <w:tcPr>
            <w:tcW w:w="486" w:type="dxa"/>
          </w:tcPr>
          <w:p w14:paraId="4FB629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088" w:type="dxa"/>
          </w:tcPr>
          <w:p w14:paraId="354581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474" w:type="dxa"/>
          </w:tcPr>
          <w:p w14:paraId="338002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800" w:type="dxa"/>
          </w:tcPr>
          <w:p w14:paraId="3CC552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市县</w:t>
            </w:r>
          </w:p>
        </w:tc>
        <w:tc>
          <w:tcPr>
            <w:tcW w:w="1050" w:type="dxa"/>
          </w:tcPr>
          <w:p w14:paraId="07A59D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工作单位</w:t>
            </w:r>
          </w:p>
        </w:tc>
        <w:tc>
          <w:tcPr>
            <w:tcW w:w="824" w:type="dxa"/>
          </w:tcPr>
          <w:p w14:paraId="7A1B82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787" w:type="dxa"/>
          </w:tcPr>
          <w:p w14:paraId="110C99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手机号码</w:t>
            </w:r>
          </w:p>
        </w:tc>
        <w:tc>
          <w:tcPr>
            <w:tcW w:w="787" w:type="dxa"/>
          </w:tcPr>
          <w:p w14:paraId="29F50D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787" w:type="dxa"/>
          </w:tcPr>
          <w:p w14:paraId="1015ED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787" w:type="dxa"/>
          </w:tcPr>
          <w:p w14:paraId="7D7A56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职称</w:t>
            </w:r>
          </w:p>
        </w:tc>
        <w:tc>
          <w:tcPr>
            <w:tcW w:w="788" w:type="dxa"/>
          </w:tcPr>
          <w:p w14:paraId="329C2C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788" w:type="dxa"/>
          </w:tcPr>
          <w:p w14:paraId="0D8455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教龄</w:t>
            </w:r>
          </w:p>
        </w:tc>
        <w:tc>
          <w:tcPr>
            <w:tcW w:w="788" w:type="dxa"/>
          </w:tcPr>
          <w:p w14:paraId="76E0C3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毕业院校</w:t>
            </w:r>
          </w:p>
        </w:tc>
        <w:tc>
          <w:tcPr>
            <w:tcW w:w="788" w:type="dxa"/>
          </w:tcPr>
          <w:p w14:paraId="0B9C10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所学专业</w:t>
            </w:r>
          </w:p>
        </w:tc>
        <w:tc>
          <w:tcPr>
            <w:tcW w:w="788" w:type="dxa"/>
          </w:tcPr>
          <w:p w14:paraId="3BD4FA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任教学科</w:t>
            </w:r>
          </w:p>
        </w:tc>
        <w:tc>
          <w:tcPr>
            <w:tcW w:w="788" w:type="dxa"/>
          </w:tcPr>
          <w:p w14:paraId="5CE812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任教学段</w:t>
            </w:r>
          </w:p>
        </w:tc>
        <w:tc>
          <w:tcPr>
            <w:tcW w:w="788" w:type="dxa"/>
          </w:tcPr>
          <w:p w14:paraId="38B046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学分账号</w:t>
            </w:r>
          </w:p>
        </w:tc>
        <w:tc>
          <w:tcPr>
            <w:tcW w:w="788" w:type="dxa"/>
          </w:tcPr>
          <w:p w14:paraId="691EC7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备注</w:t>
            </w:r>
          </w:p>
        </w:tc>
      </w:tr>
      <w:tr w14:paraId="6DD05417">
        <w:trPr>
          <w:trHeight w:val="567" w:hRule="exact"/>
        </w:trPr>
        <w:tc>
          <w:tcPr>
            <w:tcW w:w="486" w:type="dxa"/>
            <w:vAlign w:val="top"/>
          </w:tcPr>
          <w:p w14:paraId="4DC0740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088" w:type="dxa"/>
            <w:vAlign w:val="top"/>
          </w:tcPr>
          <w:p w14:paraId="45F3C2D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73622AF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54905289"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三亚</w:t>
            </w:r>
          </w:p>
        </w:tc>
        <w:tc>
          <w:tcPr>
            <w:tcW w:w="1050" w:type="dxa"/>
            <w:vAlign w:val="top"/>
          </w:tcPr>
          <w:p w14:paraId="61DC2BD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077B516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2FACE81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716D6FE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BF2AC8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2037E7C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E840E8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38785B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5F9269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AA77A1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FF21E7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7AC8A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03716A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DC3F58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5C86ABE">
        <w:trPr>
          <w:trHeight w:val="567" w:hRule="exact"/>
        </w:trPr>
        <w:tc>
          <w:tcPr>
            <w:tcW w:w="486" w:type="dxa"/>
            <w:vAlign w:val="top"/>
          </w:tcPr>
          <w:p w14:paraId="2EFB5BF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088" w:type="dxa"/>
            <w:vAlign w:val="top"/>
          </w:tcPr>
          <w:p w14:paraId="77D34FA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7E043F1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000B49A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1490AE3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4A35AC3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4C852A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7C799BD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37401CF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3CE3260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2984AD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A069EB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DBDF46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18EBB8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0E0585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15B215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389C8F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7A0D88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E770CF7">
        <w:trPr>
          <w:trHeight w:val="567" w:hRule="exact"/>
        </w:trPr>
        <w:tc>
          <w:tcPr>
            <w:tcW w:w="486" w:type="dxa"/>
            <w:vAlign w:val="top"/>
          </w:tcPr>
          <w:p w14:paraId="3E61DA3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088" w:type="dxa"/>
            <w:vAlign w:val="top"/>
          </w:tcPr>
          <w:p w14:paraId="2B501FB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2DF766B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7BC5BE7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3D74D94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25D299A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53272C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42D8B38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271A3C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2C001A9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6D653A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BA8205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AF6965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39DB1A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323C29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79CB71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134819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4709D86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EE6550F">
        <w:trPr>
          <w:trHeight w:val="567" w:hRule="exact"/>
        </w:trPr>
        <w:tc>
          <w:tcPr>
            <w:tcW w:w="486" w:type="dxa"/>
            <w:vAlign w:val="top"/>
          </w:tcPr>
          <w:p w14:paraId="4142316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088" w:type="dxa"/>
            <w:vAlign w:val="top"/>
          </w:tcPr>
          <w:p w14:paraId="37EA751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4966504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7C82A3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5C31C95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48B4DA1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5835028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719327C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2ABB25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8FDF66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D2573F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F2A587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B04B75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787DC4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33DCCA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FE7A46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D4B26D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80F63B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5C4E094">
        <w:trPr>
          <w:trHeight w:val="567" w:hRule="exact"/>
        </w:trPr>
        <w:tc>
          <w:tcPr>
            <w:tcW w:w="486" w:type="dxa"/>
            <w:vAlign w:val="top"/>
          </w:tcPr>
          <w:p w14:paraId="5E1D65E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088" w:type="dxa"/>
            <w:vAlign w:val="top"/>
          </w:tcPr>
          <w:p w14:paraId="45E989D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4843E5E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174935C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684A77D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75444CA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3E39CC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2B113A5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40E31F9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36711EE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C31A17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9F50C1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DEC04C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32BF98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BAB1DF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D4BDAE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87E36D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668491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2602F3A">
        <w:trPr>
          <w:trHeight w:val="567" w:hRule="exact"/>
        </w:trPr>
        <w:tc>
          <w:tcPr>
            <w:tcW w:w="486" w:type="dxa"/>
            <w:vAlign w:val="top"/>
          </w:tcPr>
          <w:p w14:paraId="39D85AA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088" w:type="dxa"/>
            <w:vAlign w:val="top"/>
          </w:tcPr>
          <w:p w14:paraId="5868A20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45D4771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43B2A76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390D367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2EEC644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38B7140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6F98248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223E9D0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096F506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314820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573BD3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0DBECC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3FFDD3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38CBDA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23EB3D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36FA442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06146D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49CFB1CC">
        <w:trPr>
          <w:trHeight w:val="567" w:hRule="exact"/>
        </w:trPr>
        <w:tc>
          <w:tcPr>
            <w:tcW w:w="486" w:type="dxa"/>
            <w:vAlign w:val="top"/>
          </w:tcPr>
          <w:p w14:paraId="1C57507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088" w:type="dxa"/>
            <w:vAlign w:val="top"/>
          </w:tcPr>
          <w:p w14:paraId="4616628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2F201C2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7B83852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2ED9D27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4FF3848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247C2E4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B44F45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0F7AB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4959B2E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2003C4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67290F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280D813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6DD0805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0DCE80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CF3528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3812CC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4D77A9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C4D5272">
        <w:trPr>
          <w:trHeight w:val="567" w:hRule="exact"/>
        </w:trPr>
        <w:tc>
          <w:tcPr>
            <w:tcW w:w="486" w:type="dxa"/>
            <w:vAlign w:val="top"/>
          </w:tcPr>
          <w:p w14:paraId="3BCB1CD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088" w:type="dxa"/>
            <w:vAlign w:val="top"/>
          </w:tcPr>
          <w:p w14:paraId="17D2D91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  <w:vAlign w:val="top"/>
          </w:tcPr>
          <w:p w14:paraId="45F1581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  <w:vAlign w:val="top"/>
          </w:tcPr>
          <w:p w14:paraId="6FE914F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  <w:vAlign w:val="top"/>
          </w:tcPr>
          <w:p w14:paraId="7C66BD1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  <w:vAlign w:val="top"/>
          </w:tcPr>
          <w:p w14:paraId="3F3DEBA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5E49A84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40B962F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1EC3227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  <w:vAlign w:val="top"/>
          </w:tcPr>
          <w:p w14:paraId="3ADE7B5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4A484C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35449C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D6B524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56DB1A7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135758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0E514F6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7C408F2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  <w:vAlign w:val="top"/>
          </w:tcPr>
          <w:p w14:paraId="1BB269D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2644BE73">
        <w:trPr>
          <w:trHeight w:val="1807" w:hRule="exact"/>
        </w:trPr>
        <w:tc>
          <w:tcPr>
            <w:tcW w:w="14174" w:type="dxa"/>
            <w:gridSpan w:val="18"/>
            <w:vAlign w:val="top"/>
          </w:tcPr>
          <w:p w14:paraId="18F24D5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表格填写说明： </w:t>
            </w:r>
          </w:p>
          <w:p w14:paraId="46E7FDB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1.姓名最多15个字，身份证号18位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47AAF201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2.性别只能填写男或者女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57578C3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3.手机号码输入正确的11位数字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</w:tbl>
    <w:p w14:paraId="27D919F8"/>
    <w:p w14:paraId="09163965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“国培计划（2024）”——海南省中小学数学骨干教师培训项目参训学员</w:t>
      </w:r>
    </w:p>
    <w:p w14:paraId="1768DB33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信息回执表（基础教育薄弱城区中学）</w:t>
      </w:r>
    </w:p>
    <w:p w14:paraId="73478A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项目名称：“国培计划（2024）”——海南省中小学数学骨干教师培训项目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填报人：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088"/>
        <w:gridCol w:w="474"/>
        <w:gridCol w:w="800"/>
        <w:gridCol w:w="1050"/>
        <w:gridCol w:w="824"/>
        <w:gridCol w:w="787"/>
        <w:gridCol w:w="787"/>
        <w:gridCol w:w="787"/>
        <w:gridCol w:w="787"/>
        <w:gridCol w:w="788"/>
        <w:gridCol w:w="788"/>
        <w:gridCol w:w="788"/>
        <w:gridCol w:w="788"/>
        <w:gridCol w:w="788"/>
        <w:gridCol w:w="788"/>
        <w:gridCol w:w="788"/>
        <w:gridCol w:w="788"/>
      </w:tblGrid>
      <w:tr w14:paraId="6EEC34F3">
        <w:tc>
          <w:tcPr>
            <w:tcW w:w="486" w:type="dxa"/>
          </w:tcPr>
          <w:p w14:paraId="09E4C5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088" w:type="dxa"/>
          </w:tcPr>
          <w:p w14:paraId="5ED89F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474" w:type="dxa"/>
          </w:tcPr>
          <w:p w14:paraId="2AE8A4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800" w:type="dxa"/>
          </w:tcPr>
          <w:p w14:paraId="05B9D9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市县</w:t>
            </w:r>
          </w:p>
        </w:tc>
        <w:tc>
          <w:tcPr>
            <w:tcW w:w="1050" w:type="dxa"/>
          </w:tcPr>
          <w:p w14:paraId="1CAA2B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工作单位</w:t>
            </w:r>
          </w:p>
        </w:tc>
        <w:tc>
          <w:tcPr>
            <w:tcW w:w="824" w:type="dxa"/>
          </w:tcPr>
          <w:p w14:paraId="6035D3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787" w:type="dxa"/>
          </w:tcPr>
          <w:p w14:paraId="31013C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手机号码</w:t>
            </w:r>
          </w:p>
        </w:tc>
        <w:tc>
          <w:tcPr>
            <w:tcW w:w="787" w:type="dxa"/>
          </w:tcPr>
          <w:p w14:paraId="321F8D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787" w:type="dxa"/>
          </w:tcPr>
          <w:p w14:paraId="16BAA9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787" w:type="dxa"/>
          </w:tcPr>
          <w:p w14:paraId="38CEEC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职称</w:t>
            </w:r>
          </w:p>
        </w:tc>
        <w:tc>
          <w:tcPr>
            <w:tcW w:w="788" w:type="dxa"/>
          </w:tcPr>
          <w:p w14:paraId="3F89DB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788" w:type="dxa"/>
          </w:tcPr>
          <w:p w14:paraId="166C27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教龄</w:t>
            </w:r>
          </w:p>
        </w:tc>
        <w:tc>
          <w:tcPr>
            <w:tcW w:w="788" w:type="dxa"/>
          </w:tcPr>
          <w:p w14:paraId="3FADE3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毕业院校</w:t>
            </w:r>
          </w:p>
        </w:tc>
        <w:tc>
          <w:tcPr>
            <w:tcW w:w="788" w:type="dxa"/>
          </w:tcPr>
          <w:p w14:paraId="3D58E2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所学专业</w:t>
            </w:r>
          </w:p>
        </w:tc>
        <w:tc>
          <w:tcPr>
            <w:tcW w:w="788" w:type="dxa"/>
          </w:tcPr>
          <w:p w14:paraId="6CC290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任教学科</w:t>
            </w:r>
          </w:p>
        </w:tc>
        <w:tc>
          <w:tcPr>
            <w:tcW w:w="788" w:type="dxa"/>
          </w:tcPr>
          <w:p w14:paraId="0C9CEB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任教学段</w:t>
            </w:r>
          </w:p>
        </w:tc>
        <w:tc>
          <w:tcPr>
            <w:tcW w:w="788" w:type="dxa"/>
          </w:tcPr>
          <w:p w14:paraId="18C096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学分账号</w:t>
            </w:r>
          </w:p>
        </w:tc>
        <w:tc>
          <w:tcPr>
            <w:tcW w:w="788" w:type="dxa"/>
          </w:tcPr>
          <w:p w14:paraId="012ECE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备注</w:t>
            </w:r>
          </w:p>
        </w:tc>
      </w:tr>
      <w:tr w14:paraId="4D2E7C12">
        <w:tc>
          <w:tcPr>
            <w:tcW w:w="486" w:type="dxa"/>
          </w:tcPr>
          <w:p w14:paraId="2039DDB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088" w:type="dxa"/>
          </w:tcPr>
          <w:p w14:paraId="39438BB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3B5FE64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4C98E29D"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三亚</w:t>
            </w:r>
          </w:p>
        </w:tc>
        <w:tc>
          <w:tcPr>
            <w:tcW w:w="1050" w:type="dxa"/>
          </w:tcPr>
          <w:p w14:paraId="490D196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1F535A6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400E672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FA00E7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ED6996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74C981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D12D9C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8F07B0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E31B16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8B4FF8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2F5753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BC9CD8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C75F15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7E38F5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D316EE1">
        <w:tc>
          <w:tcPr>
            <w:tcW w:w="486" w:type="dxa"/>
          </w:tcPr>
          <w:p w14:paraId="2EA3BEB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088" w:type="dxa"/>
          </w:tcPr>
          <w:p w14:paraId="154E482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3243C59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1D80EFA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63D4C73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0B2F3A8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3EBF33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79B4692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DAAB0A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896527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D8F522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7D09FD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EDD8C8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E938AE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215FE0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C65D16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8B967E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4BAE2A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8719536">
        <w:tc>
          <w:tcPr>
            <w:tcW w:w="486" w:type="dxa"/>
          </w:tcPr>
          <w:p w14:paraId="29650E9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088" w:type="dxa"/>
          </w:tcPr>
          <w:p w14:paraId="17D11F7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64B617D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2FC1BA9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4E8D023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666BB60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7C5922E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38FE40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72D8543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4BBCAAE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1B2D13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315507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17913C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82B829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FABD0A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CF4387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609AB8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808DED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82C7C04">
        <w:tc>
          <w:tcPr>
            <w:tcW w:w="486" w:type="dxa"/>
          </w:tcPr>
          <w:p w14:paraId="45BE91E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088" w:type="dxa"/>
          </w:tcPr>
          <w:p w14:paraId="2211B71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631EA4D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10F6D3F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369A2AF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24D1D4F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63E4722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189FE4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4D71F26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817C7A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C5D17A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471E5F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672CFB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A78AD9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B30004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D5AE83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C88837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7854DA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DBC1792">
        <w:tc>
          <w:tcPr>
            <w:tcW w:w="486" w:type="dxa"/>
          </w:tcPr>
          <w:p w14:paraId="1CCA181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088" w:type="dxa"/>
          </w:tcPr>
          <w:p w14:paraId="2742630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73A159C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44EE863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3E16C2C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6410E0E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515868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1560FFF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4DD04C7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4245F5F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AEB3F6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BC1792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2CD55B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8FE307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A09263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F5B1B5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0CF20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5D8B47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029C2ED">
        <w:tc>
          <w:tcPr>
            <w:tcW w:w="486" w:type="dxa"/>
          </w:tcPr>
          <w:p w14:paraId="28FB7AE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088" w:type="dxa"/>
          </w:tcPr>
          <w:p w14:paraId="4E51C00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20B44AF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6DF827A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73EE447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2A9FB56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AB824A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12E6D69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9E5806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F8DF11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58EE2F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310C7F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2A4DB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4270C1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F40E1F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18C9D4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8E305E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AF21F6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58DDFCD">
        <w:tc>
          <w:tcPr>
            <w:tcW w:w="486" w:type="dxa"/>
          </w:tcPr>
          <w:p w14:paraId="34AE32F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088" w:type="dxa"/>
          </w:tcPr>
          <w:p w14:paraId="57D74C1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7F483DE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52B7E41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5E0856E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2EE5C8C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673745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78F729A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6EB55D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8A1A67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2B4119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5F70B4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97CBD4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FC9052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F60EA8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FC8C37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DA3C87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2FB8FE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A21A97E">
        <w:tc>
          <w:tcPr>
            <w:tcW w:w="486" w:type="dxa"/>
          </w:tcPr>
          <w:p w14:paraId="2056588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088" w:type="dxa"/>
          </w:tcPr>
          <w:p w14:paraId="26FF5DF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2B6923A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401A2D2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2C03D01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4EDF0FA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681A66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730BBF8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B32758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408987C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3DDA70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6A1546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CB902A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548D54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FEE6D7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B70064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5A2AB6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F48312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E5071BD">
        <w:tc>
          <w:tcPr>
            <w:tcW w:w="14174" w:type="dxa"/>
            <w:gridSpan w:val="18"/>
          </w:tcPr>
          <w:p w14:paraId="42FE066E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表格填写说明： </w:t>
            </w:r>
          </w:p>
          <w:p w14:paraId="7A278464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1.姓名最多15个字，身份证号18位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65C9CD3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2.性别只能填写男或者女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7D56E3D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3.手机号码输入正确的11位数字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</w:tbl>
    <w:p w14:paraId="31F66D2A"/>
    <w:p w14:paraId="2BDFAD57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“国培计划（2024）”——海南省中小学数学骨干教师培训项目参训学员</w:t>
      </w:r>
    </w:p>
    <w:p w14:paraId="73FC0628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6"/>
          <w:szCs w:val="36"/>
          <w:lang w:val="en-US" w:eastAsia="zh-CN" w:bidi="ar"/>
        </w:rPr>
        <w:t>信息回执表（乡镇中学）</w:t>
      </w:r>
    </w:p>
    <w:p w14:paraId="29C7F9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项目名称：“国培计划（2024）”——海南省中小学数学骨干教师培训项目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填报人：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        </w:t>
      </w:r>
      <w:r>
        <w:rPr>
          <w:rFonts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088"/>
        <w:gridCol w:w="474"/>
        <w:gridCol w:w="800"/>
        <w:gridCol w:w="1050"/>
        <w:gridCol w:w="824"/>
        <w:gridCol w:w="787"/>
        <w:gridCol w:w="787"/>
        <w:gridCol w:w="787"/>
        <w:gridCol w:w="787"/>
        <w:gridCol w:w="788"/>
        <w:gridCol w:w="788"/>
        <w:gridCol w:w="788"/>
        <w:gridCol w:w="788"/>
        <w:gridCol w:w="788"/>
        <w:gridCol w:w="788"/>
        <w:gridCol w:w="788"/>
        <w:gridCol w:w="788"/>
      </w:tblGrid>
      <w:tr w14:paraId="2D389641">
        <w:tc>
          <w:tcPr>
            <w:tcW w:w="486" w:type="dxa"/>
          </w:tcPr>
          <w:p w14:paraId="163D11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088" w:type="dxa"/>
          </w:tcPr>
          <w:p w14:paraId="18DE4A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474" w:type="dxa"/>
          </w:tcPr>
          <w:p w14:paraId="527BDC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800" w:type="dxa"/>
          </w:tcPr>
          <w:p w14:paraId="18BEFC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市县</w:t>
            </w:r>
          </w:p>
        </w:tc>
        <w:tc>
          <w:tcPr>
            <w:tcW w:w="1050" w:type="dxa"/>
          </w:tcPr>
          <w:p w14:paraId="354B3A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工作单位</w:t>
            </w:r>
          </w:p>
        </w:tc>
        <w:tc>
          <w:tcPr>
            <w:tcW w:w="824" w:type="dxa"/>
          </w:tcPr>
          <w:p w14:paraId="7D6530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787" w:type="dxa"/>
          </w:tcPr>
          <w:p w14:paraId="3B8164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手机号码</w:t>
            </w:r>
          </w:p>
        </w:tc>
        <w:tc>
          <w:tcPr>
            <w:tcW w:w="787" w:type="dxa"/>
          </w:tcPr>
          <w:p w14:paraId="79448A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787" w:type="dxa"/>
          </w:tcPr>
          <w:p w14:paraId="678431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787" w:type="dxa"/>
          </w:tcPr>
          <w:p w14:paraId="28AD4D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职称</w:t>
            </w:r>
          </w:p>
        </w:tc>
        <w:tc>
          <w:tcPr>
            <w:tcW w:w="788" w:type="dxa"/>
          </w:tcPr>
          <w:p w14:paraId="6BD0480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788" w:type="dxa"/>
          </w:tcPr>
          <w:p w14:paraId="3BA3E7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教龄</w:t>
            </w:r>
          </w:p>
        </w:tc>
        <w:tc>
          <w:tcPr>
            <w:tcW w:w="788" w:type="dxa"/>
          </w:tcPr>
          <w:p w14:paraId="4471ED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毕业院校</w:t>
            </w:r>
          </w:p>
        </w:tc>
        <w:tc>
          <w:tcPr>
            <w:tcW w:w="788" w:type="dxa"/>
          </w:tcPr>
          <w:p w14:paraId="35524B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所学专业</w:t>
            </w:r>
          </w:p>
        </w:tc>
        <w:tc>
          <w:tcPr>
            <w:tcW w:w="788" w:type="dxa"/>
          </w:tcPr>
          <w:p w14:paraId="394AB4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任教学科</w:t>
            </w:r>
          </w:p>
        </w:tc>
        <w:tc>
          <w:tcPr>
            <w:tcW w:w="788" w:type="dxa"/>
          </w:tcPr>
          <w:p w14:paraId="4DA0AB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任教学段</w:t>
            </w:r>
          </w:p>
        </w:tc>
        <w:tc>
          <w:tcPr>
            <w:tcW w:w="788" w:type="dxa"/>
          </w:tcPr>
          <w:p w14:paraId="053260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学分账号</w:t>
            </w:r>
          </w:p>
        </w:tc>
        <w:tc>
          <w:tcPr>
            <w:tcW w:w="788" w:type="dxa"/>
          </w:tcPr>
          <w:p w14:paraId="6509FA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备注</w:t>
            </w:r>
          </w:p>
        </w:tc>
      </w:tr>
      <w:tr w14:paraId="28C79349">
        <w:tc>
          <w:tcPr>
            <w:tcW w:w="486" w:type="dxa"/>
          </w:tcPr>
          <w:p w14:paraId="7DC2FAB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bookmarkStart w:id="0" w:name="_GoBack" w:colFirst="0" w:colLast="0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088" w:type="dxa"/>
          </w:tcPr>
          <w:p w14:paraId="3326FA7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2E453DA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19E107E5"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三亚</w:t>
            </w:r>
          </w:p>
        </w:tc>
        <w:tc>
          <w:tcPr>
            <w:tcW w:w="1050" w:type="dxa"/>
          </w:tcPr>
          <w:p w14:paraId="2E432DD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49786BA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7A85A6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C40798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262A4F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71B405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325E50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ABC8D1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101489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F510A6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CF334C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4CF137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A6BC27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10B656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D0855D3">
        <w:tc>
          <w:tcPr>
            <w:tcW w:w="486" w:type="dxa"/>
          </w:tcPr>
          <w:p w14:paraId="2BE0469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088" w:type="dxa"/>
          </w:tcPr>
          <w:p w14:paraId="693A7DF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03BEBE7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220D56E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129C501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7B827A1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EE8412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F16F07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767B3E2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6EE95CA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668C67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44147C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396531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D999F2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024F08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0D171B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959847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774E33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5080F8D">
        <w:tc>
          <w:tcPr>
            <w:tcW w:w="486" w:type="dxa"/>
          </w:tcPr>
          <w:p w14:paraId="3A673E6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088" w:type="dxa"/>
          </w:tcPr>
          <w:p w14:paraId="740BD1A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055DDC9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201170C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0EEA311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3793E86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EE4E3F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14E78F8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1E96C1F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7D731D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BD6408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39422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62A4F3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993E42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39489F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2604CA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2267C9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182F68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9F772E3">
        <w:tc>
          <w:tcPr>
            <w:tcW w:w="486" w:type="dxa"/>
          </w:tcPr>
          <w:p w14:paraId="220DD7D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088" w:type="dxa"/>
          </w:tcPr>
          <w:p w14:paraId="4C5643A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0DEEADA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1697DB8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03898D4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4A4DB6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426F13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E29593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F512DC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17C9AD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CB8F3F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2743C6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DBC0D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314768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6237DD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1BA0CB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17D6AF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F272AC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7CF0636">
        <w:tc>
          <w:tcPr>
            <w:tcW w:w="486" w:type="dxa"/>
          </w:tcPr>
          <w:p w14:paraId="4FCEA44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088" w:type="dxa"/>
          </w:tcPr>
          <w:p w14:paraId="4FB54C5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7FC44E4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2F27551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0B42BB1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0FBB945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A272E0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818D31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13CFD1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0AB6AC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A9353F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A49300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FC7261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1AB2FA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9F2611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3B15303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0299C4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00247F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2D1DF51C">
        <w:tc>
          <w:tcPr>
            <w:tcW w:w="486" w:type="dxa"/>
          </w:tcPr>
          <w:p w14:paraId="6E941D8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088" w:type="dxa"/>
          </w:tcPr>
          <w:p w14:paraId="0744E72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6DC4D9E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3B4DA45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63F9175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5A80648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161F2A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EFE9EE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642053C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79833E2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F974FC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212428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F364A1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A8DDB7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700706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E0702F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817FFB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19BFB5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E378012">
        <w:tc>
          <w:tcPr>
            <w:tcW w:w="486" w:type="dxa"/>
          </w:tcPr>
          <w:p w14:paraId="5EBA871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088" w:type="dxa"/>
          </w:tcPr>
          <w:p w14:paraId="20EB122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0B9A70A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4C55CE8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35A18E9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0499438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0BA0D9F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9604E3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77B6508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2DD7590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049FEA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789DA6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CBB025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BE3271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1306C71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150B78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BB2B5A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7C962BD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BC6E26F">
        <w:tc>
          <w:tcPr>
            <w:tcW w:w="486" w:type="dxa"/>
          </w:tcPr>
          <w:p w14:paraId="3F38A97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088" w:type="dxa"/>
          </w:tcPr>
          <w:p w14:paraId="248FF5E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474" w:type="dxa"/>
          </w:tcPr>
          <w:p w14:paraId="14C9E69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00" w:type="dxa"/>
          </w:tcPr>
          <w:p w14:paraId="3CF5CE2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050" w:type="dxa"/>
          </w:tcPr>
          <w:p w14:paraId="75A734A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824" w:type="dxa"/>
          </w:tcPr>
          <w:p w14:paraId="0DA267E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1122482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35415A9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6B8DB5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7" w:type="dxa"/>
          </w:tcPr>
          <w:p w14:paraId="5A11561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EF108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0572A6F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12F31D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84887E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6D5C31E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202CABA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582E740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788" w:type="dxa"/>
          </w:tcPr>
          <w:p w14:paraId="49ED1C8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bookmarkEnd w:id="0"/>
      <w:tr w14:paraId="06E4AAF5">
        <w:tc>
          <w:tcPr>
            <w:tcW w:w="14174" w:type="dxa"/>
            <w:gridSpan w:val="18"/>
          </w:tcPr>
          <w:p w14:paraId="26894C40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表格填写说明： </w:t>
            </w:r>
          </w:p>
          <w:p w14:paraId="5FAB33A6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1.姓名最多15个字，身份证号18位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734C0D05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2.性别只能填写男或者女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70F724B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3.手机号码输入正确的11位数字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</w:tbl>
    <w:p w14:paraId="759BE535"/>
    <w:sectPr>
      <w:pgSz w:w="16838" w:h="11906" w:orient="landscape"/>
      <w:pgMar w:top="1463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2ZGNlNWViZjNjM2ZhYzI5YjYzMTQ5NjAyODk2ZGQifQ=="/>
  </w:docVars>
  <w:rsids>
    <w:rsidRoot w:val="B4BB8EB3"/>
    <w:rsid w:val="7DDD6CF9"/>
    <w:rsid w:val="B4BB8EB3"/>
    <w:rsid w:val="DF77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iPriority w:val="0"/>
    <w:pPr>
      <w:ind w:left="420" w:leftChars="200"/>
    </w:pPr>
    <w:rPr>
      <w:rFonts w:eastAsia="Songti SC" w:asciiTheme="minorAscii" w:hAnsiTheme="minorAscii"/>
      <w:color w:val="595959" w:themeColor="text1" w:themeTint="A6"/>
      <w:sz w:val="30"/>
      <w:szCs w:val="30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Office_6.12.0.8899_F1E327BC-269C-435d-A152-05C5408002CA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2024-10-25T18:25:00Z</dcterms:created>
  <dc:creator>紫气东来</dc:creator>
  <cp:lastModifiedBy>紫气东来</cp:lastModifiedBy>
  <dcterms:modified xsi:type="dcterms:W3CDTF">2024-10-25T10:57:08Z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2052-6.12.0.8899</vt:lpwstr>
  </property>
  <property fmtid="{D5CDD505-2E9C-101B-9397-08002B2CF9AE}" pid="3" name="ICV">
    <vt:lpwstr>143504031D17BA3D82011B6713ABBEEA_41</vt:lpwstr>
  </property>
</Properties>
</file>