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C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"/>
        </w:rPr>
        <w:t>附件：</w:t>
      </w:r>
    </w:p>
    <w:p w14:paraId="31FCC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 w:bidi="ar"/>
        </w:rPr>
      </w:pPr>
    </w:p>
    <w:p w14:paraId="19578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三亚市</w:t>
      </w:r>
      <w:r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小学一、二年级</w:t>
      </w:r>
    </w:p>
    <w:p w14:paraId="546F9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  <w:r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英语教育教学实验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学校评审结果</w:t>
      </w:r>
    </w:p>
    <w:p w14:paraId="7BEAE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</w:p>
    <w:tbl>
      <w:tblPr>
        <w:tblStyle w:val="2"/>
        <w:tblW w:w="511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7789"/>
      </w:tblGrid>
      <w:tr w14:paraId="4B820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4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7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</w:tr>
      <w:tr w14:paraId="3C6A5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</w:tr>
      <w:tr w14:paraId="54C21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6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  <w:bookmarkEnd w:id="0"/>
        </w:tc>
      </w:tr>
      <w:tr w14:paraId="69FA5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9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</w:tr>
      <w:tr w14:paraId="250DC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1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</w:tr>
      <w:tr w14:paraId="016DD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7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7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三亚市第五小学</w:t>
            </w:r>
          </w:p>
        </w:tc>
      </w:tr>
      <w:tr w14:paraId="05AC1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6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1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</w:tr>
      <w:tr w14:paraId="30F27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6B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B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</w:tr>
      <w:tr w14:paraId="2942F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</w:tr>
      <w:tr w14:paraId="45E2E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46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三亚市天涯区桶井小学</w:t>
            </w:r>
          </w:p>
        </w:tc>
      </w:tr>
      <w:tr w14:paraId="39773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3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4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17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三亚市海棠区林旺小学</w:t>
            </w:r>
          </w:p>
        </w:tc>
      </w:tr>
    </w:tbl>
    <w:p w14:paraId="0BC79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8A53498-8F3F-4784-9D27-8C5A9995920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42F5783-A547-429E-B2CF-18FDB03D40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MDdjMTdkNzE0ZDU2OGMwZGEwZTM4NTcyYzRiYjEifQ=="/>
  </w:docVars>
  <w:rsids>
    <w:rsidRoot w:val="4F77041E"/>
    <w:rsid w:val="4F77041E"/>
    <w:rsid w:val="7CD0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3</TotalTime>
  <ScaleCrop>false</ScaleCrop>
  <LinksUpToDate>false</LinksUpToDate>
  <CharactersWithSpaces>146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2024-10-08T03:29:00Z</dcterms:created>
  <dc:creator>陈敏</dc:creator>
  <cp:lastModifiedBy>罗禹</cp:lastModifiedBy>
  <dcterms:modified xsi:type="dcterms:W3CDTF">2024-10-11T07:06:08Z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83A0409AA9994FEBBC9DC36E1644367A_11</vt:lpwstr>
  </property>
</Properties>
</file>