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70B5A" w14:textId="77777777" w:rsidR="006C1EE4" w:rsidRPr="00855262" w:rsidRDefault="006C1EE4" w:rsidP="006C1EE4">
      <w:pPr>
        <w:spacing w:line="702" w:lineRule="atLeast"/>
        <w:rPr>
          <w:rFonts w:ascii="黑体" w:eastAsia="黑体" w:hAnsi="黑体" w:hint="eastAsia"/>
          <w:sz w:val="32"/>
          <w:szCs w:val="32"/>
        </w:rPr>
      </w:pPr>
      <w:r w:rsidRPr="00855262">
        <w:rPr>
          <w:rFonts w:ascii="黑体" w:eastAsia="黑体" w:hAnsi="黑体" w:hint="eastAsia"/>
          <w:sz w:val="32"/>
          <w:szCs w:val="32"/>
        </w:rPr>
        <w:t>附件4.</w:t>
      </w:r>
    </w:p>
    <w:p w14:paraId="20BB759B" w14:textId="77777777" w:rsidR="006C1EE4" w:rsidRPr="00855262" w:rsidRDefault="006C1EE4" w:rsidP="006C1EE4">
      <w:pPr>
        <w:spacing w:line="702" w:lineRule="atLeast"/>
        <w:ind w:firstLineChars="900" w:firstLine="2880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案例撰写基本要求</w:t>
      </w:r>
    </w:p>
    <w:p w14:paraId="529B832A" w14:textId="77777777" w:rsidR="006C1EE4" w:rsidRPr="00855262" w:rsidRDefault="006C1EE4" w:rsidP="006C1EE4">
      <w:pPr>
        <w:spacing w:line="702" w:lineRule="atLeast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一、明确案例背景与目标</w:t>
      </w:r>
    </w:p>
    <w:p w14:paraId="3303C384" w14:textId="77777777" w:rsidR="006C1EE4" w:rsidRPr="00855262" w:rsidRDefault="006C1EE4" w:rsidP="006C1EE4">
      <w:pPr>
        <w:spacing w:line="702" w:lineRule="atLeast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（一）背景介绍：</w:t>
      </w:r>
    </w:p>
    <w:p w14:paraId="32706FF4" w14:textId="77777777" w:rsidR="006C1EE4" w:rsidRPr="00855262" w:rsidRDefault="006C1EE4" w:rsidP="006C1EE4">
      <w:pPr>
        <w:spacing w:line="702" w:lineRule="atLeas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1.学校概况：简要介绍实施田园课程的学校基本情况，包括学校类型（小学、初中、高中或职业院校等）、学生特点、地理位置等。</w:t>
      </w:r>
    </w:p>
    <w:p w14:paraId="1E83A4AE" w14:textId="77777777" w:rsidR="006C1EE4" w:rsidRPr="00855262" w:rsidRDefault="006C1EE4" w:rsidP="006C1EE4">
      <w:pPr>
        <w:spacing w:line="702" w:lineRule="atLeas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2.教育环境：分析当前教育环境中存在的问题或挑战，以及田园课程提出的背景和必要性。</w:t>
      </w:r>
    </w:p>
    <w:p w14:paraId="3B51742A" w14:textId="77777777" w:rsidR="006C1EE4" w:rsidRPr="00855262" w:rsidRDefault="006C1EE4" w:rsidP="006C1EE4">
      <w:pPr>
        <w:spacing w:line="702" w:lineRule="atLeast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（二）案例目标：</w:t>
      </w:r>
    </w:p>
    <w:p w14:paraId="3EE237A4" w14:textId="77777777" w:rsidR="006C1EE4" w:rsidRPr="00855262" w:rsidRDefault="006C1EE4" w:rsidP="006C1EE4">
      <w:pPr>
        <w:spacing w:line="702" w:lineRule="atLeas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清晰阐述田园课程旨在达到的教育目标，如提升学生的实践能力、环保意识、团队协作能力、对自然的热爱等。</w:t>
      </w:r>
    </w:p>
    <w:p w14:paraId="077D53E4" w14:textId="77777777" w:rsidR="006C1EE4" w:rsidRPr="00855262" w:rsidRDefault="006C1EE4" w:rsidP="006C1EE4">
      <w:pPr>
        <w:spacing w:line="702" w:lineRule="atLeast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二、详细描述案例设计</w:t>
      </w:r>
    </w:p>
    <w:p w14:paraId="6E0805FA" w14:textId="77777777" w:rsidR="006C1EE4" w:rsidRPr="00855262" w:rsidRDefault="006C1EE4" w:rsidP="006C1EE4">
      <w:pPr>
        <w:spacing w:line="702" w:lineRule="atLeast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（一）案例设计内容：</w:t>
      </w:r>
    </w:p>
    <w:p w14:paraId="44DA31D8" w14:textId="77777777" w:rsidR="006C1EE4" w:rsidRPr="00855262" w:rsidRDefault="006C1EE4" w:rsidP="006C1EE4">
      <w:pPr>
        <w:spacing w:line="702" w:lineRule="atLeas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1.理论知识：包括植物生长基础知识、生态环境概念、农业发展现状等理论内容的介绍。</w:t>
      </w:r>
    </w:p>
    <w:p w14:paraId="01B70636" w14:textId="77777777" w:rsidR="006C1EE4" w:rsidRPr="00855262" w:rsidRDefault="006C1EE4" w:rsidP="006C1EE4">
      <w:pPr>
        <w:spacing w:line="702" w:lineRule="atLeas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2.实践活动：具体描述田园课程中的实践活动，如种植、养护、观察记录、科学实验、手工制作等。</w:t>
      </w:r>
    </w:p>
    <w:p w14:paraId="6575F7D1" w14:textId="77777777" w:rsidR="006C1EE4" w:rsidRPr="00855262" w:rsidRDefault="006C1EE4" w:rsidP="006C1EE4">
      <w:pPr>
        <w:spacing w:line="702" w:lineRule="atLeast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（二）案例</w:t>
      </w:r>
      <w:r>
        <w:rPr>
          <w:rFonts w:ascii="仿宋_GB2312" w:eastAsia="仿宋_GB2312" w:hint="eastAsia"/>
          <w:color w:val="000000"/>
          <w:sz w:val="32"/>
          <w:szCs w:val="32"/>
        </w:rPr>
        <w:t>设计思路</w:t>
      </w:r>
      <w:r w:rsidRPr="00855262">
        <w:rPr>
          <w:rFonts w:ascii="仿宋_GB2312" w:eastAsia="仿宋_GB2312" w:hint="eastAsia"/>
          <w:color w:val="000000"/>
          <w:sz w:val="32"/>
          <w:szCs w:val="32"/>
        </w:rPr>
        <w:t>：</w:t>
      </w:r>
    </w:p>
    <w:p w14:paraId="79B10197" w14:textId="77777777" w:rsidR="006C1EE4" w:rsidRPr="00855262" w:rsidRDefault="006C1EE4" w:rsidP="006C1EE4">
      <w:pPr>
        <w:spacing w:line="702" w:lineRule="atLeas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lastRenderedPageBreak/>
        <w:t>采用多样化的教学方法，如讲解、讨论、分组合作、实地考察、角色扮演等，以激发学生的学习兴趣和主动性。</w:t>
      </w:r>
    </w:p>
    <w:p w14:paraId="1696E795" w14:textId="77777777" w:rsidR="006C1EE4" w:rsidRPr="00855262" w:rsidRDefault="006C1EE4" w:rsidP="006C1EE4">
      <w:pPr>
        <w:spacing w:line="702" w:lineRule="atLeast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利用多媒体设备、实验器材、观察记录表格等教学辅助工具，提高教学效果。</w:t>
      </w:r>
    </w:p>
    <w:p w14:paraId="363EFDFF" w14:textId="77777777" w:rsidR="006C1EE4" w:rsidRPr="00855262" w:rsidRDefault="006C1EE4" w:rsidP="006C1EE4">
      <w:pPr>
        <w:spacing w:line="702" w:lineRule="atLeast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三、展示实施过程与成效</w:t>
      </w:r>
    </w:p>
    <w:p w14:paraId="29A2E253" w14:textId="77777777" w:rsidR="006C1EE4" w:rsidRPr="00855262" w:rsidRDefault="006C1EE4" w:rsidP="006C1EE4">
      <w:pPr>
        <w:spacing w:line="702" w:lineRule="atLeast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（一）实施步骤：</w:t>
      </w:r>
    </w:p>
    <w:p w14:paraId="68D156F4" w14:textId="77777777" w:rsidR="006C1EE4" w:rsidRPr="00855262" w:rsidRDefault="006C1EE4" w:rsidP="006C1EE4">
      <w:pPr>
        <w:spacing w:line="702" w:lineRule="atLeas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1.分阶段详细介绍田园课程的实施过程，包括前期准备（如场地选择、物资准备）、中期实施（如教学活动开展）、后期总结与评价等。</w:t>
      </w:r>
    </w:p>
    <w:p w14:paraId="4201AF73" w14:textId="77777777" w:rsidR="006C1EE4" w:rsidRPr="00855262" w:rsidRDefault="006C1EE4" w:rsidP="006C1EE4">
      <w:pPr>
        <w:spacing w:line="702" w:lineRule="atLeas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2.强调学生在每个阶段的具体参与和表现。</w:t>
      </w:r>
    </w:p>
    <w:p w14:paraId="55B49C54" w14:textId="77777777" w:rsidR="006C1EE4" w:rsidRPr="00855262" w:rsidRDefault="006C1EE4" w:rsidP="006C1EE4">
      <w:pPr>
        <w:spacing w:line="702" w:lineRule="atLeast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（二）成果展示：</w:t>
      </w:r>
    </w:p>
    <w:p w14:paraId="0CDE1C48" w14:textId="77777777" w:rsidR="006C1EE4" w:rsidRPr="00855262" w:rsidRDefault="006C1EE4" w:rsidP="006C1EE4">
      <w:pPr>
        <w:spacing w:line="702" w:lineRule="atLeas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1.具体实施的路径及策略、方法等。</w:t>
      </w:r>
    </w:p>
    <w:p w14:paraId="3FEFC0DC" w14:textId="77777777" w:rsidR="006C1EE4" w:rsidRPr="00855262" w:rsidRDefault="006C1EE4" w:rsidP="006C1EE4">
      <w:pPr>
        <w:spacing w:line="702" w:lineRule="atLeas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2.通过图片、文字等形式展示学生在田园课程中的学习成果，如种植的蔬菜、水果、观察记录表、实验报告、手工作品等。</w:t>
      </w:r>
    </w:p>
    <w:p w14:paraId="6BC6956E" w14:textId="77777777" w:rsidR="006C1EE4" w:rsidRPr="00855262" w:rsidRDefault="006C1EE4" w:rsidP="006C1EE4">
      <w:pPr>
        <w:spacing w:line="702" w:lineRule="atLeas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3.分享学生在田园课程中的感悟和收获，包括知识掌握、技能提升、情感变化等方面。</w:t>
      </w:r>
    </w:p>
    <w:p w14:paraId="3C5F912D" w14:textId="77777777" w:rsidR="006C1EE4" w:rsidRPr="00855262" w:rsidRDefault="006C1EE4" w:rsidP="006C1EE4">
      <w:pPr>
        <w:spacing w:line="702" w:lineRule="atLeast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t>（三）经验总结：</w:t>
      </w:r>
    </w:p>
    <w:p w14:paraId="39513AB3" w14:textId="77777777" w:rsidR="006C1EE4" w:rsidRPr="00855262" w:rsidRDefault="006C1EE4" w:rsidP="006C1EE4">
      <w:pPr>
        <w:spacing w:line="702" w:lineRule="atLeas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855262">
        <w:rPr>
          <w:rFonts w:ascii="仿宋_GB2312" w:eastAsia="仿宋_GB2312" w:hint="eastAsia"/>
          <w:color w:val="000000"/>
          <w:sz w:val="32"/>
          <w:szCs w:val="32"/>
        </w:rPr>
        <w:lastRenderedPageBreak/>
        <w:t>总结田园课程的成功经验，包括课程设计的合理性、教学方法的有效性、学生参与度的提升等。提出对未来田园课程发展的展望和建议。</w:t>
      </w:r>
    </w:p>
    <w:p w14:paraId="7C45A636" w14:textId="77777777" w:rsidR="006C1EE4" w:rsidRPr="00855262" w:rsidRDefault="006C1EE4" w:rsidP="006C1EE4">
      <w:pPr>
        <w:spacing w:line="702" w:lineRule="atLeast"/>
        <w:rPr>
          <w:rFonts w:ascii="仿宋_GB2312" w:eastAsia="仿宋_GB2312" w:hint="eastAsia"/>
          <w:color w:val="000000"/>
          <w:sz w:val="32"/>
          <w:szCs w:val="32"/>
        </w:rPr>
      </w:pPr>
    </w:p>
    <w:p w14:paraId="6D75B978" w14:textId="77777777" w:rsidR="004A42B6" w:rsidRPr="006C1EE4" w:rsidRDefault="004A42B6">
      <w:pPr>
        <w:rPr>
          <w:rFonts w:hint="eastAsia"/>
        </w:rPr>
      </w:pPr>
    </w:p>
    <w:sectPr w:rsidR="004A42B6" w:rsidRPr="006C1E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E4C27" w14:textId="77777777" w:rsidR="00025FCF" w:rsidRDefault="00025FCF" w:rsidP="006C1EE4">
      <w:pPr>
        <w:rPr>
          <w:rFonts w:hint="eastAsia"/>
        </w:rPr>
      </w:pPr>
      <w:r>
        <w:separator/>
      </w:r>
    </w:p>
  </w:endnote>
  <w:endnote w:type="continuationSeparator" w:id="0">
    <w:p w14:paraId="323AB9C6" w14:textId="77777777" w:rsidR="00025FCF" w:rsidRDefault="00025FCF" w:rsidP="006C1EE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28AB6" w14:textId="77777777" w:rsidR="00025FCF" w:rsidRDefault="00025FCF" w:rsidP="006C1EE4">
      <w:pPr>
        <w:rPr>
          <w:rFonts w:hint="eastAsia"/>
        </w:rPr>
      </w:pPr>
      <w:r>
        <w:separator/>
      </w:r>
    </w:p>
  </w:footnote>
  <w:footnote w:type="continuationSeparator" w:id="0">
    <w:p w14:paraId="469AD0AB" w14:textId="77777777" w:rsidR="00025FCF" w:rsidRDefault="00025FCF" w:rsidP="006C1EE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6F27"/>
    <w:rsid w:val="00025FCF"/>
    <w:rsid w:val="004A42B6"/>
    <w:rsid w:val="00586F27"/>
    <w:rsid w:val="00603F74"/>
    <w:rsid w:val="006C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78ECD3A-D31F-4097-8FB1-E19FDC9FD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EE4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EE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1E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1EE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1E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清杰 刘</dc:creator>
  <cp:keywords/>
  <dc:description/>
  <cp:lastModifiedBy>清杰 刘</cp:lastModifiedBy>
  <cp:revision>2</cp:revision>
  <dcterms:created xsi:type="dcterms:W3CDTF">2024-09-24T03:19:00Z</dcterms:created>
  <dcterms:modified xsi:type="dcterms:W3CDTF">2024-09-24T03:19:00Z</dcterms:modified>
</cp:coreProperties>
</file>