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60D8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  <w:t>附件1:</w:t>
      </w:r>
    </w:p>
    <w:p w14:paraId="0258D92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  <w:t>时间安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13131"/>
          <w:spacing w:val="0"/>
          <w:sz w:val="28"/>
          <w:szCs w:val="28"/>
          <w:u w:val="none"/>
          <w:lang w:val="en-US" w:eastAsia="zh-CN"/>
        </w:rPr>
        <w:t>排表</w:t>
      </w:r>
    </w:p>
    <w:tbl>
      <w:tblPr>
        <w:tblStyle w:val="4"/>
        <w:tblW w:w="85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1500"/>
        <w:gridCol w:w="4118"/>
        <w:gridCol w:w="1358"/>
      </w:tblGrid>
      <w:tr w14:paraId="31EEF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37" w:type="dxa"/>
            <w:gridSpan w:val="2"/>
          </w:tcPr>
          <w:p w14:paraId="76C2B1AF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4118" w:type="dxa"/>
          </w:tcPr>
          <w:p w14:paraId="7DDCA83D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活动环节</w:t>
            </w:r>
          </w:p>
        </w:tc>
        <w:tc>
          <w:tcPr>
            <w:tcW w:w="1358" w:type="dxa"/>
          </w:tcPr>
          <w:p w14:paraId="2460497D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地点</w:t>
            </w:r>
          </w:p>
        </w:tc>
      </w:tr>
      <w:tr w14:paraId="46BE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37" w:type="dxa"/>
            <w:gridSpan w:val="2"/>
          </w:tcPr>
          <w:p w14:paraId="7703011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9月9号前</w:t>
            </w:r>
          </w:p>
        </w:tc>
        <w:tc>
          <w:tcPr>
            <w:tcW w:w="4118" w:type="dxa"/>
          </w:tcPr>
          <w:p w14:paraId="3BAD5E2C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扫码加入群组，由工作人员进行分组。</w:t>
            </w:r>
          </w:p>
        </w:tc>
        <w:tc>
          <w:tcPr>
            <w:tcW w:w="1358" w:type="dxa"/>
          </w:tcPr>
          <w:p w14:paraId="3CF83664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远程</w:t>
            </w:r>
          </w:p>
        </w:tc>
      </w:tr>
      <w:tr w14:paraId="32FDC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Merge w:val="restart"/>
          </w:tcPr>
          <w:p w14:paraId="3F8F723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9DB4237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300DC51">
            <w:pPr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A32C516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9月26日---29日</w:t>
            </w:r>
          </w:p>
        </w:tc>
        <w:tc>
          <w:tcPr>
            <w:tcW w:w="1500" w:type="dxa"/>
          </w:tcPr>
          <w:p w14:paraId="4E590A2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8:00-8:10</w:t>
            </w:r>
          </w:p>
        </w:tc>
        <w:tc>
          <w:tcPr>
            <w:tcW w:w="4118" w:type="dxa"/>
          </w:tcPr>
          <w:p w14:paraId="13C38D3B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签到</w:t>
            </w:r>
          </w:p>
        </w:tc>
        <w:tc>
          <w:tcPr>
            <w:tcW w:w="1358" w:type="dxa"/>
            <w:vMerge w:val="restart"/>
            <w:vAlign w:val="center"/>
          </w:tcPr>
          <w:p w14:paraId="75CC27FB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三亚市教培院四楼报告厅</w:t>
            </w:r>
          </w:p>
        </w:tc>
      </w:tr>
      <w:tr w14:paraId="33EE5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537" w:type="dxa"/>
            <w:vMerge w:val="continue"/>
          </w:tcPr>
          <w:p w14:paraId="385EB089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  <w:tc>
          <w:tcPr>
            <w:tcW w:w="1500" w:type="dxa"/>
            <w:vAlign w:val="center"/>
          </w:tcPr>
          <w:p w14:paraId="63901FD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8:10-10:10</w:t>
            </w:r>
          </w:p>
        </w:tc>
        <w:tc>
          <w:tcPr>
            <w:tcW w:w="4118" w:type="dxa"/>
            <w:vAlign w:val="center"/>
          </w:tcPr>
          <w:p w14:paraId="1A9F459F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精品课内容设计</w:t>
            </w:r>
          </w:p>
        </w:tc>
        <w:tc>
          <w:tcPr>
            <w:tcW w:w="1358" w:type="dxa"/>
            <w:vMerge w:val="continue"/>
            <w:vAlign w:val="center"/>
          </w:tcPr>
          <w:p w14:paraId="35EBCD57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B9A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537" w:type="dxa"/>
            <w:vMerge w:val="continue"/>
          </w:tcPr>
          <w:p w14:paraId="14969B4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500" w:type="dxa"/>
            <w:vAlign w:val="center"/>
          </w:tcPr>
          <w:p w14:paraId="13450643"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10:20-11:20</w:t>
            </w:r>
          </w:p>
        </w:tc>
        <w:tc>
          <w:tcPr>
            <w:tcW w:w="4118" w:type="dxa"/>
            <w:vAlign w:val="center"/>
          </w:tcPr>
          <w:p w14:paraId="458E0C9D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精品课剪辑技能实操</w:t>
            </w:r>
          </w:p>
        </w:tc>
        <w:tc>
          <w:tcPr>
            <w:tcW w:w="1358" w:type="dxa"/>
            <w:vMerge w:val="continue"/>
            <w:vAlign w:val="center"/>
          </w:tcPr>
          <w:p w14:paraId="5286D602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097A2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Merge w:val="continue"/>
          </w:tcPr>
          <w:p w14:paraId="2460DE2B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6976" w:type="dxa"/>
            <w:gridSpan w:val="3"/>
          </w:tcPr>
          <w:p w14:paraId="50EB266E">
            <w:pPr>
              <w:jc w:val="center"/>
              <w:rPr>
                <w:sz w:val="24"/>
                <w:szCs w:val="24"/>
                <w:vertAlign w:val="baseline"/>
              </w:rPr>
            </w:pPr>
          </w:p>
        </w:tc>
      </w:tr>
      <w:tr w14:paraId="7BED4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  <w:vMerge w:val="continue"/>
          </w:tcPr>
          <w:p w14:paraId="4930E43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1500" w:type="dxa"/>
            <w:vAlign w:val="center"/>
          </w:tcPr>
          <w:p w14:paraId="2B82B396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15:00-18:00</w:t>
            </w:r>
          </w:p>
        </w:tc>
        <w:tc>
          <w:tcPr>
            <w:tcW w:w="4118" w:type="dxa"/>
          </w:tcPr>
          <w:p w14:paraId="56545B16">
            <w:pPr>
              <w:jc w:val="left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分组实践，选定一两个知识点或习题，制作课件和逐字稿，录制一个2-5min的视频。</w:t>
            </w:r>
          </w:p>
        </w:tc>
        <w:tc>
          <w:tcPr>
            <w:tcW w:w="1358" w:type="dxa"/>
            <w:vAlign w:val="center"/>
          </w:tcPr>
          <w:p w14:paraId="2CFEB3ED">
            <w:pPr>
              <w:jc w:val="center"/>
              <w:rPr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三亚市教培院四楼报告厅</w:t>
            </w:r>
          </w:p>
        </w:tc>
      </w:tr>
      <w:tr w14:paraId="3889A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</w:tcPr>
          <w:p w14:paraId="760F11C3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9月—10月</w:t>
            </w:r>
          </w:p>
        </w:tc>
        <w:tc>
          <w:tcPr>
            <w:tcW w:w="5618" w:type="dxa"/>
            <w:gridSpan w:val="2"/>
          </w:tcPr>
          <w:p w14:paraId="422056A8">
            <w:pPr>
              <w:jc w:val="center"/>
              <w:rPr>
                <w:rFonts w:hint="default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学员录制精品课，专家指导学员完善。</w:t>
            </w:r>
          </w:p>
        </w:tc>
        <w:tc>
          <w:tcPr>
            <w:tcW w:w="1358" w:type="dxa"/>
          </w:tcPr>
          <w:p w14:paraId="6E1D1F83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远程</w:t>
            </w:r>
          </w:p>
        </w:tc>
      </w:tr>
      <w:tr w14:paraId="1B6AC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7" w:type="dxa"/>
          </w:tcPr>
          <w:p w14:paraId="4A1A56E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11月</w:t>
            </w:r>
          </w:p>
        </w:tc>
        <w:tc>
          <w:tcPr>
            <w:tcW w:w="5618" w:type="dxa"/>
            <w:gridSpan w:val="2"/>
          </w:tcPr>
          <w:p w14:paraId="73325C25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组织专家评选，并上送省参赛参评。</w:t>
            </w:r>
          </w:p>
        </w:tc>
        <w:tc>
          <w:tcPr>
            <w:tcW w:w="1358" w:type="dxa"/>
          </w:tcPr>
          <w:p w14:paraId="0753A285">
            <w:pPr>
              <w:jc w:val="center"/>
              <w:rPr>
                <w:rFonts w:hint="eastAsia" w:eastAsiaTheme="minor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在线</w:t>
            </w:r>
          </w:p>
        </w:tc>
      </w:tr>
      <w:tr w14:paraId="4AFCE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13" w:type="dxa"/>
            <w:gridSpan w:val="4"/>
          </w:tcPr>
          <w:p w14:paraId="7E021BB8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本次活动分4期，9月9号前入群，工作人员分组后教师按时在三亚市教育研究培训院集中学习，学员自带手提电脑。</w:t>
            </w:r>
          </w:p>
          <w:p w14:paraId="1DF5F80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第一期:2024年9月26日市在教培训院集中学习；</w:t>
            </w:r>
          </w:p>
          <w:p w14:paraId="0ADA531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第二期:2024年9月27日市在教培训院集中学习；</w:t>
            </w:r>
          </w:p>
          <w:p w14:paraId="28A568F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第三期:2024年9月28日市在教培训院集中学习；</w:t>
            </w:r>
          </w:p>
          <w:p w14:paraId="6AB993C7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313131"/>
                <w:spacing w:val="0"/>
                <w:sz w:val="24"/>
                <w:szCs w:val="24"/>
                <w:u w:val="none"/>
                <w:lang w:val="en-US" w:eastAsia="zh-CN"/>
              </w:rPr>
              <w:t>第四期:2024年9月29日市在教培训院集中学习。</w:t>
            </w:r>
          </w:p>
        </w:tc>
      </w:tr>
    </w:tbl>
    <w:p w14:paraId="66318826">
      <w:pPr>
        <w:rPr>
          <w:rFonts w:hint="eastAsia"/>
          <w:lang w:val="en-US" w:eastAsia="zh-CN"/>
        </w:rPr>
      </w:pPr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3NDNjYjk3NDYzMDNmNDE0OTA1ODE3YzZlYmMyYTQifQ=="/>
  </w:docVars>
  <w:rsids>
    <w:rsidRoot w:val="DF2F1695"/>
    <w:rsid w:val="01154541"/>
    <w:rsid w:val="01AB7C0B"/>
    <w:rsid w:val="02720839"/>
    <w:rsid w:val="043438CC"/>
    <w:rsid w:val="04711E70"/>
    <w:rsid w:val="064F49ED"/>
    <w:rsid w:val="078C53F5"/>
    <w:rsid w:val="0A747118"/>
    <w:rsid w:val="0B136931"/>
    <w:rsid w:val="0B9F1F73"/>
    <w:rsid w:val="0CF63E15"/>
    <w:rsid w:val="0E461615"/>
    <w:rsid w:val="0E8004E8"/>
    <w:rsid w:val="1081433D"/>
    <w:rsid w:val="10D75D0B"/>
    <w:rsid w:val="122A25C8"/>
    <w:rsid w:val="13B54A2A"/>
    <w:rsid w:val="150D2643"/>
    <w:rsid w:val="16027CCE"/>
    <w:rsid w:val="161B77AA"/>
    <w:rsid w:val="16C531D6"/>
    <w:rsid w:val="1BF669BB"/>
    <w:rsid w:val="1C0E15A4"/>
    <w:rsid w:val="1D383FD6"/>
    <w:rsid w:val="1E4A1F24"/>
    <w:rsid w:val="206A1D50"/>
    <w:rsid w:val="226D64CF"/>
    <w:rsid w:val="22D70083"/>
    <w:rsid w:val="22DE117B"/>
    <w:rsid w:val="25EC11A4"/>
    <w:rsid w:val="267267AA"/>
    <w:rsid w:val="289610A9"/>
    <w:rsid w:val="28E219C5"/>
    <w:rsid w:val="2B083239"/>
    <w:rsid w:val="2BD650E5"/>
    <w:rsid w:val="2EFC4E63"/>
    <w:rsid w:val="32F3245E"/>
    <w:rsid w:val="335C05C6"/>
    <w:rsid w:val="346672AD"/>
    <w:rsid w:val="36160F00"/>
    <w:rsid w:val="36857E34"/>
    <w:rsid w:val="37215DAE"/>
    <w:rsid w:val="37482CF9"/>
    <w:rsid w:val="37887BDC"/>
    <w:rsid w:val="39F94882"/>
    <w:rsid w:val="3AD62A0C"/>
    <w:rsid w:val="3CD15B81"/>
    <w:rsid w:val="3E3C34CE"/>
    <w:rsid w:val="3F9626D5"/>
    <w:rsid w:val="3FBC842E"/>
    <w:rsid w:val="41AB7285"/>
    <w:rsid w:val="42213106"/>
    <w:rsid w:val="458F482B"/>
    <w:rsid w:val="45D87F80"/>
    <w:rsid w:val="46340F2E"/>
    <w:rsid w:val="4812529F"/>
    <w:rsid w:val="4BF75343"/>
    <w:rsid w:val="4D0C050F"/>
    <w:rsid w:val="50281B04"/>
    <w:rsid w:val="51C413B8"/>
    <w:rsid w:val="52825E86"/>
    <w:rsid w:val="530103EA"/>
    <w:rsid w:val="5E1D59B4"/>
    <w:rsid w:val="5FBBBE5F"/>
    <w:rsid w:val="61283D86"/>
    <w:rsid w:val="623D26D8"/>
    <w:rsid w:val="63676048"/>
    <w:rsid w:val="64346872"/>
    <w:rsid w:val="65F20792"/>
    <w:rsid w:val="67896ED4"/>
    <w:rsid w:val="6861575B"/>
    <w:rsid w:val="69C42446"/>
    <w:rsid w:val="6A731776"/>
    <w:rsid w:val="6BEF4DC3"/>
    <w:rsid w:val="6D54588F"/>
    <w:rsid w:val="6E9E14B7"/>
    <w:rsid w:val="71C01FD7"/>
    <w:rsid w:val="72DD00D4"/>
    <w:rsid w:val="72FA6ED8"/>
    <w:rsid w:val="75866801"/>
    <w:rsid w:val="7B7470FC"/>
    <w:rsid w:val="7BA07EF1"/>
    <w:rsid w:val="7C10151B"/>
    <w:rsid w:val="7C507B69"/>
    <w:rsid w:val="7E394D59"/>
    <w:rsid w:val="7F402117"/>
    <w:rsid w:val="7FF4DD74"/>
    <w:rsid w:val="7FFFD8D0"/>
    <w:rsid w:val="B37FE948"/>
    <w:rsid w:val="DF2F1695"/>
    <w:rsid w:val="FFB2D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373</Characters>
  <Lines>0</Lines>
  <Paragraphs>0</Paragraphs>
  <TotalTime>104</TotalTime>
  <ScaleCrop>false</ScaleCrop>
  <LinksUpToDate>false</LinksUpToDate>
  <CharactersWithSpaces>373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2024-04-25T06:07:00Z</dcterms:created>
  <dc:creator>奈良的猫</dc:creator>
  <cp:lastModifiedBy>怡然</cp:lastModifiedBy>
  <dcterms:modified xsi:type="dcterms:W3CDTF">2024-09-02T07:43:57Z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9FCD9AE869EF4B8BBAFE7B718BA70AD5_13</vt:lpwstr>
  </property>
</Properties>
</file>