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7EB93">
      <w:pPr>
        <w:pStyle w:val="7"/>
        <w:spacing w:before="0" w:beforeAutospacing="0" w:after="0" w:afterAutospacing="0" w:line="264" w:lineRule="auto"/>
        <w:jc w:val="center"/>
        <w:rPr>
          <w:rFonts w:ascii="Calibri" w:hAnsi="Calibri" w:cs="Calibri"/>
          <w:b/>
          <w:bCs/>
          <w:color w:val="000000"/>
          <w:u w:val="singl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/>
        </w:rPr>
        <w:t>学段）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/>
        </w:rPr>
        <w:t>学科“</w:t>
      </w:r>
      <w: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/>
        </w:rPr>
        <w:t>跨学科融合教学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/>
        </w:rPr>
        <w:t>”教学设计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/>
        </w:rPr>
        <w:t>模版</w:t>
      </w:r>
    </w:p>
    <w:tbl>
      <w:tblPr>
        <w:tblStyle w:val="4"/>
        <w:tblW w:w="854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7"/>
        <w:gridCol w:w="2824"/>
        <w:gridCol w:w="339"/>
        <w:gridCol w:w="661"/>
        <w:gridCol w:w="2044"/>
        <w:gridCol w:w="588"/>
        <w:gridCol w:w="850"/>
      </w:tblGrid>
      <w:tr w14:paraId="371D0F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68B45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课  题</w:t>
            </w:r>
          </w:p>
        </w:tc>
        <w:tc>
          <w:tcPr>
            <w:tcW w:w="282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0784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70C67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default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单元名称</w:t>
            </w:r>
          </w:p>
        </w:tc>
        <w:tc>
          <w:tcPr>
            <w:tcW w:w="204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89CAE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551A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年级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A4CA3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60DD6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2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5A8C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设计人</w:t>
            </w:r>
          </w:p>
        </w:tc>
        <w:tc>
          <w:tcPr>
            <w:tcW w:w="282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00520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95E52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default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3482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09857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2B83B8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2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5880">
            <w:pPr>
              <w:pStyle w:val="7"/>
              <w:spacing w:before="93" w:beforeAutospacing="0" w:after="93" w:afterAutospacing="0" w:line="240" w:lineRule="exact"/>
              <w:jc w:val="center"/>
              <w:rPr>
                <w:rFonts w:hint="default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所在学校</w:t>
            </w:r>
          </w:p>
        </w:tc>
        <w:tc>
          <w:tcPr>
            <w:tcW w:w="7306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A026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16A2F4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5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7E30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本课时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适应的课程标准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18"/>
                <w:szCs w:val="18"/>
                <w:lang w:val="en-US" w:eastAsia="zh-CN" w:bidi="ar-SA"/>
              </w:rPr>
              <w:t>（跨学科）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：</w:t>
            </w:r>
          </w:p>
          <w:p w14:paraId="3908586F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3C812E74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2A1270C2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6630161B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630BF9AF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eastAsia="方正宋一简体"/>
                <w:lang w:val="en-US" w:eastAsia="zh-CN"/>
              </w:rPr>
            </w:pPr>
          </w:p>
        </w:tc>
      </w:tr>
      <w:tr w14:paraId="4F230A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8" w:hRule="atLeast"/>
        </w:trPr>
        <w:tc>
          <w:tcPr>
            <w:tcW w:w="85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39E99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  <w:lang w:val="en-US" w:eastAsia="zh-CN"/>
              </w:rPr>
              <w:t>本课时跨学科教学融合点分析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：</w:t>
            </w:r>
          </w:p>
          <w:p w14:paraId="59B71D68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318F0114">
            <w:pPr>
              <w:rPr>
                <w:rFonts w:hint="default"/>
                <w:lang w:val="en-US" w:eastAsia="zh-CN"/>
              </w:rPr>
            </w:pPr>
          </w:p>
          <w:p w14:paraId="4E993660">
            <w:pPr>
              <w:pStyle w:val="2"/>
              <w:rPr>
                <w:rFonts w:hint="default"/>
                <w:lang w:val="en-US" w:eastAsia="zh-CN"/>
              </w:rPr>
            </w:pPr>
          </w:p>
          <w:p w14:paraId="36BA6989"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 w14:paraId="471962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5" w:hRule="atLeast"/>
        </w:trPr>
        <w:tc>
          <w:tcPr>
            <w:tcW w:w="85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C0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教材分析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18"/>
                <w:szCs w:val="18"/>
                <w:lang w:val="en-US" w:eastAsia="zh-CN" w:bidi="ar-SA"/>
              </w:rPr>
              <w:t>（跨学科）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：</w:t>
            </w:r>
          </w:p>
          <w:p w14:paraId="313FE36D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5855B855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423EB1C2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18099609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580677CA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4ECA6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4400" w:type="dxa"/>
            <w:gridSpan w:val="3"/>
            <w:tcBorders>
              <w:top w:val="single" w:color="CBCDD1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171A2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  <w:t>本科时学习目标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：</w:t>
            </w:r>
          </w:p>
          <w:p w14:paraId="689E8DBB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 </w:t>
            </w:r>
          </w:p>
          <w:p w14:paraId="4C1691EF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  </w:t>
            </w:r>
          </w:p>
          <w:p w14:paraId="1FA03C91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 w14:paraId="2A1D521F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 w14:paraId="5C9955EE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143" w:type="dxa"/>
            <w:gridSpan w:val="4"/>
            <w:tcBorders>
              <w:top w:val="single" w:color="CBCDD1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8028A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  <w:t>所指向的核心素养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18"/>
                <w:szCs w:val="18"/>
                <w:lang w:val="en-US" w:eastAsia="zh-CN" w:bidi="ar-SA"/>
              </w:rPr>
              <w:t>（各学科）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：</w:t>
            </w:r>
          </w:p>
          <w:p w14:paraId="3F9A0448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 w14:paraId="4F82679E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 w14:paraId="3309A4E8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 w14:paraId="03F43E96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微软雅黑" w:hAnsi="微软雅黑" w:eastAsia="微软雅黑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23BE66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5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49132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评价设计</w:t>
            </w:r>
          </w:p>
          <w:p w14:paraId="4E843CC8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5F950A2F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1CE79153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1533D00D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2550B760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457FCD37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77AA5C73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6FE20C62">
            <w:pPr>
              <w:pStyle w:val="7"/>
              <w:spacing w:before="93" w:beforeAutospacing="0" w:after="93" w:afterAutospacing="0" w:line="240" w:lineRule="exact"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7D910C14">
            <w:pPr>
              <w:rPr>
                <w:rFonts w:hint="default"/>
                <w:lang w:val="en-US" w:eastAsia="zh-CN"/>
              </w:rPr>
            </w:pPr>
          </w:p>
        </w:tc>
      </w:tr>
    </w:tbl>
    <w:p w14:paraId="261D4661">
      <w:pPr>
        <w:pStyle w:val="3"/>
      </w:pPr>
    </w:p>
    <w:tbl>
      <w:tblPr>
        <w:tblStyle w:val="5"/>
        <w:tblW w:w="85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1687"/>
        <w:gridCol w:w="2135"/>
        <w:gridCol w:w="2135"/>
        <w:gridCol w:w="2138"/>
      </w:tblGrid>
      <w:tr w14:paraId="69493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3" w:type="dxa"/>
            <w:gridSpan w:val="5"/>
          </w:tcPr>
          <w:p w14:paraId="49FDA8B4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学习活动设计</w:t>
            </w:r>
          </w:p>
        </w:tc>
      </w:tr>
      <w:tr w14:paraId="7205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5" w:type="dxa"/>
            <w:gridSpan w:val="2"/>
          </w:tcPr>
          <w:p w14:paraId="1111CF4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学习环节</w:t>
            </w:r>
          </w:p>
        </w:tc>
        <w:tc>
          <w:tcPr>
            <w:tcW w:w="2135" w:type="dxa"/>
          </w:tcPr>
          <w:p w14:paraId="01D9893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教师活动</w:t>
            </w:r>
          </w:p>
        </w:tc>
        <w:tc>
          <w:tcPr>
            <w:tcW w:w="2135" w:type="dxa"/>
          </w:tcPr>
          <w:p w14:paraId="1332AE24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学生活动</w:t>
            </w:r>
          </w:p>
        </w:tc>
        <w:tc>
          <w:tcPr>
            <w:tcW w:w="2138" w:type="dxa"/>
          </w:tcPr>
          <w:p w14:paraId="6C916C1B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评价实施</w:t>
            </w:r>
          </w:p>
        </w:tc>
      </w:tr>
      <w:tr w14:paraId="7C4CB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5" w:type="dxa"/>
            <w:gridSpan w:val="2"/>
          </w:tcPr>
          <w:p w14:paraId="2DDA248B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2D9C73A0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01D44F3D">
            <w:pPr>
              <w:pStyle w:val="2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135" w:type="dxa"/>
          </w:tcPr>
          <w:p w14:paraId="36FDEDE1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69FADFBC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8" w:type="dxa"/>
          </w:tcPr>
          <w:p w14:paraId="71D34682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2FEF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5" w:type="dxa"/>
            <w:gridSpan w:val="2"/>
          </w:tcPr>
          <w:p w14:paraId="21800FE7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2FDC889F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581B8CE8">
            <w:pPr>
              <w:pStyle w:val="2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135" w:type="dxa"/>
          </w:tcPr>
          <w:p w14:paraId="62D2F24B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0CE9BE3E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8" w:type="dxa"/>
          </w:tcPr>
          <w:p w14:paraId="262D09D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4E1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5" w:type="dxa"/>
            <w:gridSpan w:val="2"/>
          </w:tcPr>
          <w:p w14:paraId="4E891AB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1C120505">
            <w:pPr>
              <w:pStyle w:val="2"/>
              <w:jc w:val="both"/>
              <w:rPr>
                <w:rFonts w:hint="eastAsia"/>
                <w:lang w:val="en-US" w:eastAsia="zh-CN"/>
              </w:rPr>
            </w:pPr>
          </w:p>
          <w:p w14:paraId="314E9506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72718396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51E4A342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8" w:type="dxa"/>
          </w:tcPr>
          <w:p w14:paraId="6DCBC3C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3C4C9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5" w:type="dxa"/>
            <w:gridSpan w:val="2"/>
          </w:tcPr>
          <w:p w14:paraId="74232CD3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61751E9D">
            <w:pPr>
              <w:pStyle w:val="2"/>
              <w:jc w:val="both"/>
              <w:rPr>
                <w:rFonts w:hint="eastAsia"/>
                <w:lang w:val="en-US" w:eastAsia="zh-CN"/>
              </w:rPr>
            </w:pPr>
          </w:p>
          <w:p w14:paraId="4B0BF9C4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552F81DC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10782DE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8" w:type="dxa"/>
          </w:tcPr>
          <w:p w14:paraId="2C85506A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E7CC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135" w:type="dxa"/>
            <w:gridSpan w:val="2"/>
          </w:tcPr>
          <w:p w14:paraId="50C3F563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266AD393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5" w:type="dxa"/>
          </w:tcPr>
          <w:p w14:paraId="70364289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8" w:type="dxa"/>
          </w:tcPr>
          <w:p w14:paraId="7C70D3E9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7B74E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3" w:type="dxa"/>
            <w:gridSpan w:val="5"/>
          </w:tcPr>
          <w:p w14:paraId="03E42D7C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板书设计</w:t>
            </w:r>
          </w:p>
        </w:tc>
      </w:tr>
      <w:tr w14:paraId="6882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3" w:type="dxa"/>
            <w:gridSpan w:val="5"/>
          </w:tcPr>
          <w:p w14:paraId="6F391DD9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  <w:p w14:paraId="191C98C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1EA209D2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521E1302">
            <w:pPr>
              <w:pStyle w:val="2"/>
              <w:jc w:val="both"/>
              <w:rPr>
                <w:rFonts w:hint="eastAsia"/>
                <w:lang w:val="en-US" w:eastAsia="zh-CN"/>
              </w:rPr>
            </w:pPr>
          </w:p>
          <w:p w14:paraId="53CA4A4C"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 w14:paraId="6202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3" w:type="dxa"/>
            <w:gridSpan w:val="5"/>
          </w:tcPr>
          <w:p w14:paraId="5E9140DA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作业设计</w:t>
            </w:r>
          </w:p>
        </w:tc>
      </w:tr>
      <w:tr w14:paraId="66392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3" w:type="dxa"/>
            <w:gridSpan w:val="5"/>
          </w:tcPr>
          <w:p w14:paraId="1A26C8C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268D8358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5450D8CA">
            <w:pPr>
              <w:pStyle w:val="2"/>
              <w:jc w:val="both"/>
              <w:rPr>
                <w:rFonts w:hint="eastAsia"/>
                <w:lang w:val="en-US" w:eastAsia="zh-CN"/>
              </w:rPr>
            </w:pPr>
          </w:p>
          <w:p w14:paraId="7C94540C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2DDD4942"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 w14:paraId="54C47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448" w:type="dxa"/>
            <w:vAlign w:val="center"/>
          </w:tcPr>
          <w:p w14:paraId="442A8E8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教学反思</w:t>
            </w:r>
          </w:p>
        </w:tc>
        <w:tc>
          <w:tcPr>
            <w:tcW w:w="8095" w:type="dxa"/>
            <w:gridSpan w:val="4"/>
          </w:tcPr>
          <w:p w14:paraId="29FEBB1E"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（300字以上）</w:t>
            </w:r>
            <w:bookmarkStart w:id="0" w:name="_GoBack"/>
            <w:bookmarkEnd w:id="0"/>
          </w:p>
        </w:tc>
      </w:tr>
    </w:tbl>
    <w:p w14:paraId="2CC570B5"/>
    <w:p w14:paraId="5C58DA8C">
      <w:pPr>
        <w:pStyle w:val="2"/>
      </w:pPr>
    </w:p>
    <w:p w14:paraId="17D53D22">
      <w:pPr>
        <w:pStyle w:val="3"/>
      </w:pPr>
    </w:p>
    <w:p w14:paraId="5B75EC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一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DE1MmMyMTg1ZWI5NjBhZTcxMWZjNzEyOGFmY2IifQ=="/>
  </w:docVars>
  <w:rsids>
    <w:rsidRoot w:val="00000000"/>
    <w:rsid w:val="046B0B81"/>
    <w:rsid w:val="0543495B"/>
    <w:rsid w:val="07F12200"/>
    <w:rsid w:val="080A32C2"/>
    <w:rsid w:val="08193505"/>
    <w:rsid w:val="125E24AA"/>
    <w:rsid w:val="13053004"/>
    <w:rsid w:val="146E68B3"/>
    <w:rsid w:val="14726477"/>
    <w:rsid w:val="148607D3"/>
    <w:rsid w:val="15724254"/>
    <w:rsid w:val="15F66C34"/>
    <w:rsid w:val="16FB49CE"/>
    <w:rsid w:val="179B5CE4"/>
    <w:rsid w:val="17BD20FF"/>
    <w:rsid w:val="18DB3A2E"/>
    <w:rsid w:val="1A5F7FFB"/>
    <w:rsid w:val="1BD03697"/>
    <w:rsid w:val="1C8A09B2"/>
    <w:rsid w:val="1CA613B3"/>
    <w:rsid w:val="1DE008F5"/>
    <w:rsid w:val="1FDC50EC"/>
    <w:rsid w:val="2500362B"/>
    <w:rsid w:val="26812549"/>
    <w:rsid w:val="282B22BF"/>
    <w:rsid w:val="290556B4"/>
    <w:rsid w:val="297D524A"/>
    <w:rsid w:val="2AFC7684"/>
    <w:rsid w:val="2B6C1A1A"/>
    <w:rsid w:val="2C180E4E"/>
    <w:rsid w:val="2E136A18"/>
    <w:rsid w:val="2EA119DB"/>
    <w:rsid w:val="2EAB0AAB"/>
    <w:rsid w:val="2F6C023B"/>
    <w:rsid w:val="2F7075FF"/>
    <w:rsid w:val="33054ABF"/>
    <w:rsid w:val="34AC27F8"/>
    <w:rsid w:val="34FA2A8B"/>
    <w:rsid w:val="35337105"/>
    <w:rsid w:val="36357618"/>
    <w:rsid w:val="36A73BF2"/>
    <w:rsid w:val="37157827"/>
    <w:rsid w:val="37823506"/>
    <w:rsid w:val="38AD5420"/>
    <w:rsid w:val="39186D3D"/>
    <w:rsid w:val="398C14D9"/>
    <w:rsid w:val="3B84690C"/>
    <w:rsid w:val="3C3B2814"/>
    <w:rsid w:val="410F4ECA"/>
    <w:rsid w:val="421B789E"/>
    <w:rsid w:val="434F77FF"/>
    <w:rsid w:val="45AD22A5"/>
    <w:rsid w:val="45F40C7B"/>
    <w:rsid w:val="471825FE"/>
    <w:rsid w:val="47264693"/>
    <w:rsid w:val="47D9586B"/>
    <w:rsid w:val="48F52BF7"/>
    <w:rsid w:val="4A6F69D9"/>
    <w:rsid w:val="4C46457C"/>
    <w:rsid w:val="4C76404F"/>
    <w:rsid w:val="4FCE3782"/>
    <w:rsid w:val="51E27A91"/>
    <w:rsid w:val="546E385E"/>
    <w:rsid w:val="56186177"/>
    <w:rsid w:val="56CB143B"/>
    <w:rsid w:val="58922210"/>
    <w:rsid w:val="593C217C"/>
    <w:rsid w:val="594554D5"/>
    <w:rsid w:val="5C58551F"/>
    <w:rsid w:val="5C9C481A"/>
    <w:rsid w:val="5CBE1659"/>
    <w:rsid w:val="5CDC7EFE"/>
    <w:rsid w:val="5CEE7C31"/>
    <w:rsid w:val="5D151257"/>
    <w:rsid w:val="5D5F28DD"/>
    <w:rsid w:val="5D7803DA"/>
    <w:rsid w:val="5F9745B0"/>
    <w:rsid w:val="62432B38"/>
    <w:rsid w:val="62C5711D"/>
    <w:rsid w:val="632520BF"/>
    <w:rsid w:val="64CD637E"/>
    <w:rsid w:val="6532281F"/>
    <w:rsid w:val="69382960"/>
    <w:rsid w:val="6A130CD7"/>
    <w:rsid w:val="6B0F76F1"/>
    <w:rsid w:val="6B120F8F"/>
    <w:rsid w:val="6BA676ED"/>
    <w:rsid w:val="6C613F7C"/>
    <w:rsid w:val="6C6E6699"/>
    <w:rsid w:val="6CBB235D"/>
    <w:rsid w:val="6EEB3FCF"/>
    <w:rsid w:val="6FDE3B35"/>
    <w:rsid w:val="70C745CA"/>
    <w:rsid w:val="728075D3"/>
    <w:rsid w:val="73E91C5B"/>
    <w:rsid w:val="76F31C74"/>
    <w:rsid w:val="779F1DFC"/>
    <w:rsid w:val="780E2ADE"/>
    <w:rsid w:val="78362761"/>
    <w:rsid w:val="79FC3536"/>
    <w:rsid w:val="7B7F61CD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5"/>
    <w:basedOn w:val="1"/>
    <w:next w:val="1"/>
    <w:unhideWhenUsed/>
    <w:qFormat/>
    <w:uiPriority w:val="39"/>
    <w:pPr>
      <w:wordWrap w:val="0"/>
      <w:ind w:left="1275"/>
    </w:pPr>
    <w:rPr>
      <w:rFonts w:ascii="宋体" w:hAnsi="宋体" w:eastAsia="Times New Roman" w:cs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paragraph"/>
    <w:basedOn w:val="1"/>
    <w:semiHidden/>
    <w:qFormat/>
    <w:uiPriority w:val="0"/>
    <w:pPr>
      <w:widowControl/>
      <w:spacing w:before="100" w:beforeAutospacing="1" w:after="100" w:afterAutospacing="1"/>
    </w:pPr>
    <w:rPr>
      <w:rFonts w:ascii="等线" w:hAnsi="等线" w:eastAsia="等线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</Words>
  <Characters>144</Characters>
  <Lines>0</Lines>
  <Paragraphs>0</Paragraphs>
  <TotalTime>1</TotalTime>
  <ScaleCrop>false</ScaleCrop>
  <LinksUpToDate>false</LinksUpToDate>
  <CharactersWithSpaces>166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2024-07-15T00:59:00Z</dcterms:created>
  <dc:creator>Administrator</dc:creator>
  <cp:lastModifiedBy>龙文杰</cp:lastModifiedBy>
  <dcterms:modified xsi:type="dcterms:W3CDTF">2024-07-18T08:11:50Z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84C48BAD261C442DAC00529E36518901_12</vt:lpwstr>
  </property>
</Properties>
</file>