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96F8A">
      <w:pPr>
        <w:widowControl/>
        <w:jc w:val="both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  <w14:ligatures w14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  <w14:ligatures w14:val="none"/>
        </w:rPr>
        <w:t>附件2：</w:t>
      </w:r>
    </w:p>
    <w:p w14:paraId="48D131AE">
      <w:pPr>
        <w:spacing w:after="156" w:afterLines="50"/>
        <w:jc w:val="center"/>
        <w:rPr>
          <w:rFonts w:hint="default" w:ascii="仿宋" w:hAnsi="仿宋" w:eastAsia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陈人珊校长工作室</w:t>
      </w:r>
      <w:r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  <w:t>主题研修活动安排表</w:t>
      </w:r>
    </w:p>
    <w:tbl>
      <w:tblPr>
        <w:tblStyle w:val="15"/>
        <w:tblW w:w="9498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559"/>
        <w:gridCol w:w="1134"/>
        <w:gridCol w:w="3623"/>
        <w:gridCol w:w="1116"/>
        <w:gridCol w:w="931"/>
      </w:tblGrid>
      <w:tr w14:paraId="025FE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694" w:type="dxa"/>
            <w:gridSpan w:val="2"/>
            <w:vAlign w:val="center"/>
          </w:tcPr>
          <w:p w14:paraId="3879DA1E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活动</w:t>
            </w: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时间</w:t>
            </w:r>
          </w:p>
        </w:tc>
        <w:tc>
          <w:tcPr>
            <w:tcW w:w="1134" w:type="dxa"/>
            <w:vAlign w:val="center"/>
          </w:tcPr>
          <w:p w14:paraId="27914D1A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活动</w:t>
            </w: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形式</w:t>
            </w:r>
          </w:p>
        </w:tc>
        <w:tc>
          <w:tcPr>
            <w:tcW w:w="3623" w:type="dxa"/>
            <w:vAlign w:val="center"/>
          </w:tcPr>
          <w:p w14:paraId="3F22A19A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活动内容</w:t>
            </w:r>
          </w:p>
        </w:tc>
        <w:tc>
          <w:tcPr>
            <w:tcW w:w="1116" w:type="dxa"/>
            <w:vAlign w:val="center"/>
          </w:tcPr>
          <w:p w14:paraId="0B4114D5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  <w:t>负责人/</w:t>
            </w: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专家</w:t>
            </w:r>
          </w:p>
        </w:tc>
        <w:tc>
          <w:tcPr>
            <w:tcW w:w="931" w:type="dxa"/>
            <w:vAlign w:val="center"/>
          </w:tcPr>
          <w:p w14:paraId="62E70D81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地点</w:t>
            </w:r>
          </w:p>
        </w:tc>
      </w:tr>
      <w:tr w14:paraId="75093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694" w:type="dxa"/>
            <w:gridSpan w:val="2"/>
            <w:vAlign w:val="center"/>
          </w:tcPr>
          <w:p w14:paraId="2715BCD9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7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月2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6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日（周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五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）</w:t>
            </w:r>
          </w:p>
        </w:tc>
        <w:tc>
          <w:tcPr>
            <w:tcW w:w="4757" w:type="dxa"/>
            <w:gridSpan w:val="2"/>
            <w:vAlign w:val="center"/>
          </w:tcPr>
          <w:p w14:paraId="32A666E0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eastAsia="zh"/>
                <w14:ligatures w14:val="none"/>
              </w:rPr>
              <w:t>到荣</w:t>
            </w: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/>
                <w14:ligatures w14:val="none"/>
              </w:rPr>
              <w:t>成</w:t>
            </w: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eastAsia="zh"/>
                <w14:ligatures w14:val="none"/>
              </w:rPr>
              <w:t>报到</w:t>
            </w:r>
          </w:p>
        </w:tc>
        <w:tc>
          <w:tcPr>
            <w:tcW w:w="1116" w:type="dxa"/>
            <w:vAlign w:val="center"/>
          </w:tcPr>
          <w:p w14:paraId="5662901F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b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/>
                <w14:ligatures w14:val="none"/>
              </w:rPr>
              <w:t>秘书</w:t>
            </w:r>
          </w:p>
        </w:tc>
        <w:tc>
          <w:tcPr>
            <w:tcW w:w="931" w:type="dxa"/>
            <w:vAlign w:val="center"/>
          </w:tcPr>
          <w:p w14:paraId="6F2845B7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14:ligatures w14:val="none"/>
              </w:rPr>
              <w:t>酒店</w:t>
            </w:r>
          </w:p>
        </w:tc>
      </w:tr>
      <w:tr w14:paraId="17A5C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restart"/>
            <w:vAlign w:val="center"/>
          </w:tcPr>
          <w:p w14:paraId="5E4C672B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7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月2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7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</w:t>
            </w:r>
          </w:p>
          <w:p w14:paraId="19A9A23C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（周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六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）</w:t>
            </w:r>
          </w:p>
        </w:tc>
        <w:tc>
          <w:tcPr>
            <w:tcW w:w="1559" w:type="dxa"/>
            <w:vAlign w:val="center"/>
          </w:tcPr>
          <w:p w14:paraId="7CE42631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8: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</w:t>
            </w:r>
          </w:p>
        </w:tc>
        <w:tc>
          <w:tcPr>
            <w:tcW w:w="1134" w:type="dxa"/>
            <w:vAlign w:val="center"/>
          </w:tcPr>
          <w:p w14:paraId="5454CD77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方案解读</w:t>
            </w:r>
          </w:p>
        </w:tc>
        <w:tc>
          <w:tcPr>
            <w:tcW w:w="3623" w:type="dxa"/>
            <w:vAlign w:val="center"/>
          </w:tcPr>
          <w:p w14:paraId="4F149F70"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解读访学研修方案</w:t>
            </w:r>
          </w:p>
        </w:tc>
        <w:tc>
          <w:tcPr>
            <w:tcW w:w="1116" w:type="dxa"/>
            <w:vAlign w:val="center"/>
          </w:tcPr>
          <w:p w14:paraId="3EA9CD43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陈人珊</w:t>
            </w:r>
          </w:p>
        </w:tc>
        <w:tc>
          <w:tcPr>
            <w:tcW w:w="931" w:type="dxa"/>
            <w:vMerge w:val="restart"/>
            <w:vAlign w:val="center"/>
          </w:tcPr>
          <w:p w14:paraId="6772B919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荣成实验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小学</w:t>
            </w:r>
          </w:p>
        </w:tc>
      </w:tr>
      <w:tr w14:paraId="2EC54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vMerge w:val="continue"/>
          </w:tcPr>
          <w:p w14:paraId="61E02892"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20D1EC67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00</w:t>
            </w:r>
          </w:p>
        </w:tc>
        <w:tc>
          <w:tcPr>
            <w:tcW w:w="1134" w:type="dxa"/>
          </w:tcPr>
          <w:p w14:paraId="0838ACB3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623" w:type="dxa"/>
            <w:vAlign w:val="center"/>
          </w:tcPr>
          <w:p w14:paraId="0926CBB2"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《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学校三年发展规划的研制与创新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》</w:t>
            </w:r>
          </w:p>
        </w:tc>
        <w:tc>
          <w:tcPr>
            <w:tcW w:w="1116" w:type="dxa"/>
            <w:vAlign w:val="center"/>
          </w:tcPr>
          <w:p w14:paraId="40CDA4DB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韩立芬</w:t>
            </w:r>
          </w:p>
        </w:tc>
        <w:tc>
          <w:tcPr>
            <w:tcW w:w="931" w:type="dxa"/>
            <w:vMerge w:val="continue"/>
          </w:tcPr>
          <w:p w14:paraId="4A88793B"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7DF0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135" w:type="dxa"/>
            <w:vMerge w:val="continue"/>
          </w:tcPr>
          <w:p w14:paraId="3D465F75"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1BCB2AA0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14: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 w14:paraId="17954B1F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623" w:type="dxa"/>
            <w:vAlign w:val="center"/>
          </w:tcPr>
          <w:p w14:paraId="06FA9C64">
            <w:pPr>
              <w:spacing w:line="360" w:lineRule="auto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《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破解学校规划实施密码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》</w:t>
            </w:r>
          </w:p>
        </w:tc>
        <w:tc>
          <w:tcPr>
            <w:tcW w:w="1116" w:type="dxa"/>
            <w:vAlign w:val="center"/>
          </w:tcPr>
          <w:p w14:paraId="4349B2CE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吕锐</w:t>
            </w:r>
          </w:p>
        </w:tc>
        <w:tc>
          <w:tcPr>
            <w:tcW w:w="931" w:type="dxa"/>
            <w:vMerge w:val="continue"/>
          </w:tcPr>
          <w:p w14:paraId="315F7F6F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5F9F5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135" w:type="dxa"/>
            <w:vMerge w:val="restart"/>
            <w:vAlign w:val="center"/>
          </w:tcPr>
          <w:p w14:paraId="25AEE036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7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月2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8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</w:t>
            </w:r>
          </w:p>
          <w:p w14:paraId="39D41C5F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（周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日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）</w:t>
            </w:r>
          </w:p>
        </w:tc>
        <w:tc>
          <w:tcPr>
            <w:tcW w:w="1559" w:type="dxa"/>
            <w:vAlign w:val="center"/>
          </w:tcPr>
          <w:p w14:paraId="5457C269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"/>
                <w14:ligatures w14:val="none"/>
              </w:rPr>
              <w:t>1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</w:t>
            </w:r>
          </w:p>
        </w:tc>
        <w:tc>
          <w:tcPr>
            <w:tcW w:w="1134" w:type="dxa"/>
            <w:vAlign w:val="center"/>
          </w:tcPr>
          <w:p w14:paraId="34C4D188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参观校园</w:t>
            </w:r>
          </w:p>
        </w:tc>
        <w:tc>
          <w:tcPr>
            <w:tcW w:w="3623" w:type="dxa"/>
            <w:vAlign w:val="center"/>
          </w:tcPr>
          <w:p w14:paraId="5A1518BD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校园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文化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，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交流学校管理</w:t>
            </w:r>
          </w:p>
        </w:tc>
        <w:tc>
          <w:tcPr>
            <w:tcW w:w="1116" w:type="dxa"/>
            <w:vAlign w:val="center"/>
          </w:tcPr>
          <w:p w14:paraId="2BAD9E69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鞠文玲</w:t>
            </w:r>
          </w:p>
        </w:tc>
        <w:tc>
          <w:tcPr>
            <w:tcW w:w="931" w:type="dxa"/>
            <w:vMerge w:val="restart"/>
            <w:vAlign w:val="center"/>
          </w:tcPr>
          <w:p w14:paraId="427FACA5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荣成实验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小学</w:t>
            </w:r>
          </w:p>
        </w:tc>
      </w:tr>
      <w:tr w14:paraId="6E7DF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35" w:type="dxa"/>
            <w:vMerge w:val="continue"/>
            <w:vAlign w:val="center"/>
          </w:tcPr>
          <w:p w14:paraId="4FB50A40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68517B48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4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 w14:paraId="1B3AD233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623" w:type="dxa"/>
            <w:vAlign w:val="center"/>
          </w:tcPr>
          <w:p w14:paraId="7C0EA3BA"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 xml:space="preserve">《学校发展规划与品牌建设》  </w:t>
            </w:r>
          </w:p>
        </w:tc>
        <w:tc>
          <w:tcPr>
            <w:tcW w:w="1116" w:type="dxa"/>
            <w:vAlign w:val="center"/>
          </w:tcPr>
          <w:p w14:paraId="77ED5D17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鞠文玲</w:t>
            </w:r>
          </w:p>
        </w:tc>
        <w:tc>
          <w:tcPr>
            <w:tcW w:w="931" w:type="dxa"/>
            <w:vMerge w:val="continue"/>
            <w:vAlign w:val="center"/>
          </w:tcPr>
          <w:p w14:paraId="49F7EF98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1481D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135" w:type="dxa"/>
            <w:vMerge w:val="restart"/>
            <w:vAlign w:val="center"/>
          </w:tcPr>
          <w:p w14:paraId="3C5FA538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7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月2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9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</w:t>
            </w:r>
          </w:p>
          <w:p w14:paraId="54C4FC15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（周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一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）</w:t>
            </w:r>
          </w:p>
        </w:tc>
        <w:tc>
          <w:tcPr>
            <w:tcW w:w="1559" w:type="dxa"/>
            <w:vAlign w:val="center"/>
          </w:tcPr>
          <w:p w14:paraId="26761E9B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"/>
                <w14:ligatures w14:val="none"/>
              </w:rPr>
              <w:t>1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</w:t>
            </w:r>
          </w:p>
        </w:tc>
        <w:tc>
          <w:tcPr>
            <w:tcW w:w="1134" w:type="dxa"/>
            <w:vAlign w:val="center"/>
          </w:tcPr>
          <w:p w14:paraId="25D49A83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参观校园</w:t>
            </w:r>
          </w:p>
        </w:tc>
        <w:tc>
          <w:tcPr>
            <w:tcW w:w="3623" w:type="dxa"/>
            <w:vAlign w:val="center"/>
          </w:tcPr>
          <w:p w14:paraId="45C833C1">
            <w:pPr>
              <w:numPr>
                <w:ilvl w:val="0"/>
                <w:numId w:val="0"/>
              </w:numPr>
              <w:spacing w:line="360" w:lineRule="auto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参观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校园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文化，交流学校管理</w:t>
            </w:r>
          </w:p>
        </w:tc>
        <w:tc>
          <w:tcPr>
            <w:tcW w:w="1116" w:type="dxa"/>
            <w:vAlign w:val="center"/>
          </w:tcPr>
          <w:p w14:paraId="601D101D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丁莉莉</w:t>
            </w:r>
          </w:p>
        </w:tc>
        <w:tc>
          <w:tcPr>
            <w:tcW w:w="931" w:type="dxa"/>
            <w:vMerge w:val="restart"/>
            <w:vAlign w:val="center"/>
          </w:tcPr>
          <w:p w14:paraId="44FCEC56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山东威海高区沈阳路小学</w:t>
            </w:r>
          </w:p>
        </w:tc>
      </w:tr>
      <w:tr w14:paraId="39C6C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135" w:type="dxa"/>
            <w:vMerge w:val="continue"/>
            <w:vAlign w:val="center"/>
          </w:tcPr>
          <w:p w14:paraId="284EB62D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21D6AF04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4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 w14:paraId="1CAF1DE8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专题讲座</w:t>
            </w:r>
          </w:p>
        </w:tc>
        <w:tc>
          <w:tcPr>
            <w:tcW w:w="3623" w:type="dxa"/>
            <w:vAlign w:val="center"/>
          </w:tcPr>
          <w:p w14:paraId="0245E8BE"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《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高质量发展从学校发展规划做起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  <w:t>》</w:t>
            </w:r>
          </w:p>
        </w:tc>
        <w:tc>
          <w:tcPr>
            <w:tcW w:w="1116" w:type="dxa"/>
            <w:vAlign w:val="center"/>
          </w:tcPr>
          <w:p w14:paraId="0C45A4DE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丁莉莉</w:t>
            </w:r>
          </w:p>
        </w:tc>
        <w:tc>
          <w:tcPr>
            <w:tcW w:w="931" w:type="dxa"/>
            <w:vMerge w:val="continue"/>
            <w:vAlign w:val="center"/>
          </w:tcPr>
          <w:p w14:paraId="626F1747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19C3B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135" w:type="dxa"/>
            <w:vMerge w:val="restart"/>
            <w:vAlign w:val="center"/>
          </w:tcPr>
          <w:p w14:paraId="7938ED64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7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30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</w:t>
            </w:r>
          </w:p>
        </w:tc>
        <w:tc>
          <w:tcPr>
            <w:tcW w:w="1559" w:type="dxa"/>
            <w:vAlign w:val="center"/>
          </w:tcPr>
          <w:p w14:paraId="3CB56B09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11:30</w:t>
            </w:r>
          </w:p>
        </w:tc>
        <w:tc>
          <w:tcPr>
            <w:tcW w:w="4757" w:type="dxa"/>
            <w:gridSpan w:val="2"/>
            <w:vAlign w:val="center"/>
          </w:tcPr>
          <w:p w14:paraId="7293B23D">
            <w:pPr>
              <w:spacing w:line="360" w:lineRule="auto"/>
              <w:jc w:val="both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" w:bidi="ar-SA"/>
                <w14:ligatures w14:val="none"/>
              </w:rPr>
              <w:t>撰写学校发展规划</w:t>
            </w:r>
          </w:p>
        </w:tc>
        <w:tc>
          <w:tcPr>
            <w:tcW w:w="1116" w:type="dxa"/>
            <w:vAlign w:val="center"/>
          </w:tcPr>
          <w:p w14:paraId="06495DF6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  <w:t>现场指导</w:t>
            </w:r>
          </w:p>
        </w:tc>
        <w:tc>
          <w:tcPr>
            <w:tcW w:w="931" w:type="dxa"/>
            <w:vMerge w:val="restart"/>
            <w:vAlign w:val="center"/>
          </w:tcPr>
          <w:p w14:paraId="27943FD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酒店</w:t>
            </w:r>
          </w:p>
        </w:tc>
      </w:tr>
      <w:tr w14:paraId="67504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135" w:type="dxa"/>
            <w:vMerge w:val="continue"/>
          </w:tcPr>
          <w:p w14:paraId="4D6D6DD3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4FD63108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4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 w14:paraId="43DD230D"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专题讲座</w:t>
            </w:r>
          </w:p>
        </w:tc>
        <w:tc>
          <w:tcPr>
            <w:tcW w:w="3623" w:type="dxa"/>
            <w:vAlign w:val="center"/>
          </w:tcPr>
          <w:p w14:paraId="6C083460"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《蓝图与施工图：课程实施规划引领学校高质量发展》</w:t>
            </w:r>
            <w:bookmarkStart w:id="0" w:name="_GoBack"/>
            <w:bookmarkEnd w:id="0"/>
          </w:p>
        </w:tc>
        <w:tc>
          <w:tcPr>
            <w:tcW w:w="1116" w:type="dxa"/>
            <w:vAlign w:val="center"/>
          </w:tcPr>
          <w:p w14:paraId="2FFF38D8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韩立芬</w:t>
            </w:r>
          </w:p>
        </w:tc>
        <w:tc>
          <w:tcPr>
            <w:tcW w:w="931" w:type="dxa"/>
            <w:vMerge w:val="continue"/>
            <w:vAlign w:val="center"/>
          </w:tcPr>
          <w:p w14:paraId="0885BD9D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57B8A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135" w:type="dxa"/>
            <w:vMerge w:val="restart"/>
          </w:tcPr>
          <w:p w14:paraId="5DA0C77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</w:pPr>
          </w:p>
          <w:p w14:paraId="2E6273E9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7月31日</w:t>
            </w:r>
          </w:p>
        </w:tc>
        <w:tc>
          <w:tcPr>
            <w:tcW w:w="1559" w:type="dxa"/>
            <w:vAlign w:val="center"/>
          </w:tcPr>
          <w:p w14:paraId="5D1072E0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11:30</w:t>
            </w:r>
          </w:p>
        </w:tc>
        <w:tc>
          <w:tcPr>
            <w:tcW w:w="4757" w:type="dxa"/>
            <w:gridSpan w:val="2"/>
            <w:vAlign w:val="center"/>
          </w:tcPr>
          <w:p w14:paraId="1D3B6B98">
            <w:pPr>
              <w:spacing w:line="360" w:lineRule="auto"/>
              <w:jc w:val="both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" w:bidi="ar-SA"/>
                <w14:ligatures w14:val="none"/>
              </w:rPr>
              <w:t>撰写学校发展规划</w:t>
            </w:r>
          </w:p>
        </w:tc>
        <w:tc>
          <w:tcPr>
            <w:tcW w:w="1116" w:type="dxa"/>
            <w:vAlign w:val="center"/>
          </w:tcPr>
          <w:p w14:paraId="525245D1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  <w:t>现场指导</w:t>
            </w:r>
          </w:p>
        </w:tc>
        <w:tc>
          <w:tcPr>
            <w:tcW w:w="931" w:type="dxa"/>
            <w:vMerge w:val="continue"/>
            <w:vAlign w:val="center"/>
          </w:tcPr>
          <w:p w14:paraId="2A8EBC8A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058DD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135" w:type="dxa"/>
            <w:vMerge w:val="continue"/>
          </w:tcPr>
          <w:p w14:paraId="52B4B879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71453B7E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4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 w14:paraId="07200A91"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专题讲座</w:t>
            </w:r>
          </w:p>
        </w:tc>
        <w:tc>
          <w:tcPr>
            <w:tcW w:w="3623" w:type="dxa"/>
            <w:vAlign w:val="center"/>
          </w:tcPr>
          <w:p w14:paraId="556772D8">
            <w:pPr>
              <w:spacing w:line="360" w:lineRule="auto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《做成长型教师》</w:t>
            </w:r>
          </w:p>
        </w:tc>
        <w:tc>
          <w:tcPr>
            <w:tcW w:w="1116" w:type="dxa"/>
            <w:vAlign w:val="center"/>
          </w:tcPr>
          <w:p w14:paraId="50A20232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吕锐</w:t>
            </w:r>
          </w:p>
        </w:tc>
        <w:tc>
          <w:tcPr>
            <w:tcW w:w="931" w:type="dxa"/>
            <w:vMerge w:val="continue"/>
            <w:vAlign w:val="center"/>
          </w:tcPr>
          <w:p w14:paraId="208BF112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4C972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135" w:type="dxa"/>
            <w:vMerge w:val="restart"/>
            <w:vAlign w:val="center"/>
          </w:tcPr>
          <w:p w14:paraId="4B9F5FE5"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8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</w:t>
            </w:r>
          </w:p>
          <w:p w14:paraId="30082678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（周四）</w:t>
            </w:r>
          </w:p>
        </w:tc>
        <w:tc>
          <w:tcPr>
            <w:tcW w:w="1559" w:type="dxa"/>
            <w:vAlign w:val="center"/>
          </w:tcPr>
          <w:p w14:paraId="519EC91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8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3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0–11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:30</w:t>
            </w:r>
          </w:p>
        </w:tc>
        <w:tc>
          <w:tcPr>
            <w:tcW w:w="1134" w:type="dxa"/>
            <w:vAlign w:val="center"/>
          </w:tcPr>
          <w:p w14:paraId="449C0C34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学习展示</w:t>
            </w:r>
          </w:p>
        </w:tc>
        <w:tc>
          <w:tcPr>
            <w:tcW w:w="3623" w:type="dxa"/>
            <w:vAlign w:val="center"/>
          </w:tcPr>
          <w:p w14:paraId="7DB6B51D">
            <w:pPr>
              <w:pStyle w:val="12"/>
              <w:widowControl w:val="0"/>
              <w:spacing w:line="360" w:lineRule="auto"/>
              <w:ind w:firstLine="0" w:firstLineChars="0"/>
              <w:rPr>
                <w:rFonts w:hint="eastAsia" w:ascii="仿宋" w:hAnsi="仿宋" w:eastAsia="仿宋"/>
                <w:sz w:val="21"/>
                <w:szCs w:val="21"/>
                <w:lang w:eastAsia="zh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"/>
              </w:rPr>
              <w:t>专家指导修改</w:t>
            </w:r>
          </w:p>
        </w:tc>
        <w:tc>
          <w:tcPr>
            <w:tcW w:w="1116" w:type="dxa"/>
            <w:vMerge w:val="restart"/>
            <w:vAlign w:val="center"/>
          </w:tcPr>
          <w:p w14:paraId="6D457A6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韩立芬</w:t>
            </w:r>
          </w:p>
          <w:p w14:paraId="1DEEE365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"/>
                <w14:ligatures w14:val="none"/>
              </w:rPr>
              <w:t>吕锐</w:t>
            </w:r>
          </w:p>
          <w:p w14:paraId="67810CFC">
            <w:pPr>
              <w:pStyle w:val="2"/>
              <w:ind w:left="0" w:leftChars="0" w:firstLine="0" w:firstLineChars="0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现场指导</w:t>
            </w:r>
          </w:p>
        </w:tc>
        <w:tc>
          <w:tcPr>
            <w:tcW w:w="931" w:type="dxa"/>
            <w:vMerge w:val="restart"/>
            <w:vAlign w:val="center"/>
          </w:tcPr>
          <w:p w14:paraId="50D45C7B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  <w:t>酒店</w:t>
            </w:r>
          </w:p>
        </w:tc>
      </w:tr>
      <w:tr w14:paraId="25D37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5" w:type="dxa"/>
            <w:vMerge w:val="continue"/>
            <w:vAlign w:val="center"/>
          </w:tcPr>
          <w:p w14:paraId="7FDF6E8D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06CB0430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14: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2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 w14:paraId="0465995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" w:bidi="ar-SA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" w:bidi="ar-SA"/>
                <w14:ligatures w14:val="none"/>
              </w:rPr>
              <w:t>学习展示</w:t>
            </w:r>
          </w:p>
        </w:tc>
        <w:tc>
          <w:tcPr>
            <w:tcW w:w="3623" w:type="dxa"/>
            <w:vAlign w:val="center"/>
          </w:tcPr>
          <w:p w14:paraId="63012CF3">
            <w:pPr>
              <w:spacing w:line="360" w:lineRule="auto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 w:bidi="ar-SA"/>
                <w14:ligatures w14:val="none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"/>
              </w:rPr>
              <w:t>专家指导修改</w:t>
            </w:r>
          </w:p>
        </w:tc>
        <w:tc>
          <w:tcPr>
            <w:tcW w:w="1116" w:type="dxa"/>
            <w:vMerge w:val="continue"/>
            <w:vAlign w:val="center"/>
          </w:tcPr>
          <w:p w14:paraId="48674394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" w:bidi="ar-SA"/>
                <w14:ligatures w14:val="none"/>
              </w:rPr>
            </w:pPr>
          </w:p>
        </w:tc>
        <w:tc>
          <w:tcPr>
            <w:tcW w:w="931" w:type="dxa"/>
            <w:vMerge w:val="continue"/>
            <w:vAlign w:val="center"/>
          </w:tcPr>
          <w:p w14:paraId="1FB4E3DE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33EE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135" w:type="dxa"/>
            <w:vMerge w:val="continue"/>
          </w:tcPr>
          <w:p w14:paraId="4F5A2AE7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0C5EC6AC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0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0–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17</w:t>
            </w:r>
            <w:r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  <w:t>:</w:t>
            </w: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30</w:t>
            </w:r>
          </w:p>
        </w:tc>
        <w:tc>
          <w:tcPr>
            <w:tcW w:w="1134" w:type="dxa"/>
            <w:vAlign w:val="center"/>
          </w:tcPr>
          <w:p w14:paraId="191AC8BA"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活动总结</w:t>
            </w:r>
          </w:p>
        </w:tc>
        <w:tc>
          <w:tcPr>
            <w:tcW w:w="3623" w:type="dxa"/>
            <w:vAlign w:val="center"/>
          </w:tcPr>
          <w:p w14:paraId="3D390E46">
            <w:pPr>
              <w:spacing w:line="360" w:lineRule="auto"/>
              <w:rPr>
                <w:rFonts w:hint="default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研修活动总结</w:t>
            </w:r>
          </w:p>
        </w:tc>
        <w:tc>
          <w:tcPr>
            <w:tcW w:w="1116" w:type="dxa"/>
            <w:vAlign w:val="center"/>
          </w:tcPr>
          <w:p w14:paraId="4E8519D2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1"/>
                <w:szCs w:val="21"/>
                <w:lang w:val="en-US" w:eastAsia="zh-CN"/>
                <w14:ligatures w14:val="none"/>
              </w:rPr>
              <w:t>陈人珊</w:t>
            </w:r>
          </w:p>
        </w:tc>
        <w:tc>
          <w:tcPr>
            <w:tcW w:w="931" w:type="dxa"/>
            <w:vMerge w:val="continue"/>
            <w:vAlign w:val="center"/>
          </w:tcPr>
          <w:p w14:paraId="18613127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1C4DE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694" w:type="dxa"/>
            <w:gridSpan w:val="2"/>
          </w:tcPr>
          <w:p w14:paraId="5C425F22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8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月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:lang w:eastAsia="zh"/>
                <w14:ligatures w14:val="none"/>
              </w:rPr>
              <w:t>2</w:t>
            </w: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  <w14:ligatures w14:val="none"/>
              </w:rPr>
              <w:t>日（周五）</w:t>
            </w:r>
          </w:p>
        </w:tc>
        <w:tc>
          <w:tcPr>
            <w:tcW w:w="4757" w:type="dxa"/>
            <w:gridSpan w:val="2"/>
            <w:vAlign w:val="center"/>
          </w:tcPr>
          <w:p w14:paraId="579259AA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  <w14:ligatures w14:val="none"/>
              </w:rPr>
              <w:t>返程</w:t>
            </w:r>
          </w:p>
        </w:tc>
        <w:tc>
          <w:tcPr>
            <w:tcW w:w="1116" w:type="dxa"/>
            <w:vAlign w:val="center"/>
          </w:tcPr>
          <w:p w14:paraId="4883EB83"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kern w:val="0"/>
                <w:sz w:val="20"/>
                <w:szCs w:val="21"/>
                <w:lang w:eastAsia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  <w:lang w:val="en-US" w:eastAsia="zh-CN"/>
                <w14:ligatures w14:val="none"/>
              </w:rPr>
              <w:t>秘书</w:t>
            </w:r>
          </w:p>
        </w:tc>
        <w:tc>
          <w:tcPr>
            <w:tcW w:w="931" w:type="dxa"/>
            <w:vAlign w:val="center"/>
          </w:tcPr>
          <w:p w14:paraId="04735150">
            <w:pPr>
              <w:spacing w:line="360" w:lineRule="auto"/>
              <w:jc w:val="center"/>
              <w:rPr>
                <w:rFonts w:ascii="仿宋" w:hAnsi="仿宋" w:eastAsia="仿宋" w:cs="Times New Roman"/>
                <w:kern w:val="0"/>
                <w:sz w:val="20"/>
                <w:szCs w:val="21"/>
                <w14:ligatures w14:val="none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  <w14:ligatures w14:val="none"/>
              </w:rPr>
              <w:t>酒店</w:t>
            </w:r>
          </w:p>
        </w:tc>
      </w:tr>
    </w:tbl>
    <w:p w14:paraId="087FB8E7">
      <w:pPr>
        <w:spacing w:line="360" w:lineRule="auto"/>
        <w:rPr>
          <w:rFonts w:ascii="仿宋" w:hAnsi="仿宋" w:eastAsia="仿宋"/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0107083"/>
      <w:docPartObj>
        <w:docPartGallery w:val="autotext"/>
      </w:docPartObj>
    </w:sdtPr>
    <w:sdtContent>
      <w:p w14:paraId="70468AE1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2BFC4F3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9C5643"/>
    <w:rsid w:val="00023811"/>
    <w:rsid w:val="000A50E0"/>
    <w:rsid w:val="000D08CE"/>
    <w:rsid w:val="000D1DC9"/>
    <w:rsid w:val="00182F1B"/>
    <w:rsid w:val="00247A10"/>
    <w:rsid w:val="002C5789"/>
    <w:rsid w:val="002D73DC"/>
    <w:rsid w:val="002F36D0"/>
    <w:rsid w:val="00353A23"/>
    <w:rsid w:val="00377C0C"/>
    <w:rsid w:val="00384B47"/>
    <w:rsid w:val="00384CB7"/>
    <w:rsid w:val="003A7AB3"/>
    <w:rsid w:val="003E3A2B"/>
    <w:rsid w:val="00432FFE"/>
    <w:rsid w:val="0045058F"/>
    <w:rsid w:val="00477630"/>
    <w:rsid w:val="004B13B1"/>
    <w:rsid w:val="004F3BF7"/>
    <w:rsid w:val="0054329A"/>
    <w:rsid w:val="00543C9C"/>
    <w:rsid w:val="00555388"/>
    <w:rsid w:val="005978C3"/>
    <w:rsid w:val="005B7265"/>
    <w:rsid w:val="005B7D6C"/>
    <w:rsid w:val="005C7FC5"/>
    <w:rsid w:val="0064158B"/>
    <w:rsid w:val="006A377E"/>
    <w:rsid w:val="006E0DBF"/>
    <w:rsid w:val="00722313"/>
    <w:rsid w:val="0073727C"/>
    <w:rsid w:val="00776714"/>
    <w:rsid w:val="007C167D"/>
    <w:rsid w:val="00880773"/>
    <w:rsid w:val="0089419E"/>
    <w:rsid w:val="008D57D3"/>
    <w:rsid w:val="0096130F"/>
    <w:rsid w:val="009959BE"/>
    <w:rsid w:val="009C5643"/>
    <w:rsid w:val="009E7A1A"/>
    <w:rsid w:val="00A85BB6"/>
    <w:rsid w:val="00A8709E"/>
    <w:rsid w:val="00AD0B7B"/>
    <w:rsid w:val="00B03EB2"/>
    <w:rsid w:val="00B13820"/>
    <w:rsid w:val="00B41F49"/>
    <w:rsid w:val="00B43260"/>
    <w:rsid w:val="00B81E87"/>
    <w:rsid w:val="00C60AF8"/>
    <w:rsid w:val="00C96920"/>
    <w:rsid w:val="00CB11A7"/>
    <w:rsid w:val="00CC7D62"/>
    <w:rsid w:val="00CE1C4F"/>
    <w:rsid w:val="00CE2B19"/>
    <w:rsid w:val="00D26785"/>
    <w:rsid w:val="00D41001"/>
    <w:rsid w:val="00D45AA1"/>
    <w:rsid w:val="00D643A4"/>
    <w:rsid w:val="00D678B5"/>
    <w:rsid w:val="00E13FA3"/>
    <w:rsid w:val="00E32CC5"/>
    <w:rsid w:val="00E47248"/>
    <w:rsid w:val="00F66031"/>
    <w:rsid w:val="016D6AC7"/>
    <w:rsid w:val="05B922DB"/>
    <w:rsid w:val="0616772D"/>
    <w:rsid w:val="071E0F8F"/>
    <w:rsid w:val="0970144A"/>
    <w:rsid w:val="0A1026E6"/>
    <w:rsid w:val="0AD007F3"/>
    <w:rsid w:val="0B097861"/>
    <w:rsid w:val="0B9E444D"/>
    <w:rsid w:val="0C923886"/>
    <w:rsid w:val="0E1704E7"/>
    <w:rsid w:val="118A0FD0"/>
    <w:rsid w:val="11A7392F"/>
    <w:rsid w:val="123A29F6"/>
    <w:rsid w:val="12617F82"/>
    <w:rsid w:val="13833AFB"/>
    <w:rsid w:val="14942891"/>
    <w:rsid w:val="158A3C94"/>
    <w:rsid w:val="15EC394C"/>
    <w:rsid w:val="17793FC0"/>
    <w:rsid w:val="1804388A"/>
    <w:rsid w:val="18DD40DB"/>
    <w:rsid w:val="19375EE1"/>
    <w:rsid w:val="1B0F0EC3"/>
    <w:rsid w:val="1D012A8E"/>
    <w:rsid w:val="1D083E1C"/>
    <w:rsid w:val="1D6D0123"/>
    <w:rsid w:val="1E9D2342"/>
    <w:rsid w:val="201237E1"/>
    <w:rsid w:val="2025341F"/>
    <w:rsid w:val="22C87961"/>
    <w:rsid w:val="22FD0559"/>
    <w:rsid w:val="2351194D"/>
    <w:rsid w:val="25DD55FB"/>
    <w:rsid w:val="29BE3922"/>
    <w:rsid w:val="2ACD0453"/>
    <w:rsid w:val="2AFE685E"/>
    <w:rsid w:val="2C7D1A05"/>
    <w:rsid w:val="2DD90EBD"/>
    <w:rsid w:val="2EA8720D"/>
    <w:rsid w:val="2F391C13"/>
    <w:rsid w:val="2F4B7B98"/>
    <w:rsid w:val="2F666780"/>
    <w:rsid w:val="2FE307B7"/>
    <w:rsid w:val="307153DD"/>
    <w:rsid w:val="309C68FD"/>
    <w:rsid w:val="310224D9"/>
    <w:rsid w:val="31F14A27"/>
    <w:rsid w:val="32917FB8"/>
    <w:rsid w:val="329F4483"/>
    <w:rsid w:val="33ED121E"/>
    <w:rsid w:val="33F86541"/>
    <w:rsid w:val="342866FA"/>
    <w:rsid w:val="34303FB6"/>
    <w:rsid w:val="34897199"/>
    <w:rsid w:val="34EC3BCC"/>
    <w:rsid w:val="373F4487"/>
    <w:rsid w:val="392F4087"/>
    <w:rsid w:val="3A1E0383"/>
    <w:rsid w:val="3BE178BA"/>
    <w:rsid w:val="3CA332BD"/>
    <w:rsid w:val="3D913562"/>
    <w:rsid w:val="3DEB4A20"/>
    <w:rsid w:val="3DF80EEB"/>
    <w:rsid w:val="3DFFC44F"/>
    <w:rsid w:val="3E09759C"/>
    <w:rsid w:val="3E241CE0"/>
    <w:rsid w:val="3E285C74"/>
    <w:rsid w:val="3FFF7319"/>
    <w:rsid w:val="419D0727"/>
    <w:rsid w:val="429733C9"/>
    <w:rsid w:val="42CE4911"/>
    <w:rsid w:val="439D1F24"/>
    <w:rsid w:val="44352E99"/>
    <w:rsid w:val="44433D15"/>
    <w:rsid w:val="45FE1B4C"/>
    <w:rsid w:val="46F81A6A"/>
    <w:rsid w:val="472E597E"/>
    <w:rsid w:val="47A83982"/>
    <w:rsid w:val="47F24BFD"/>
    <w:rsid w:val="47FE6C00"/>
    <w:rsid w:val="499917D4"/>
    <w:rsid w:val="49E62540"/>
    <w:rsid w:val="4B842010"/>
    <w:rsid w:val="4B94266B"/>
    <w:rsid w:val="4B9444ED"/>
    <w:rsid w:val="4C83051A"/>
    <w:rsid w:val="4C840BCC"/>
    <w:rsid w:val="4D135D42"/>
    <w:rsid w:val="4D814A59"/>
    <w:rsid w:val="50230AEC"/>
    <w:rsid w:val="527E1EAF"/>
    <w:rsid w:val="540E5E1F"/>
    <w:rsid w:val="54747A2A"/>
    <w:rsid w:val="55A75279"/>
    <w:rsid w:val="56102E1E"/>
    <w:rsid w:val="577B4C0F"/>
    <w:rsid w:val="58FE9928"/>
    <w:rsid w:val="59991B2E"/>
    <w:rsid w:val="5A094754"/>
    <w:rsid w:val="5CD05F86"/>
    <w:rsid w:val="5E9E541E"/>
    <w:rsid w:val="5F427DC1"/>
    <w:rsid w:val="5F9FEEC5"/>
    <w:rsid w:val="5FB4311A"/>
    <w:rsid w:val="5FF6A11F"/>
    <w:rsid w:val="61A60ADB"/>
    <w:rsid w:val="63E35FAE"/>
    <w:rsid w:val="65F9E12C"/>
    <w:rsid w:val="661A55F3"/>
    <w:rsid w:val="66C13CC1"/>
    <w:rsid w:val="66E16111"/>
    <w:rsid w:val="67780823"/>
    <w:rsid w:val="6894168D"/>
    <w:rsid w:val="68E1064A"/>
    <w:rsid w:val="68F71C1C"/>
    <w:rsid w:val="6B621F16"/>
    <w:rsid w:val="6CED5DFC"/>
    <w:rsid w:val="6DA22A9E"/>
    <w:rsid w:val="71FD4747"/>
    <w:rsid w:val="76500BBD"/>
    <w:rsid w:val="770A5210"/>
    <w:rsid w:val="771C0D55"/>
    <w:rsid w:val="7760491D"/>
    <w:rsid w:val="777E8060"/>
    <w:rsid w:val="78F30652"/>
    <w:rsid w:val="79053827"/>
    <w:rsid w:val="7A750A98"/>
    <w:rsid w:val="7ABFCDD8"/>
    <w:rsid w:val="7B2AD4C6"/>
    <w:rsid w:val="7C464660"/>
    <w:rsid w:val="7C6E03FC"/>
    <w:rsid w:val="7D1110A6"/>
    <w:rsid w:val="7D9B4E14"/>
    <w:rsid w:val="7DBA7990"/>
    <w:rsid w:val="7DE40569"/>
    <w:rsid w:val="7E6671D0"/>
    <w:rsid w:val="7EFE565A"/>
    <w:rsid w:val="7F7F52A5"/>
    <w:rsid w:val="AFFB1181"/>
    <w:rsid w:val="CFFB702B"/>
    <w:rsid w:val="D1EF12E2"/>
    <w:rsid w:val="EFBE8BB8"/>
    <w:rsid w:val="EFF7BD5A"/>
    <w:rsid w:val="F7E53448"/>
    <w:rsid w:val="FFBD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3">
    <w:name w:val="heading 1"/>
    <w:basedOn w:val="1"/>
    <w:next w:val="1"/>
    <w:link w:val="13"/>
    <w:qFormat/>
    <w:uiPriority w:val="9"/>
    <w:pPr>
      <w:keepNext/>
      <w:keepLines/>
      <w:widowControl/>
      <w:spacing w:before="100" w:beforeAutospacing="1" w:line="578" w:lineRule="auto"/>
      <w:jc w:val="left"/>
      <w:outlineLvl w:val="0"/>
    </w:pPr>
    <w:rPr>
      <w:rFonts w:ascii="Calibri" w:hAnsi="Calibri" w:eastAsia="仿宋" w:cs="宋体"/>
      <w:b/>
      <w:bCs/>
      <w:kern w:val="44"/>
      <w:sz w:val="28"/>
      <w:szCs w:val="44"/>
      <w14:ligatures w14:val="none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table" w:styleId="8">
    <w:name w:val="Table Grid"/>
    <w:basedOn w:val="7"/>
    <w:qFormat/>
    <w:uiPriority w:val="0"/>
    <w:rPr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customStyle="1" w:styleId="13">
    <w:name w:val="标题 1 字符"/>
    <w:basedOn w:val="9"/>
    <w:link w:val="3"/>
    <w:qFormat/>
    <w:uiPriority w:val="9"/>
    <w:rPr>
      <w:rFonts w:ascii="Calibri" w:hAnsi="Calibri" w:eastAsia="仿宋" w:cs="宋体"/>
      <w:b/>
      <w:bCs/>
      <w:kern w:val="44"/>
      <w:sz w:val="28"/>
      <w:szCs w:val="44"/>
      <w14:ligatures w14:val="none"/>
    </w:rPr>
  </w:style>
  <w:style w:type="character" w:customStyle="1" w:styleId="14">
    <w:name w:val="标题1"/>
    <w:basedOn w:val="9"/>
    <w:qFormat/>
    <w:uiPriority w:val="0"/>
  </w:style>
  <w:style w:type="table" w:customStyle="1" w:styleId="15">
    <w:name w:val="网格型1"/>
    <w:basedOn w:val="7"/>
    <w:qFormat/>
    <w:uiPriority w:val="59"/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382</Words>
  <Characters>477</Characters>
  <Lines>24</Lines>
  <Paragraphs>6</Paragraphs>
  <TotalTime>7</TotalTime>
  <ScaleCrop>false</ScaleCrop>
  <LinksUpToDate>false</LinksUpToDate>
  <CharactersWithSpaces>479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2024-04-28T16:32:00Z</dcterms:created>
  <dc:creator>文娟 安</dc:creator>
  <cp:lastModifiedBy>哈哈</cp:lastModifiedBy>
  <dcterms:modified xsi:type="dcterms:W3CDTF">2024-07-22T02:45:52Z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A7EF026F48FE4971ACAF5716084BAC04_12</vt:lpwstr>
  </property>
</Properties>
</file>