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175" w:type="dxa"/>
        <w:tblInd w:w="1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949"/>
        <w:gridCol w:w="3600"/>
        <w:gridCol w:w="1185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8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三亚市“雁领天涯”中学历史卓越教师工作室成员名单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龚祚奎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周康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符致河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长青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吴小兰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陈慧娜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陈梅艳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任支钰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王梨丹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刘慧钰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邢孔芸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石暖阳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谢冬月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陈静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苏金兰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符义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王婧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郑祖护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骆佳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冯瑞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宋磊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李正军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房玲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陈丽娟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王仙桃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常亮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文星荣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周建华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邱际波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肖玉莲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吉训江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邓莘千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郑丽艳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许宗旗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王磊晶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李飞蛟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卢卉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叶晶晶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徐昕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洪雅慧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陈冰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黎惠林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杨婧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vertAlign w:val="baseli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vertAlign w:val="baseline"/>
          <w:lang w:val="en-US" w:eastAsia="zh-CN"/>
        </w:rPr>
        <w:t>附件2：</w:t>
      </w:r>
    </w:p>
    <w:p>
      <w:pPr>
        <w:ind w:firstLine="1124" w:firstLineChars="40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三亚市</w:t>
      </w:r>
      <w:r>
        <w:rPr>
          <w:rFonts w:hint="eastAsia"/>
          <w:b/>
          <w:bCs/>
          <w:sz w:val="28"/>
          <w:szCs w:val="28"/>
          <w:lang w:val="en-US" w:eastAsia="zh-CN"/>
        </w:rPr>
        <w:t>陆晓峰高中数学</w:t>
      </w:r>
      <w:r>
        <w:rPr>
          <w:rFonts w:hint="default"/>
          <w:b/>
          <w:bCs/>
          <w:sz w:val="28"/>
          <w:szCs w:val="28"/>
          <w:lang w:val="en-US" w:eastAsia="zh-CN"/>
        </w:rPr>
        <w:t>卓越教师工作室成员名单</w:t>
      </w:r>
    </w:p>
    <w:tbl>
      <w:tblPr>
        <w:tblStyle w:val="3"/>
        <w:tblW w:w="9056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"/>
        <w:gridCol w:w="491"/>
        <w:gridCol w:w="549"/>
        <w:gridCol w:w="356"/>
        <w:gridCol w:w="684"/>
        <w:gridCol w:w="560"/>
        <w:gridCol w:w="3058"/>
        <w:gridCol w:w="295"/>
        <w:gridCol w:w="625"/>
        <w:gridCol w:w="512"/>
        <w:gridCol w:w="1218"/>
        <w:gridCol w:w="7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陆晓峰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18789668806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姜苏清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15120767215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何翠平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13807586722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杨春艳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15595716202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陈维红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13518098528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18889878901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王文莉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17696119122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李天宇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13307590492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贾运生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13230005099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吴慧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13700485281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丁桂玲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15245910090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李艳梅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18904612962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王小平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13016278961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林军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18708986040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陆丽丽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13807669294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陈茜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13078927801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姜治平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13876856688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13648650918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窦国航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13976841126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韩超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13707508622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戴建国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18825968735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周启界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13976180735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张发昌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15008067854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巨波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18086923113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703" w:type="dxa"/>
          <w:trHeight w:val="280" w:hRule="atLeast"/>
        </w:trPr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卫征宇</w:t>
            </w:r>
          </w:p>
        </w:tc>
        <w:tc>
          <w:tcPr>
            <w:tcW w:w="3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15504575903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056" w:type="dxa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附件3：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三亚市“雁领天涯”高秋玲中小学心理卓越教师工作室成员名单 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学分账号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高秋玲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759035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15692561277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李贺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995285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13322077931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朱小丹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759044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15289952826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韩瑞苗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995284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13831039572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袁才雯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758999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18789340772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张瑶瑶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981478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1520899122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徐慧华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991320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15708998697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林雯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1011641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18898900382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王河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1000389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17389709144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黄宁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1006404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非雏雁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18184654785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黄慧洁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983181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西南大学三亚学校 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非雏雁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17862913127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吴英志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1023372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三亚上海世外教育附属外国语学校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非雏雁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18889722728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黎瑜君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1011856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非雏雁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13158994170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52"/>
              </w:tabs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王海丽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983732</w:t>
            </w:r>
          </w:p>
        </w:tc>
        <w:tc>
          <w:tcPr>
            <w:tcW w:w="3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49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非雏雁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13876091516</w:t>
            </w:r>
          </w:p>
        </w:tc>
      </w:tr>
    </w:tbl>
    <w:p/>
    <w:p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附件4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：</w:t>
      </w: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                         </w:t>
      </w:r>
    </w:p>
    <w:p>
      <w:pPr>
        <w:pStyle w:val="2"/>
        <w:ind w:left="0" w:leftChars="0" w:firstLine="0" w:firstLineChars="0"/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三亚市刘顺泉小学语文卓越教师工作室成员名单</w:t>
      </w:r>
    </w:p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76"/>
        <w:gridCol w:w="3736"/>
        <w:gridCol w:w="656"/>
        <w:gridCol w:w="1497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刘顺泉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13518096909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李华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18976284961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欧月清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13322050181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龚琼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15289750303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廖树优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13876862156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魏敏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13036042277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钟英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18789011648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李明淑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13278967632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麦宜纯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13647529139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王司佳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三亚华侨学校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13617549177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张丽娜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18184639772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陈君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15008065803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许静雅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15248964821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李聪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13125477662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何雪妮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18689795285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张玉琴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18078982901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张芸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18689731526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黎宥兰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13110129197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曲桐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15708919793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18373891271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高敏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19524923136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谢秋蕾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18689851906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林道娇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18389702010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吴少云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18876172801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刘渊源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13398977335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何有妍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13036066600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平靖莹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13771131022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邱虹伶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18976001031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林尤敏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18708970250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罗敏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18792968047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赵缘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13394527287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李慧子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13876147941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张思捷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三亚市吉阳区第五小学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18289858721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任晓燕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13883742037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邹冬梅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18389923805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陈俊婷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15607500535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邢丽萍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13876913809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康玲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18976741939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吴宇迪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18876658111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赵梅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18815682440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李丹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三亚市天涯区桶井小学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18173336560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崔夏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15692538910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陈贤雅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18898257903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邓婷婷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18889916519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卢芳珍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三亚市天涯区西岛小学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18789520798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王佩蕴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17784641993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肖彬彬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15208975107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杨家琪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15308965027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50EE48B6"/>
    <w:rsid w:val="24701494"/>
    <w:rsid w:val="50EE48B6"/>
    <w:rsid w:val="50F0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2023-11-03T09:08:00Z</dcterms:created>
  <dc:creator>天空</dc:creator>
  <cp:lastModifiedBy>阿文</cp:lastModifiedBy>
  <dcterms:modified xsi:type="dcterms:W3CDTF">2024-03-29T04:50:11Z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8D4CB673D13A43B4B04EB8AAC04EB359_13</vt:lpwstr>
  </property>
</Properties>
</file>