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: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小学“数学文化”实验项目学校名单</w:t>
      </w:r>
      <w:r>
        <w:rPr>
          <w:rFonts w:hint="eastAsia"/>
          <w:b/>
          <w:bCs/>
          <w:sz w:val="32"/>
          <w:szCs w:val="40"/>
          <w:lang w:eastAsia="zh-CN"/>
        </w:rPr>
        <w:t>（三亚）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tbl>
      <w:tblPr>
        <w:tblStyle w:val="3"/>
        <w:tblW w:w="6870" w:type="dxa"/>
        <w:jc w:val="center"/>
        <w:tblInd w:w="7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5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8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三亚市吉阳丹州小学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三亚市吉阳区海罗小学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三亚市吉阳区月川小学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三亚市实验小学</w:t>
            </w:r>
          </w:p>
          <w:bookmarkEnd w:id="0"/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D54D6"/>
    <w:rsid w:val="03835451"/>
    <w:rsid w:val="04D86D29"/>
    <w:rsid w:val="0C13218A"/>
    <w:rsid w:val="15DD54D6"/>
    <w:rsid w:val="30D026F3"/>
    <w:rsid w:val="3DA219FC"/>
    <w:rsid w:val="45F5017F"/>
    <w:rsid w:val="6C9362C3"/>
    <w:rsid w:val="6F58767B"/>
    <w:rsid w:val="70A91A9C"/>
    <w:rsid w:val="75C26D6C"/>
    <w:rsid w:val="768822B3"/>
    <w:rsid w:val="78F636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琼海市（嘉积镇） 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2021-03-05T03:37:00Z</dcterms:created>
  <dc:creator>淡泊</dc:creator>
  <cp:lastModifiedBy>陈求丽</cp:lastModifiedBy>
  <cp:lastPrinted>2021-03-05T08:19:00Z</cp:lastPrinted>
  <dcterms:modified xsi:type="dcterms:W3CDTF">2023-03-20T02:38:36Z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