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6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聚焦</w:t>
      </w:r>
      <w:r>
        <w:rPr>
          <w:rFonts w:hint="eastAsia" w:ascii="仿宋" w:hAnsi="仿宋" w:eastAsia="仿宋"/>
          <w:b/>
          <w:bCs/>
          <w:sz w:val="32"/>
        </w:rPr>
        <w:t>“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双新”育人目标 推动教育高质发展</w:t>
      </w:r>
    </w:p>
    <w:p>
      <w:pPr>
        <w:spacing w:after="0" w:line="460" w:lineRule="exact"/>
        <w:ind w:firstLine="440" w:firstLineChars="200"/>
        <w:jc w:val="both"/>
        <w:rPr>
          <w:rFonts w:hint="default" w:ascii="黑体" w:hAnsi="黑体" w:eastAsia="黑体" w:cs="黑体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2"/>
          <w:szCs w:val="22"/>
          <w:shd w:val="clear" w:color="auto" w:fill="FFFFFF"/>
          <w:lang w:val="en-US" w:eastAsia="zh-CN"/>
        </w:rPr>
        <w:t>三亚市崖州区全国部分省市教学改革论坛暨“同课异构”教学研讨活动方案</w:t>
      </w:r>
    </w:p>
    <w:p>
      <w:pPr>
        <w:spacing w:after="0" w:line="460" w:lineRule="exact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bookmarkStart w:id="0" w:name="_Hlk95230963"/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</w:p>
    <w:p>
      <w:pPr>
        <w:spacing w:after="0" w:line="4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</w:rPr>
        <w:t>“双</w:t>
      </w:r>
      <w:r>
        <w:rPr>
          <w:rFonts w:hint="eastAsia" w:ascii="仿宋" w:hAnsi="仿宋" w:eastAsia="仿宋"/>
          <w:sz w:val="32"/>
          <w:lang w:val="en-US" w:eastAsia="zh-CN"/>
        </w:rPr>
        <w:t>新</w:t>
      </w:r>
      <w:r>
        <w:rPr>
          <w:rFonts w:hint="eastAsia" w:ascii="仿宋" w:hAnsi="仿宋" w:eastAsia="仿宋"/>
          <w:sz w:val="32"/>
          <w:lang w:eastAsia="zh-CN"/>
        </w:rPr>
        <w:t>”</w:t>
      </w:r>
      <w:r>
        <w:rPr>
          <w:rFonts w:hint="eastAsia" w:ascii="仿宋" w:hAnsi="仿宋" w:eastAsia="仿宋"/>
          <w:sz w:val="32"/>
        </w:rPr>
        <w:t>育人，公能铸魂</w:t>
      </w:r>
      <w:r>
        <w:rPr>
          <w:rFonts w:hint="eastAsia" w:ascii="仿宋" w:hAnsi="仿宋" w:eastAsia="仿宋"/>
          <w:sz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为深入学习习近平总书记关于教育强国的重要论述，贯彻落实</w:t>
      </w:r>
      <w:r>
        <w:rPr>
          <w:rFonts w:hint="eastAsia" w:ascii="仿宋" w:hAnsi="仿宋" w:eastAsia="仿宋"/>
          <w:sz w:val="32"/>
          <w:szCs w:val="32"/>
        </w:rPr>
        <w:t>《关于全面深化课程改革落实立德树人根本任务的意见》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以及</w:t>
      </w:r>
      <w:r>
        <w:rPr>
          <w:rFonts w:ascii="Times New Roman" w:hAnsi="Times New Roman" w:eastAsia="仿宋_GB2312" w:cs="Times New Roman"/>
          <w:sz w:val="32"/>
          <w:szCs w:val="32"/>
        </w:rPr>
        <w:t>《基础教育课程教学改革深化行动方案》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等文件精神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进一步</w:t>
      </w:r>
      <w:r>
        <w:rPr>
          <w:rFonts w:hint="eastAsia" w:ascii="仿宋" w:hAnsi="仿宋" w:eastAsia="仿宋" w:cs="仿宋"/>
          <w:sz w:val="32"/>
          <w:szCs w:val="32"/>
        </w:rPr>
        <w:t>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与南开公能系列学校、三亚市、崖州区各兄弟学校</w:t>
      </w:r>
      <w:r>
        <w:rPr>
          <w:rFonts w:hint="eastAsia" w:ascii="仿宋" w:hAnsi="仿宋" w:eastAsia="仿宋" w:cs="仿宋"/>
          <w:sz w:val="32"/>
          <w:szCs w:val="32"/>
        </w:rPr>
        <w:t>校际间的横向联系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协同</w:t>
      </w:r>
      <w:r>
        <w:rPr>
          <w:rFonts w:hint="eastAsia" w:ascii="仿宋" w:hAnsi="仿宋" w:eastAsia="仿宋" w:cs="仿宋"/>
          <w:sz w:val="32"/>
          <w:szCs w:val="32"/>
        </w:rPr>
        <w:t>发展，</w:t>
      </w:r>
      <w:r>
        <w:rPr>
          <w:rFonts w:hint="eastAsia" w:ascii="仿宋" w:hAnsi="仿宋" w:eastAsia="仿宋"/>
          <w:sz w:val="32"/>
          <w:szCs w:val="32"/>
        </w:rPr>
        <w:t>优势互补，资源共享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同时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聚焦核心素养培养，更新教育理念，转变育人方式，</w:t>
      </w:r>
      <w:r>
        <w:rPr>
          <w:rFonts w:hint="eastAsia" w:ascii="仿宋" w:hAnsi="仿宋" w:eastAsia="仿宋" w:cs="仿宋"/>
          <w:sz w:val="32"/>
          <w:szCs w:val="32"/>
        </w:rPr>
        <w:t>推进新课程改革，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</w:t>
      </w:r>
      <w:r>
        <w:rPr>
          <w:rFonts w:hint="eastAsia" w:ascii="仿宋" w:hAnsi="仿宋" w:eastAsia="仿宋" w:cs="仿宋"/>
          <w:sz w:val="32"/>
          <w:szCs w:val="32"/>
        </w:rPr>
        <w:t>提升</w:t>
      </w:r>
      <w:r>
        <w:rPr>
          <w:rFonts w:hint="eastAsia" w:ascii="仿宋" w:hAnsi="仿宋" w:eastAsia="仿宋"/>
          <w:sz w:val="32"/>
        </w:rPr>
        <w:t>教师专业化水平</w:t>
      </w:r>
      <w:r>
        <w:rPr>
          <w:rFonts w:hint="eastAsia" w:ascii="仿宋" w:hAnsi="仿宋" w:eastAsia="仿宋" w:cs="仿宋"/>
          <w:sz w:val="32"/>
          <w:szCs w:val="32"/>
        </w:rPr>
        <w:t>，拟于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17日-20日</w:t>
      </w:r>
      <w:r>
        <w:rPr>
          <w:rFonts w:hint="eastAsia" w:ascii="仿宋" w:hAnsi="仿宋" w:eastAsia="仿宋" w:cs="仿宋"/>
          <w:sz w:val="32"/>
          <w:szCs w:val="32"/>
        </w:rPr>
        <w:t>在三亚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崖城中学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（南开公能教育实验学校）</w:t>
      </w:r>
      <w:r>
        <w:rPr>
          <w:rFonts w:hint="eastAsia" w:ascii="仿宋" w:hAnsi="仿宋" w:eastAsia="仿宋" w:cs="仿宋"/>
          <w:sz w:val="32"/>
          <w:szCs w:val="32"/>
        </w:rPr>
        <w:t>举办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“以教研转型支撑育人方式变革——教学改革论坛暨‘同课异构’教学研讨活动”，具体方案如下：</w:t>
      </w:r>
    </w:p>
    <w:bookmarkEnd w:id="0"/>
    <w:p>
      <w:pPr>
        <w:spacing w:after="0" w:line="500" w:lineRule="exact"/>
        <w:ind w:firstLine="643" w:firstLineChars="20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一、活动</w:t>
      </w:r>
      <w:r>
        <w:rPr>
          <w:rFonts w:hint="eastAsia" w:ascii="仿宋" w:hAnsi="仿宋" w:eastAsia="仿宋"/>
          <w:b/>
          <w:bCs/>
          <w:sz w:val="32"/>
        </w:rPr>
        <w:t>主题</w:t>
      </w:r>
    </w:p>
    <w:p>
      <w:pPr>
        <w:spacing w:after="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2"/>
          <w:lang w:val="en-US" w:eastAsia="zh-CN"/>
        </w:rPr>
        <w:t>聚焦</w:t>
      </w:r>
      <w:r>
        <w:rPr>
          <w:rFonts w:hint="eastAsia" w:ascii="仿宋" w:hAnsi="仿宋" w:eastAsia="仿宋"/>
          <w:sz w:val="32"/>
        </w:rPr>
        <w:t>“</w:t>
      </w:r>
      <w:r>
        <w:rPr>
          <w:rFonts w:hint="eastAsia" w:ascii="仿宋" w:hAnsi="仿宋" w:eastAsia="仿宋"/>
          <w:b w:val="0"/>
          <w:bCs w:val="0"/>
          <w:sz w:val="32"/>
          <w:lang w:val="en-US" w:eastAsia="zh-CN"/>
        </w:rPr>
        <w:t>双新”育人目标 推动教育高质发展</w:t>
      </w:r>
    </w:p>
    <w:p>
      <w:pPr>
        <w:spacing w:after="0" w:line="500" w:lineRule="exact"/>
        <w:ind w:firstLine="643" w:firstLineChars="200"/>
        <w:rPr>
          <w:rFonts w:hint="eastAsia" w:ascii="仿宋" w:hAnsi="仿宋" w:eastAsia="仿宋"/>
          <w:b/>
          <w:bCs/>
          <w:sz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二、活动目的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ind w:firstLine="640" w:firstLineChars="20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本次活动将围绕践行立德树人根本任务，齐聚各校教育同仁一起探索教育规律，聚焦核心素养培养，撬动育人方式变革，交流各校教学方式改革的成果，总结有效落实育人要求的教育教学案例，让教师在活动中共研教学设计，共享教研成果，共建合作平台，共结同行友情。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2.通过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专家讲座、教学</w:t>
      </w:r>
      <w:r>
        <w:rPr>
          <w:rFonts w:hint="eastAsia" w:ascii="仿宋" w:hAnsi="仿宋" w:eastAsia="仿宋"/>
          <w:sz w:val="32"/>
          <w:szCs w:val="32"/>
        </w:rPr>
        <w:t>研讨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探索“双新”背景下教学改革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积极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推动</w:t>
      </w:r>
      <w:r>
        <w:rPr>
          <w:rFonts w:hint="eastAsia" w:ascii="仿宋" w:hAnsi="仿宋" w:eastAsia="仿宋"/>
          <w:sz w:val="32"/>
          <w:szCs w:val="32"/>
        </w:rPr>
        <w:t>教师教学行为和学生学习方式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的改变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以“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聚焦课堂 </w:t>
      </w:r>
      <w:r>
        <w:rPr>
          <w:rFonts w:hint="eastAsia" w:ascii="仿宋" w:hAnsi="仿宋" w:eastAsia="仿宋"/>
          <w:sz w:val="32"/>
          <w:szCs w:val="32"/>
        </w:rPr>
        <w:t>同课异构”活动为载体，搭建关注课堂教学的平台，引导教师在做课、说课、研讨、交流、分享、反思中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不断</w:t>
      </w:r>
      <w:r>
        <w:rPr>
          <w:rFonts w:hint="eastAsia" w:ascii="仿宋" w:hAnsi="仿宋" w:eastAsia="仿宋"/>
          <w:sz w:val="32"/>
          <w:szCs w:val="32"/>
        </w:rPr>
        <w:t>改进教学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方式方法</w:t>
      </w:r>
      <w:r>
        <w:rPr>
          <w:rFonts w:hint="eastAsia" w:ascii="仿宋" w:hAnsi="仿宋" w:eastAsia="仿宋"/>
          <w:sz w:val="32"/>
          <w:szCs w:val="32"/>
        </w:rPr>
        <w:t>，实现专业的可持续发展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高育人</w:t>
      </w:r>
      <w:r>
        <w:rPr>
          <w:rFonts w:hint="eastAsia" w:ascii="仿宋" w:hAnsi="仿宋" w:eastAsia="仿宋"/>
          <w:sz w:val="32"/>
          <w:szCs w:val="32"/>
        </w:rPr>
        <w:t>质量。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通过跨区域融汇、跨学段融通、跨学科融合，整合优质</w:t>
      </w:r>
      <w:r>
        <w:rPr>
          <w:rFonts w:hint="eastAsia" w:ascii="仿宋" w:hAnsi="仿宋" w:eastAsia="仿宋"/>
          <w:sz w:val="32"/>
          <w:szCs w:val="32"/>
        </w:rPr>
        <w:t>教育资源，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逐步形成区域教学研究共同体，共同研讨学校共性</w:t>
      </w:r>
      <w:r>
        <w:rPr>
          <w:rFonts w:hint="eastAsia" w:ascii="仿宋" w:hAnsi="仿宋" w:eastAsia="仿宋"/>
          <w:sz w:val="32"/>
          <w:szCs w:val="32"/>
        </w:rPr>
        <w:t>难题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破解之策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通过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公开课、同课异构、赛课等活动推出优质课，将</w:t>
      </w:r>
      <w:r>
        <w:rPr>
          <w:rFonts w:hint="eastAsia" w:ascii="仿宋" w:hAnsi="仿宋" w:eastAsia="仿宋"/>
          <w:sz w:val="32"/>
          <w:szCs w:val="32"/>
        </w:rPr>
        <w:t>教学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改革</w:t>
      </w:r>
      <w:r>
        <w:rPr>
          <w:rFonts w:hint="eastAsia" w:ascii="仿宋" w:hAnsi="仿宋" w:eastAsia="仿宋"/>
          <w:sz w:val="32"/>
          <w:szCs w:val="32"/>
        </w:rPr>
        <w:t>成果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加以</w:t>
      </w:r>
      <w:r>
        <w:rPr>
          <w:rFonts w:hint="eastAsia" w:ascii="仿宋" w:hAnsi="仿宋" w:eastAsia="仿宋"/>
          <w:sz w:val="32"/>
          <w:szCs w:val="32"/>
        </w:rPr>
        <w:t>推广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/>
          <w:sz w:val="32"/>
          <w:szCs w:val="32"/>
        </w:rPr>
        <w:t>带动各校广泛参与，不断深化教学改革，提高教学质量。</w:t>
      </w:r>
    </w:p>
    <w:p>
      <w:pPr>
        <w:spacing w:after="0" w:line="460" w:lineRule="exact"/>
        <w:ind w:firstLine="643" w:firstLineChars="200"/>
        <w:rPr>
          <w:rFonts w:hint="eastAsia" w:ascii="仿宋" w:hAnsi="仿宋" w:eastAsia="仿宋"/>
          <w:b/>
          <w:bCs/>
          <w:sz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</w:rPr>
        <w:t>三、活动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内容</w:t>
      </w:r>
    </w:p>
    <w:p>
      <w:pPr>
        <w:spacing w:after="0" w:line="460" w:lineRule="exact"/>
        <w:ind w:left="958" w:leftChars="266" w:hanging="320" w:hangingChars="100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  <w:lang w:val="en-US" w:eastAsia="zh-CN"/>
        </w:rPr>
        <w:t>“公能引领 主动发展”学生综合素养系列展示汇报及“公能特色课程及</w:t>
      </w:r>
      <w:r>
        <w:rPr>
          <w:rFonts w:hint="eastAsia" w:ascii="仿宋" w:hAnsi="仿宋" w:eastAsia="仿宋"/>
          <w:sz w:val="32"/>
        </w:rPr>
        <w:t>德育系列活动展示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pStyle w:val="13"/>
        <w:numPr>
          <w:ilvl w:val="0"/>
          <w:numId w:val="0"/>
        </w:numPr>
        <w:spacing w:after="0" w:line="500" w:lineRule="exact"/>
        <w:ind w:left="961" w:leftChars="267" w:hanging="320" w:hangingChars="10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2.</w:t>
      </w:r>
      <w:r>
        <w:rPr>
          <w:rFonts w:hint="eastAsia" w:ascii="仿宋" w:hAnsi="仿宋" w:eastAsia="仿宋"/>
          <w:sz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</w:rPr>
        <w:t>初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高中学段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 xml:space="preserve">聚焦课堂 </w:t>
      </w:r>
      <w:r>
        <w:rPr>
          <w:rFonts w:hint="eastAsia" w:ascii="仿宋" w:hAnsi="仿宋" w:eastAsia="仿宋"/>
          <w:sz w:val="32"/>
        </w:rPr>
        <w:t>同课异构</w:t>
      </w:r>
      <w:r>
        <w:rPr>
          <w:rFonts w:hint="eastAsia" w:ascii="仿宋" w:hAnsi="仿宋" w:eastAsia="仿宋"/>
          <w:sz w:val="32"/>
          <w:lang w:eastAsia="zh-CN"/>
        </w:rPr>
        <w:t>”</w:t>
      </w:r>
      <w:r>
        <w:rPr>
          <w:rFonts w:hint="eastAsia" w:ascii="仿宋" w:hAnsi="仿宋" w:eastAsia="仿宋"/>
          <w:sz w:val="32"/>
        </w:rPr>
        <w:t>研讨及专家点评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spacing w:after="0" w:line="460" w:lineRule="exact"/>
        <w:ind w:left="1278" w:leftChars="266" w:hanging="640" w:hanging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3. </w:t>
      </w:r>
      <w:r>
        <w:rPr>
          <w:rFonts w:hint="eastAsia" w:ascii="仿宋" w:hAnsi="仿宋" w:eastAsia="仿宋"/>
          <w:sz w:val="32"/>
          <w:lang w:val="en-US" w:eastAsia="zh-CN"/>
        </w:rPr>
        <w:t>参观学校校园文化及“公能特色课程及</w:t>
      </w:r>
      <w:r>
        <w:rPr>
          <w:rFonts w:hint="eastAsia" w:ascii="仿宋" w:hAnsi="仿宋" w:eastAsia="仿宋"/>
          <w:sz w:val="32"/>
        </w:rPr>
        <w:t>德育系列活</w:t>
      </w:r>
    </w:p>
    <w:p>
      <w:pPr>
        <w:spacing w:after="0" w:line="460" w:lineRule="exact"/>
        <w:ind w:left="1278" w:leftChars="399" w:hanging="320" w:hangingChars="1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动展示</w:t>
      </w:r>
    </w:p>
    <w:p>
      <w:pPr>
        <w:spacing w:after="0" w:line="46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4.</w:t>
      </w:r>
      <w:r>
        <w:rPr>
          <w:rFonts w:hint="eastAsia" w:ascii="仿宋" w:hAnsi="仿宋" w:eastAsia="仿宋"/>
          <w:sz w:val="32"/>
        </w:rPr>
        <w:t xml:space="preserve"> 参观</w:t>
      </w:r>
      <w:r>
        <w:rPr>
          <w:rFonts w:hint="eastAsia" w:ascii="仿宋" w:hAnsi="仿宋" w:eastAsia="仿宋"/>
          <w:sz w:val="32"/>
          <w:lang w:val="en-US" w:eastAsia="zh-CN"/>
        </w:rPr>
        <w:t>学生</w:t>
      </w:r>
      <w:r>
        <w:rPr>
          <w:rFonts w:hint="eastAsia" w:ascii="仿宋" w:hAnsi="仿宋" w:eastAsia="仿宋"/>
          <w:sz w:val="32"/>
        </w:rPr>
        <w:t>科普教育基地</w:t>
      </w:r>
    </w:p>
    <w:p>
      <w:pPr>
        <w:spacing w:line="500" w:lineRule="exact"/>
        <w:ind w:firstLine="643" w:firstLineChars="200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四</w:t>
      </w:r>
      <w:r>
        <w:rPr>
          <w:rFonts w:hint="eastAsia" w:ascii="仿宋" w:hAnsi="仿宋" w:eastAsia="仿宋"/>
          <w:b/>
          <w:bCs/>
          <w:sz w:val="32"/>
        </w:rPr>
        <w:t>、</w:t>
      </w: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日程</w:t>
      </w:r>
      <w:r>
        <w:rPr>
          <w:rFonts w:hint="eastAsia" w:ascii="仿宋" w:hAnsi="仿宋" w:eastAsia="仿宋"/>
          <w:b/>
          <w:bCs/>
          <w:sz w:val="32"/>
        </w:rPr>
        <w:t>安排</w:t>
      </w:r>
    </w:p>
    <w:p>
      <w:pPr>
        <w:spacing w:line="500" w:lineRule="exact"/>
        <w:ind w:left="278" w:leftChars="116" w:firstLine="0" w:firstLineChars="0"/>
        <w:rPr>
          <w:rFonts w:hint="default" w:ascii="仿宋" w:hAnsi="仿宋" w:eastAsia="仿宋"/>
          <w:b/>
          <w:bCs/>
          <w:sz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  <w:lang w:val="en-US" w:eastAsia="zh-CN"/>
        </w:rPr>
        <w:t>三亚市崖城中学（南开公能教育实验学校）教学改革论坛暨“同课异构”教学研讨活动日程表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 xml:space="preserve">       </w:t>
      </w:r>
    </w:p>
    <w:tbl>
      <w:tblPr>
        <w:tblStyle w:val="8"/>
        <w:tblW w:w="9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86"/>
        <w:gridCol w:w="4334"/>
        <w:gridCol w:w="97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负责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3月17日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（周日）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 w:firstLine="480" w:firstLineChars="20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外地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参加活动的领导、同课异构的带队领导、教师及评课专家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报到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入住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用友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酒店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学校安排接站并办理入住手续，领取参会资料。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筹备组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月1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 w:firstLine="240" w:firstLineChars="10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每周升旗仪式（8年级2班）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 w:firstLine="0" w:firstLine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开幕式：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1）区领导、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教育局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、市教培院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领导致辞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南开公能教育集团领导致辞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3）艺体展演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教育教学论坛活动节目单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架子鼓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舞蹈《踮步桥》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琵琶演奏+武术《刀剑如梦》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二声部小合唱《上春山》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女生小组唱《光亮》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)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经典国学朗诵《我们青年一代》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7）课间操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操场</w:t>
            </w: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vMerge w:val="continue"/>
            <w:vAlign w:val="center"/>
          </w:tcPr>
          <w:p>
            <w:pPr>
              <w:spacing w:line="420" w:lineRule="exact"/>
              <w:ind w:left="0" w:left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“教师立足岗位，实现专业发展”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-专题讲座——三亚市督学于学书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多功能厅</w:t>
            </w: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王鑫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vMerge w:val="continue"/>
            <w:vAlign w:val="center"/>
          </w:tcPr>
          <w:p>
            <w:pPr>
              <w:spacing w:line="420" w:lineRule="exact"/>
              <w:ind w:left="0" w:left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就餐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学校食堂</w:t>
            </w: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筹备组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（周一）</w:t>
            </w:r>
          </w:p>
          <w:p>
            <w:pPr>
              <w:spacing w:line="420" w:lineRule="exact"/>
              <w:ind w:left="0" w:left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下午2：30抽签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3:00正式上课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参加同课异构教师到学校抽签决定做课顺序；熟悉教室设备。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1.七年级数学  评课专家：郞忠辉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2.七年级英语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3.八年级语文  评课专家：史晓梅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4.八年级道德与法治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会议室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各年级教室</w:t>
            </w: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初高中教学负责人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3月1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420" w:lineRule="exact"/>
              <w:ind w:left="0" w:left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8：00-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上午1、2、3、4节课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基于新课标理念下课堂教学研讨：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高中同课异构（课题、课表另附）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1.高一数学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2.高一物理 评课专家：于学书、杜金春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3.高一地理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4.高二语文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center" w:pos="18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5.高二历史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ab/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录播教室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各年级教室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分管初中教学校长张洁、郭春香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exac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3月1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420" w:lineRule="exact"/>
              <w:ind w:left="0" w:leftChars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15：00-17：30</w:t>
            </w: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授课教师说课（每人5分钟）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  <w:t>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初中学科专家点评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授课教师说课（每人5分钟）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32"/>
                <w:lang w:val="en-US" w:eastAsia="zh-CN"/>
              </w:rPr>
              <w:t>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高中学科专家点评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各学科专家颁发做课教师证书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各年级教室、录播教室、会议室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各分管校长具体安排并主持会议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 w:firstLine="240" w:firstLineChars="10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4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参观：学校劳动实践基地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firstLine="720" w:firstLineChars="300"/>
              <w:jc w:val="left"/>
              <w:textAlignment w:val="baseline"/>
              <w:rPr>
                <w:rFonts w:hint="default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三角梅科博园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与会人员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筹备组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787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00" w:lineRule="exact"/>
              <w:ind w:left="0" w:leftChars="0"/>
              <w:jc w:val="left"/>
              <w:textAlignment w:val="baseline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活动结束 参会人员返程</w:t>
            </w:r>
          </w:p>
        </w:tc>
      </w:tr>
    </w:tbl>
    <w:p>
      <w:pPr>
        <w:spacing w:after="0" w:line="460" w:lineRule="exact"/>
        <w:rPr>
          <w:rFonts w:hint="default" w:ascii="仿宋" w:hAnsi="仿宋" w:eastAsia="仿宋"/>
          <w:sz w:val="32"/>
          <w:lang w:val="en-US" w:eastAsia="zh-CN"/>
        </w:rPr>
      </w:pPr>
    </w:p>
    <w:p>
      <w:pPr>
        <w:spacing w:after="0" w:line="460" w:lineRule="exact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五</w:t>
      </w:r>
      <w:r>
        <w:rPr>
          <w:rFonts w:hint="eastAsia" w:ascii="仿宋" w:hAnsi="仿宋" w:eastAsia="仿宋"/>
          <w:b/>
          <w:bCs/>
          <w:sz w:val="32"/>
        </w:rPr>
        <w:t>、组织单位</w:t>
      </w:r>
    </w:p>
    <w:p>
      <w:pPr>
        <w:spacing w:after="0" w:line="460" w:lineRule="exact"/>
        <w:jc w:val="both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 xml:space="preserve">主办单位： </w:t>
      </w:r>
      <w:r>
        <w:rPr>
          <w:rFonts w:hint="eastAsia" w:ascii="仿宋" w:hAnsi="仿宋" w:eastAsia="仿宋"/>
          <w:sz w:val="32"/>
          <w:lang w:val="en-US" w:eastAsia="zh-CN"/>
        </w:rPr>
        <w:t>三亚市崖州区教育局</w:t>
      </w:r>
    </w:p>
    <w:p>
      <w:pPr>
        <w:spacing w:after="0" w:line="460" w:lineRule="exact"/>
        <w:jc w:val="both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承办单位： </w:t>
      </w:r>
      <w:r>
        <w:rPr>
          <w:rFonts w:hint="eastAsia" w:ascii="仿宋" w:hAnsi="仿宋" w:eastAsia="仿宋"/>
          <w:sz w:val="32"/>
        </w:rPr>
        <w:t>南开公能教育</w:t>
      </w:r>
      <w:r>
        <w:rPr>
          <w:rFonts w:hint="eastAsia" w:ascii="仿宋" w:hAnsi="仿宋" w:eastAsia="仿宋"/>
          <w:sz w:val="32"/>
          <w:lang w:val="en-US" w:eastAsia="zh-CN"/>
        </w:rPr>
        <w:t>管理集团</w:t>
      </w:r>
    </w:p>
    <w:p>
      <w:pPr>
        <w:spacing w:after="0" w:line="460" w:lineRule="exact"/>
        <w:ind w:firstLine="1920" w:firstLineChars="600"/>
        <w:jc w:val="both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三亚</w:t>
      </w:r>
      <w:r>
        <w:rPr>
          <w:rFonts w:hint="eastAsia" w:ascii="仿宋" w:hAnsi="仿宋" w:eastAsia="仿宋"/>
          <w:sz w:val="32"/>
          <w:lang w:val="en-US" w:eastAsia="zh-CN"/>
        </w:rPr>
        <w:t>市</w:t>
      </w:r>
      <w:r>
        <w:rPr>
          <w:rFonts w:hint="eastAsia" w:ascii="仿宋" w:hAnsi="仿宋" w:eastAsia="仿宋"/>
          <w:sz w:val="32"/>
        </w:rPr>
        <w:t>崖城中学</w:t>
      </w:r>
      <w:r>
        <w:rPr>
          <w:rFonts w:hint="eastAsia" w:ascii="仿宋" w:hAnsi="仿宋" w:eastAsia="仿宋"/>
          <w:sz w:val="32"/>
          <w:lang w:eastAsia="zh-CN"/>
        </w:rPr>
        <w:t>（南开公能教育实验学校）</w:t>
      </w:r>
    </w:p>
    <w:p>
      <w:pPr>
        <w:spacing w:after="0" w:line="460" w:lineRule="exact"/>
        <w:jc w:val="both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</w:t>
      </w:r>
    </w:p>
    <w:p>
      <w:pPr>
        <w:spacing w:after="0" w:line="460" w:lineRule="exact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六</w:t>
      </w:r>
      <w:r>
        <w:rPr>
          <w:rFonts w:hint="eastAsia" w:ascii="仿宋" w:hAnsi="仿宋" w:eastAsia="仿宋"/>
          <w:b/>
          <w:bCs/>
          <w:sz w:val="32"/>
        </w:rPr>
        <w:t>、时间地点</w:t>
      </w:r>
    </w:p>
    <w:p>
      <w:pPr>
        <w:spacing w:after="0" w:line="4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时间：202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18</w:t>
      </w:r>
      <w:r>
        <w:rPr>
          <w:rFonts w:hint="eastAsia" w:ascii="仿宋" w:hAnsi="仿宋" w:eastAsia="仿宋"/>
          <w:sz w:val="32"/>
        </w:rPr>
        <w:t>日-</w:t>
      </w:r>
      <w:r>
        <w:rPr>
          <w:rFonts w:hint="eastAsia" w:ascii="仿宋" w:hAnsi="仿宋" w:eastAsia="仿宋"/>
          <w:sz w:val="32"/>
          <w:lang w:val="en-US" w:eastAsia="zh-CN"/>
        </w:rPr>
        <w:t>20</w:t>
      </w:r>
      <w:r>
        <w:rPr>
          <w:rFonts w:hint="eastAsia" w:ascii="仿宋" w:hAnsi="仿宋" w:eastAsia="仿宋"/>
          <w:sz w:val="32"/>
        </w:rPr>
        <w:t xml:space="preserve">日 </w:t>
      </w:r>
    </w:p>
    <w:p>
      <w:pPr>
        <w:spacing w:after="0" w:line="460" w:lineRule="exact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地点：三亚</w:t>
      </w:r>
      <w:r>
        <w:rPr>
          <w:rFonts w:hint="eastAsia" w:ascii="仿宋" w:hAnsi="仿宋" w:eastAsia="仿宋"/>
          <w:sz w:val="32"/>
          <w:lang w:val="en-US" w:eastAsia="zh-CN"/>
        </w:rPr>
        <w:t>市</w:t>
      </w:r>
      <w:r>
        <w:rPr>
          <w:rFonts w:hint="eastAsia" w:ascii="仿宋" w:hAnsi="仿宋" w:eastAsia="仿宋"/>
          <w:sz w:val="32"/>
        </w:rPr>
        <w:t>崖城中学</w:t>
      </w:r>
      <w:r>
        <w:rPr>
          <w:rFonts w:hint="eastAsia" w:ascii="仿宋" w:hAnsi="仿宋" w:eastAsia="仿宋"/>
          <w:sz w:val="32"/>
          <w:lang w:eastAsia="zh-CN"/>
        </w:rPr>
        <w:t>（南开公能教育实验学校）</w:t>
      </w:r>
    </w:p>
    <w:p>
      <w:pPr>
        <w:spacing w:after="0" w:line="460" w:lineRule="exact"/>
        <w:ind w:firstLine="643" w:firstLineChars="200"/>
        <w:rPr>
          <w:rFonts w:hint="eastAsia" w:ascii="仿宋" w:hAnsi="仿宋" w:eastAsia="仿宋"/>
          <w:b/>
          <w:bCs/>
          <w:sz w:val="32"/>
          <w:lang w:val="en-US" w:eastAsia="zh-CN"/>
        </w:rPr>
      </w:pPr>
    </w:p>
    <w:p>
      <w:pPr>
        <w:spacing w:after="0" w:line="460" w:lineRule="exact"/>
        <w:ind w:firstLine="643" w:firstLineChars="200"/>
        <w:rPr>
          <w:rFonts w:hint="eastAsia" w:ascii="仿宋" w:hAnsi="仿宋" w:eastAsia="仿宋"/>
          <w:b/>
          <w:bCs/>
          <w:sz w:val="32"/>
          <w:lang w:val="en-US" w:eastAsia="zh-CN"/>
        </w:rPr>
      </w:pPr>
    </w:p>
    <w:p>
      <w:pPr>
        <w:spacing w:after="0" w:line="460" w:lineRule="exact"/>
        <w:ind w:firstLine="643" w:firstLineChars="20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val="en-US" w:eastAsia="zh-CN"/>
        </w:rPr>
        <w:t>七</w:t>
      </w:r>
      <w:r>
        <w:rPr>
          <w:rFonts w:hint="eastAsia" w:ascii="仿宋" w:hAnsi="仿宋" w:eastAsia="仿宋"/>
          <w:b/>
          <w:bCs/>
          <w:sz w:val="32"/>
        </w:rPr>
        <w:t>、参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加</w:t>
      </w:r>
      <w:r>
        <w:rPr>
          <w:rFonts w:hint="eastAsia" w:ascii="仿宋" w:hAnsi="仿宋" w:eastAsia="仿宋"/>
          <w:b/>
          <w:bCs/>
          <w:sz w:val="32"/>
        </w:rPr>
        <w:t>人员</w:t>
      </w:r>
    </w:p>
    <w:p>
      <w:pPr>
        <w:spacing w:after="0" w:line="460" w:lineRule="exact"/>
        <w:ind w:firstLine="640" w:firstLineChars="200"/>
        <w:jc w:val="both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lang w:eastAsia="zh-CN"/>
        </w:rPr>
        <w:t>三亚市崖州区领导、</w:t>
      </w:r>
      <w:r>
        <w:rPr>
          <w:rFonts w:hint="eastAsia" w:ascii="仿宋" w:hAnsi="仿宋" w:eastAsia="仿宋"/>
          <w:sz w:val="32"/>
        </w:rPr>
        <w:t>三亚市教育局领导</w:t>
      </w:r>
      <w:r>
        <w:rPr>
          <w:rFonts w:hint="eastAsia" w:ascii="仿宋" w:hAnsi="仿宋" w:eastAsia="仿宋"/>
          <w:sz w:val="32"/>
          <w:lang w:val="en-US" w:eastAsia="zh-CN"/>
        </w:rPr>
        <w:t>、崖州湾科技城领导、</w:t>
      </w:r>
      <w:r>
        <w:rPr>
          <w:rFonts w:hint="eastAsia" w:ascii="仿宋" w:hAnsi="仿宋" w:eastAsia="仿宋"/>
          <w:sz w:val="32"/>
        </w:rPr>
        <w:t>崖州</w:t>
      </w:r>
      <w:r>
        <w:rPr>
          <w:rFonts w:hint="eastAsia" w:ascii="仿宋" w:hAnsi="仿宋" w:eastAsia="仿宋"/>
          <w:sz w:val="32"/>
          <w:lang w:val="en-US" w:eastAsia="zh-CN"/>
        </w:rPr>
        <w:t>区</w:t>
      </w:r>
      <w:r>
        <w:rPr>
          <w:rFonts w:hint="eastAsia" w:ascii="仿宋" w:hAnsi="仿宋" w:eastAsia="仿宋"/>
          <w:sz w:val="32"/>
        </w:rPr>
        <w:t>教育局领导</w:t>
      </w:r>
      <w:r>
        <w:rPr>
          <w:rFonts w:hint="eastAsia" w:ascii="仿宋" w:hAnsi="仿宋" w:eastAsia="仿宋"/>
          <w:sz w:val="32"/>
          <w:lang w:eastAsia="zh-CN"/>
        </w:rPr>
        <w:t>、市教培院领导。</w:t>
      </w:r>
    </w:p>
    <w:p>
      <w:pPr>
        <w:spacing w:after="0" w:line="460" w:lineRule="exact"/>
        <w:ind w:firstLine="640" w:firstLineChars="20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2.张伯苓研究会、南开公能教育</w:t>
      </w:r>
      <w:r>
        <w:rPr>
          <w:rFonts w:hint="eastAsia" w:ascii="仿宋" w:hAnsi="仿宋" w:eastAsia="仿宋"/>
          <w:sz w:val="32"/>
          <w:lang w:val="en-US" w:eastAsia="zh-CN"/>
        </w:rPr>
        <w:t>管理集团</w:t>
      </w:r>
      <w:r>
        <w:rPr>
          <w:rFonts w:hint="eastAsia" w:ascii="仿宋" w:hAnsi="仿宋" w:eastAsia="仿宋"/>
          <w:sz w:val="32"/>
        </w:rPr>
        <w:t>领导及相关部门人员。</w:t>
      </w:r>
    </w:p>
    <w:p>
      <w:pPr>
        <w:spacing w:after="0" w:line="460" w:lineRule="exact"/>
        <w:ind w:firstLine="640" w:firstLineChars="20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全国优质中学及</w:t>
      </w:r>
      <w:r>
        <w:rPr>
          <w:rFonts w:hint="eastAsia" w:ascii="仿宋" w:hAnsi="仿宋" w:eastAsia="仿宋"/>
          <w:sz w:val="32"/>
        </w:rPr>
        <w:t>南开公能系列学校校长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主管教育教学副校长、教务主任、部分学科骨干及</w:t>
      </w:r>
      <w:r>
        <w:rPr>
          <w:rFonts w:hint="eastAsia" w:ascii="仿宋" w:hAnsi="仿宋" w:eastAsia="仿宋"/>
          <w:sz w:val="32"/>
          <w:lang w:val="en-US" w:eastAsia="zh-CN"/>
        </w:rPr>
        <w:t>参加同课异构授课</w:t>
      </w:r>
      <w:r>
        <w:rPr>
          <w:rFonts w:hint="eastAsia" w:ascii="仿宋" w:hAnsi="仿宋" w:eastAsia="仿宋"/>
          <w:sz w:val="32"/>
        </w:rPr>
        <w:t>教师。</w:t>
      </w: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lang w:val="en-US" w:eastAsia="zh-CN"/>
        </w:rPr>
        <w:t>三亚市崖州区保港中学教育集团集团化办学成员</w:t>
      </w:r>
      <w:r>
        <w:rPr>
          <w:rFonts w:hint="eastAsia" w:ascii="仿宋" w:hAnsi="仿宋" w:eastAsia="仿宋"/>
          <w:sz w:val="32"/>
        </w:rPr>
        <w:t>学校校长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主管教育教学副校长、教务主任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部分学科骨干及</w:t>
      </w:r>
      <w:r>
        <w:rPr>
          <w:rFonts w:hint="eastAsia" w:ascii="仿宋" w:hAnsi="仿宋" w:eastAsia="仿宋"/>
          <w:sz w:val="32"/>
          <w:lang w:val="en-US" w:eastAsia="zh-CN"/>
        </w:rPr>
        <w:t>参加同课异构授课</w:t>
      </w:r>
      <w:r>
        <w:rPr>
          <w:rFonts w:hint="eastAsia" w:ascii="仿宋" w:hAnsi="仿宋" w:eastAsia="仿宋"/>
          <w:sz w:val="32"/>
        </w:rPr>
        <w:t>教师。</w:t>
      </w: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115570</wp:posOffset>
            </wp:positionV>
            <wp:extent cx="1571625" cy="1571625"/>
            <wp:effectExtent l="0" t="0" r="4445" b="4445"/>
            <wp:wrapTight wrapText="bothSides">
              <wp:wrapPolygon>
                <wp:start x="0" y="0"/>
                <wp:lineTo x="0" y="21216"/>
                <wp:lineTo x="21216" y="21216"/>
                <wp:lineTo x="21216" y="0"/>
                <wp:lineTo x="0" y="0"/>
              </wp:wrapPolygon>
            </wp:wrapTight>
            <wp:docPr id="1" name="图片 1" descr="3b707c72063ee9ed78f1b8eaefad3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b707c72063ee9ed78f1b8eaefad3c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  <w:lang w:eastAsia="zh-CN"/>
        </w:rPr>
      </w:pP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</w:rPr>
      </w:pP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</w:rPr>
      </w:pPr>
    </w:p>
    <w:p>
      <w:pPr>
        <w:pStyle w:val="15"/>
        <w:spacing w:line="500" w:lineRule="exact"/>
        <w:ind w:firstLine="640"/>
        <w:rPr>
          <w:rFonts w:hint="eastAsia" w:ascii="仿宋" w:hAnsi="仿宋" w:eastAsia="仿宋"/>
          <w:sz w:val="32"/>
        </w:rPr>
      </w:pPr>
    </w:p>
    <w:p>
      <w:pPr>
        <w:pStyle w:val="15"/>
        <w:spacing w:line="500" w:lineRule="exact"/>
        <w:ind w:left="0" w:leftChars="0" w:firstLine="0" w:firstLineChars="0"/>
        <w:rPr>
          <w:rFonts w:hint="eastAsia" w:ascii="仿宋" w:hAnsi="仿宋" w:eastAsia="仿宋"/>
          <w:sz w:val="32"/>
        </w:rPr>
      </w:pPr>
    </w:p>
    <w:p>
      <w:pPr>
        <w:spacing w:after="0" w:line="460" w:lineRule="exact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请各参会单位于 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日前</w:t>
      </w:r>
      <w:r>
        <w:rPr>
          <w:rFonts w:hint="eastAsia" w:ascii="仿宋" w:hAnsi="仿宋" w:eastAsia="仿宋"/>
          <w:sz w:val="32"/>
          <w:lang w:val="en-US" w:eastAsia="zh-CN"/>
        </w:rPr>
        <w:t>扫码填写</w:t>
      </w:r>
      <w:r>
        <w:rPr>
          <w:rFonts w:hint="eastAsia" w:ascii="仿宋" w:hAnsi="仿宋" w:eastAsia="仿宋"/>
          <w:sz w:val="32"/>
        </w:rPr>
        <w:t>参会报名</w:t>
      </w:r>
      <w:r>
        <w:rPr>
          <w:rFonts w:hint="eastAsia" w:ascii="仿宋" w:hAnsi="仿宋" w:eastAsia="仿宋"/>
          <w:sz w:val="32"/>
          <w:lang w:val="en-US" w:eastAsia="zh-CN"/>
        </w:rPr>
        <w:t>表</w:t>
      </w:r>
    </w:p>
    <w:p>
      <w:pPr>
        <w:spacing w:after="0" w:line="4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为使活动顺利进行，未尽事宜后续通知。</w:t>
      </w:r>
    </w:p>
    <w:p>
      <w:pPr>
        <w:spacing w:after="0" w:line="460" w:lineRule="exact"/>
        <w:ind w:firstLine="640" w:firstLineChars="20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   </w:t>
      </w:r>
    </w:p>
    <w:p>
      <w:pPr>
        <w:spacing w:after="0" w:line="460" w:lineRule="exact"/>
        <w:ind w:left="2640" w:leftChars="1100" w:firstLine="960" w:firstLineChars="300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 xml:space="preserve">   </w:t>
      </w:r>
    </w:p>
    <w:p>
      <w:pPr>
        <w:spacing w:after="0" w:line="460" w:lineRule="exact"/>
        <w:ind w:firstLine="640" w:firstLineChars="200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三亚市</w:t>
      </w:r>
      <w:r>
        <w:rPr>
          <w:rFonts w:hint="eastAsia" w:ascii="仿宋" w:hAnsi="仿宋" w:eastAsia="仿宋"/>
          <w:b/>
          <w:bCs/>
          <w:sz w:val="32"/>
        </w:rPr>
        <w:t>崖城中学</w:t>
      </w:r>
      <w:r>
        <w:rPr>
          <w:rFonts w:hint="eastAsia" w:ascii="仿宋" w:hAnsi="仿宋" w:eastAsia="仿宋"/>
          <w:b/>
          <w:bCs/>
          <w:sz w:val="32"/>
          <w:lang w:eastAsia="zh-CN"/>
        </w:rPr>
        <w:t>（南开公能教育实验学校）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spacing w:after="0" w:line="460" w:lineRule="exact"/>
        <w:ind w:left="2640" w:leftChars="1100" w:firstLine="964" w:firstLineChars="300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 xml:space="preserve">     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sz w:val="32"/>
        </w:rPr>
        <w:t>202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32"/>
        </w:rPr>
        <w:t>年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32"/>
        </w:rPr>
        <w:t>月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1日</w:t>
      </w:r>
    </w:p>
    <w:p>
      <w:pPr>
        <w:spacing w:line="500" w:lineRule="exact"/>
        <w:ind w:firstLine="321" w:firstLineChars="1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20" w:lineRule="exact"/>
        <w:textAlignment w:val="baseline"/>
        <w:rPr>
          <w:rFonts w:hint="eastAsia" w:ascii="宋体" w:hAnsi="宋体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20" w:lineRule="exact"/>
        <w:textAlignment w:val="baseline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kern w:val="0"/>
          <w:sz w:val="20"/>
          <w:szCs w:val="21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20" w:lineRule="exact"/>
        <w:textAlignment w:val="baseline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</w:p>
    <w:tbl>
      <w:tblPr>
        <w:tblStyle w:val="8"/>
        <w:tblpPr w:leftFromText="180" w:rightFromText="180" w:vertAnchor="text" w:horzAnchor="page" w:tblpX="1794" w:tblpY="5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311"/>
        <w:gridCol w:w="469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ind w:firstLine="211" w:firstLineChars="100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年级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学科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研讨课题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教材版本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七年级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数学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七下第六章实数章末复习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人教版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Module 3 Making plans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Unit 2 We're going to cheer the players.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外研版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八年级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语文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《桃花源记》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部编版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道德与法治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3.2依法行使权利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部编版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高一年级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地理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3.2 工业区位因素及其变化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人教版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必修二7.1复数的概念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 xml:space="preserve">人教A版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物理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必修二《向心力》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 xml:space="preserve">人教版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高二年级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选必下 沈从文的《边城》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 xml:space="preserve">人教版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历史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选择性必修三第2课《中华文化的世界意义》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人教版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20" w:lineRule="exact"/>
        <w:jc w:val="center"/>
        <w:textAlignment w:val="baseline"/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三亚市崖城中学”聚焦课堂 同课异构“各年级教学研讨课题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kern w:val="0"/>
          <w:sz w:val="20"/>
          <w:szCs w:val="21"/>
          <w:lang w:val="en-US" w:eastAsia="zh-CN"/>
        </w:rPr>
      </w:pPr>
      <w:r>
        <w:rPr>
          <w:rFonts w:hint="eastAsia" w:ascii="宋体" w:hAnsi="宋体"/>
          <w:kern w:val="0"/>
          <w:sz w:val="20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0"/>
          <w:szCs w:val="21"/>
          <w:lang w:val="en-US" w:eastAsia="zh-CN"/>
        </w:rPr>
        <w:t xml:space="preserve">                </w:t>
      </w: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开幕式及同课异构活动筹备领导小组工作安排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领导小组：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组长：王鑫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Chars="0"/>
        <w:jc w:val="lef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副组长：宋国、张洁、郭春香、鄢义刚、陈学善、符德能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="840" w:leftChars="0" w:hanging="840" w:hangingChars="300"/>
        <w:jc w:val="lef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成员：孙韶华、陈绍谦、何丽秋、朱毓芳、吴多翠、邢维映、陈垂燕及语文、数学、英语、物理、历史、地理、道法学科组长及办公室人员。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="843" w:leftChars="0" w:hanging="843" w:hangingChars="30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工作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人员及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职责：</w:t>
      </w:r>
      <w:bookmarkStart w:id="1" w:name="_GoBack"/>
      <w:bookmarkEnd w:id="1"/>
    </w:p>
    <w:tbl>
      <w:tblPr>
        <w:tblStyle w:val="8"/>
        <w:tblpPr w:leftFromText="180" w:rightFromText="180" w:vertAnchor="text" w:horzAnchor="page" w:tblpX="1829" w:tblpY="1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311"/>
        <w:gridCol w:w="469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工作小组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工作内容及职责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筹备小组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孙韶华、张钰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准备参会材料，人员报到登记及确定就餐人数，统筹场地及车辆，接送专家及做课教师，会场桌签及安排，搜集照片，推出专题美文。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1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艺体演艺组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吴多翠、邢维映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节目统筹、出节目单，拍摄影像、舞台设计、衣着仪表、主持人选、组织入场、高中课间操、初中健美操、学生就坐区域规划等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班级学生纪律规范组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孙更强、冀彦材、邢维映、年组组长、班主任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班级入场组织，国歌、校歌、校训及容止格言的诵唱，校服的整齐度（高中全体及初中健美操参加者除外）、班级卫生区域及班级教师布置的检查。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同课异构课程组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陈绍谦、张元元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课表安排、班级抓阄、课本材料的印刷等。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同课异构讲评课组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何丽秋及学科组长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确定讲课教师备课室（每一所学校一间教室），组织讲课教师，搜集说课稿，把控评课节奏，服务专家与教课教师，于18日上午提前组织做课教师熟悉环境与设备使用。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后勤保障组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陈学善、林枳参等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会场桌椅、卫生及场地布置、饮用水及就餐工作。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学生纪律卫生检查组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周永映及学生会成员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检查学生纪律，清点班级人数，维护校园卫生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电教信息组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王志、吴多强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提前做好班级电教设备的检查，做好备用设备的配备。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国旗班</w:t>
            </w:r>
          </w:p>
        </w:tc>
        <w:tc>
          <w:tcPr>
            <w:tcW w:w="13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冀彦材及国旗班组同学</w:t>
            </w:r>
          </w:p>
        </w:tc>
        <w:tc>
          <w:tcPr>
            <w:tcW w:w="46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正步训练，衣着整齐，检查国旗整洁、升降杆是否正常。</w:t>
            </w:r>
          </w:p>
        </w:tc>
        <w:tc>
          <w:tcPr>
            <w:tcW w:w="13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32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="840" w:leftChars="0" w:hanging="840" w:hangingChars="300"/>
        <w:jc w:val="lef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300" w:lineRule="exact"/>
        <w:ind w:left="800" w:hanging="800" w:hangingChars="400"/>
        <w:jc w:val="left"/>
        <w:rPr>
          <w:rFonts w:hint="eastAsia" w:ascii="宋体" w:hAnsi="宋体"/>
          <w:b w:val="0"/>
          <w:bCs w:val="0"/>
          <w:kern w:val="0"/>
          <w:sz w:val="2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00" w:lineRule="exact"/>
        <w:ind w:leftChars="0"/>
        <w:jc w:val="left"/>
        <w:textAlignment w:val="baseline"/>
        <w:rPr>
          <w:rFonts w:hint="eastAsia" w:ascii="宋体" w:hAnsi="宋体"/>
          <w:b w:val="0"/>
          <w:bCs w:val="0"/>
          <w:kern w:val="0"/>
          <w:sz w:val="20"/>
          <w:szCs w:val="21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510" w:right="1797" w:bottom="510" w:left="1797" w:header="567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 xml:space="preserve">允公允能 </w:t>
                          </w:r>
                          <w:r>
                            <w:rPr>
                              <w:rFonts w:hint="eastAsia"/>
                            </w:rPr>
                            <w:t xml:space="preserve">                         </w:t>
                          </w:r>
                          <w:r>
                            <w:rPr>
                              <w:rFonts w:hint="eastAsia"/>
                              <w:b/>
                              <w:bCs/>
                            </w:rPr>
                            <w:t xml:space="preserve"> 日新月异</w:t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6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cbLA3SAAAABAEAAA8AAAAAAAAAAQAgAAAAIgAAAGRycy9kb3ducmV2Lnht&#10;bFBLAQIUABQAAAAIAIdO4kAZB7cWOAIAAGEEAAAOAAAAAAAAAAEAIAAAACE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 xml:space="preserve">允公允能 </w:t>
                    </w:r>
                    <w:r>
                      <w:rPr>
                        <w:rFonts w:hint="eastAsia"/>
                      </w:rPr>
                      <w:t xml:space="preserve">                         </w:t>
                    </w:r>
                    <w:r>
                      <w:rPr>
                        <w:rFonts w:hint="eastAsia"/>
                        <w:b/>
                        <w:bCs/>
                      </w:rPr>
                      <w:t xml:space="preserve"> 日新月异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drawing>
        <wp:inline distT="0" distB="0" distL="0" distR="0">
          <wp:extent cx="1590675" cy="526415"/>
          <wp:effectExtent l="0" t="0" r="6985" b="254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580" cy="539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44E9BF"/>
    <w:multiLevelType w:val="singleLevel"/>
    <w:tmpl w:val="9944E9B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21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3NTFmODY1NjE2OWY0NDA2NzY2NmY1MWRjMTQ5Y2EifQ=="/>
  </w:docVars>
  <w:rsids>
    <w:rsidRoot w:val="005C4835"/>
    <w:rsid w:val="00001C3F"/>
    <w:rsid w:val="00004F56"/>
    <w:rsid w:val="000136B9"/>
    <w:rsid w:val="00016535"/>
    <w:rsid w:val="00017155"/>
    <w:rsid w:val="000171CB"/>
    <w:rsid w:val="000252CA"/>
    <w:rsid w:val="0002534B"/>
    <w:rsid w:val="00026825"/>
    <w:rsid w:val="00027B81"/>
    <w:rsid w:val="00033052"/>
    <w:rsid w:val="00036559"/>
    <w:rsid w:val="0004251E"/>
    <w:rsid w:val="00055CD2"/>
    <w:rsid w:val="000609AF"/>
    <w:rsid w:val="00064F21"/>
    <w:rsid w:val="00072961"/>
    <w:rsid w:val="000732FD"/>
    <w:rsid w:val="00083233"/>
    <w:rsid w:val="000862CF"/>
    <w:rsid w:val="00090025"/>
    <w:rsid w:val="00091DE4"/>
    <w:rsid w:val="000A2966"/>
    <w:rsid w:val="000A3BBA"/>
    <w:rsid w:val="000A5DA4"/>
    <w:rsid w:val="000A6DEA"/>
    <w:rsid w:val="000A70E0"/>
    <w:rsid w:val="000B05F8"/>
    <w:rsid w:val="000B23DE"/>
    <w:rsid w:val="000C1280"/>
    <w:rsid w:val="000C3FAD"/>
    <w:rsid w:val="000C6B42"/>
    <w:rsid w:val="000D22A5"/>
    <w:rsid w:val="000D241B"/>
    <w:rsid w:val="000D2D6C"/>
    <w:rsid w:val="000D5C3B"/>
    <w:rsid w:val="000D65C5"/>
    <w:rsid w:val="000E1402"/>
    <w:rsid w:val="000E1753"/>
    <w:rsid w:val="000E418A"/>
    <w:rsid w:val="000E491E"/>
    <w:rsid w:val="000F2893"/>
    <w:rsid w:val="000F4EDC"/>
    <w:rsid w:val="000F6623"/>
    <w:rsid w:val="001027ED"/>
    <w:rsid w:val="00104241"/>
    <w:rsid w:val="00105675"/>
    <w:rsid w:val="0011502B"/>
    <w:rsid w:val="001168FA"/>
    <w:rsid w:val="00135980"/>
    <w:rsid w:val="00137AAB"/>
    <w:rsid w:val="00140CA9"/>
    <w:rsid w:val="00142E0C"/>
    <w:rsid w:val="00153C26"/>
    <w:rsid w:val="00160100"/>
    <w:rsid w:val="00161B78"/>
    <w:rsid w:val="001637E4"/>
    <w:rsid w:val="00170591"/>
    <w:rsid w:val="00172FDB"/>
    <w:rsid w:val="00174E89"/>
    <w:rsid w:val="00177D85"/>
    <w:rsid w:val="00181069"/>
    <w:rsid w:val="00182B42"/>
    <w:rsid w:val="00187BC1"/>
    <w:rsid w:val="00191D28"/>
    <w:rsid w:val="00195228"/>
    <w:rsid w:val="0019694D"/>
    <w:rsid w:val="00196A13"/>
    <w:rsid w:val="001970AD"/>
    <w:rsid w:val="001A1029"/>
    <w:rsid w:val="001A45A2"/>
    <w:rsid w:val="001A6296"/>
    <w:rsid w:val="001A75E0"/>
    <w:rsid w:val="001B1584"/>
    <w:rsid w:val="001B2BD4"/>
    <w:rsid w:val="001B6CF3"/>
    <w:rsid w:val="001B7A34"/>
    <w:rsid w:val="001C5795"/>
    <w:rsid w:val="001C7460"/>
    <w:rsid w:val="001D0411"/>
    <w:rsid w:val="001D2F29"/>
    <w:rsid w:val="001E058B"/>
    <w:rsid w:val="001E0A74"/>
    <w:rsid w:val="001E5133"/>
    <w:rsid w:val="001F1619"/>
    <w:rsid w:val="00213723"/>
    <w:rsid w:val="002138A7"/>
    <w:rsid w:val="002168E7"/>
    <w:rsid w:val="002172B4"/>
    <w:rsid w:val="00221543"/>
    <w:rsid w:val="00223E2B"/>
    <w:rsid w:val="00227648"/>
    <w:rsid w:val="002279F2"/>
    <w:rsid w:val="00245ED5"/>
    <w:rsid w:val="00254F74"/>
    <w:rsid w:val="00257189"/>
    <w:rsid w:val="0025758D"/>
    <w:rsid w:val="00262B6C"/>
    <w:rsid w:val="00263D1C"/>
    <w:rsid w:val="00264581"/>
    <w:rsid w:val="002665A5"/>
    <w:rsid w:val="00267AFF"/>
    <w:rsid w:val="00270360"/>
    <w:rsid w:val="002729C1"/>
    <w:rsid w:val="00275D94"/>
    <w:rsid w:val="00282112"/>
    <w:rsid w:val="00282B8C"/>
    <w:rsid w:val="00285538"/>
    <w:rsid w:val="00285C42"/>
    <w:rsid w:val="00292262"/>
    <w:rsid w:val="00295D08"/>
    <w:rsid w:val="00297B80"/>
    <w:rsid w:val="002A27FD"/>
    <w:rsid w:val="002A2BDC"/>
    <w:rsid w:val="002A3D06"/>
    <w:rsid w:val="002A5431"/>
    <w:rsid w:val="002A74F9"/>
    <w:rsid w:val="002C259D"/>
    <w:rsid w:val="002C45E0"/>
    <w:rsid w:val="002C6620"/>
    <w:rsid w:val="002C7613"/>
    <w:rsid w:val="002D1BB9"/>
    <w:rsid w:val="002D7793"/>
    <w:rsid w:val="002E082A"/>
    <w:rsid w:val="002E4A76"/>
    <w:rsid w:val="002E619B"/>
    <w:rsid w:val="002E768E"/>
    <w:rsid w:val="002F373D"/>
    <w:rsid w:val="002F4594"/>
    <w:rsid w:val="002F4E92"/>
    <w:rsid w:val="002F645B"/>
    <w:rsid w:val="0030025B"/>
    <w:rsid w:val="0030191E"/>
    <w:rsid w:val="00301FE4"/>
    <w:rsid w:val="003023CD"/>
    <w:rsid w:val="0030403F"/>
    <w:rsid w:val="003272DD"/>
    <w:rsid w:val="00330A27"/>
    <w:rsid w:val="0034000A"/>
    <w:rsid w:val="003400BD"/>
    <w:rsid w:val="003401AF"/>
    <w:rsid w:val="00341BDC"/>
    <w:rsid w:val="00343B2D"/>
    <w:rsid w:val="00355491"/>
    <w:rsid w:val="00364D87"/>
    <w:rsid w:val="003677CF"/>
    <w:rsid w:val="0038088C"/>
    <w:rsid w:val="00384F2A"/>
    <w:rsid w:val="00385439"/>
    <w:rsid w:val="003857F3"/>
    <w:rsid w:val="003871AE"/>
    <w:rsid w:val="0038742B"/>
    <w:rsid w:val="003905AC"/>
    <w:rsid w:val="003925E4"/>
    <w:rsid w:val="003949DB"/>
    <w:rsid w:val="00395C36"/>
    <w:rsid w:val="003971F3"/>
    <w:rsid w:val="00397A13"/>
    <w:rsid w:val="003A115E"/>
    <w:rsid w:val="003B2149"/>
    <w:rsid w:val="003B24EA"/>
    <w:rsid w:val="003B34B5"/>
    <w:rsid w:val="003B4258"/>
    <w:rsid w:val="003B5103"/>
    <w:rsid w:val="003C7F6A"/>
    <w:rsid w:val="003D2A12"/>
    <w:rsid w:val="003D7A3B"/>
    <w:rsid w:val="003E0D1D"/>
    <w:rsid w:val="003E0E70"/>
    <w:rsid w:val="003E13B0"/>
    <w:rsid w:val="003E22D6"/>
    <w:rsid w:val="003E32C7"/>
    <w:rsid w:val="003F098A"/>
    <w:rsid w:val="003F0B3C"/>
    <w:rsid w:val="00400362"/>
    <w:rsid w:val="004072CC"/>
    <w:rsid w:val="00411352"/>
    <w:rsid w:val="0041161A"/>
    <w:rsid w:val="00411A1F"/>
    <w:rsid w:val="00413FCF"/>
    <w:rsid w:val="004169CB"/>
    <w:rsid w:val="00417CDC"/>
    <w:rsid w:val="00420550"/>
    <w:rsid w:val="00423A13"/>
    <w:rsid w:val="00430208"/>
    <w:rsid w:val="004374B2"/>
    <w:rsid w:val="00441131"/>
    <w:rsid w:val="00444EAF"/>
    <w:rsid w:val="00473223"/>
    <w:rsid w:val="00474DB1"/>
    <w:rsid w:val="004769CC"/>
    <w:rsid w:val="00477D0D"/>
    <w:rsid w:val="00484EDF"/>
    <w:rsid w:val="00491C6A"/>
    <w:rsid w:val="004935EC"/>
    <w:rsid w:val="00495743"/>
    <w:rsid w:val="00495F08"/>
    <w:rsid w:val="004A1F80"/>
    <w:rsid w:val="004A66FF"/>
    <w:rsid w:val="004B4821"/>
    <w:rsid w:val="004B4824"/>
    <w:rsid w:val="004C3039"/>
    <w:rsid w:val="004C4E0A"/>
    <w:rsid w:val="004D0D38"/>
    <w:rsid w:val="004E24A4"/>
    <w:rsid w:val="004E3C60"/>
    <w:rsid w:val="004E6E33"/>
    <w:rsid w:val="004E77E2"/>
    <w:rsid w:val="004F69C9"/>
    <w:rsid w:val="004F7735"/>
    <w:rsid w:val="00502E43"/>
    <w:rsid w:val="005120E3"/>
    <w:rsid w:val="00514E2E"/>
    <w:rsid w:val="00531FE7"/>
    <w:rsid w:val="00551153"/>
    <w:rsid w:val="0055608D"/>
    <w:rsid w:val="005609F3"/>
    <w:rsid w:val="005625FB"/>
    <w:rsid w:val="005656D3"/>
    <w:rsid w:val="00567FFB"/>
    <w:rsid w:val="005717B1"/>
    <w:rsid w:val="00576B45"/>
    <w:rsid w:val="00581491"/>
    <w:rsid w:val="0058234E"/>
    <w:rsid w:val="00585D18"/>
    <w:rsid w:val="0059213C"/>
    <w:rsid w:val="005A4F0B"/>
    <w:rsid w:val="005A503C"/>
    <w:rsid w:val="005A7D24"/>
    <w:rsid w:val="005B38B3"/>
    <w:rsid w:val="005C4680"/>
    <w:rsid w:val="005C4835"/>
    <w:rsid w:val="005D3735"/>
    <w:rsid w:val="005D508A"/>
    <w:rsid w:val="005D5FF2"/>
    <w:rsid w:val="005E0A05"/>
    <w:rsid w:val="005E4511"/>
    <w:rsid w:val="005E64AD"/>
    <w:rsid w:val="005E7CBA"/>
    <w:rsid w:val="005F2D64"/>
    <w:rsid w:val="00600611"/>
    <w:rsid w:val="0060377A"/>
    <w:rsid w:val="00604957"/>
    <w:rsid w:val="00610748"/>
    <w:rsid w:val="00611C51"/>
    <w:rsid w:val="00611D31"/>
    <w:rsid w:val="006169FB"/>
    <w:rsid w:val="00617366"/>
    <w:rsid w:val="0062037D"/>
    <w:rsid w:val="00622E7D"/>
    <w:rsid w:val="006239CE"/>
    <w:rsid w:val="0062451E"/>
    <w:rsid w:val="006300BB"/>
    <w:rsid w:val="00635F10"/>
    <w:rsid w:val="006360D3"/>
    <w:rsid w:val="0063777F"/>
    <w:rsid w:val="00644720"/>
    <w:rsid w:val="0064694F"/>
    <w:rsid w:val="00656B3F"/>
    <w:rsid w:val="00661C12"/>
    <w:rsid w:val="006652F5"/>
    <w:rsid w:val="00675C29"/>
    <w:rsid w:val="00680211"/>
    <w:rsid w:val="006812EB"/>
    <w:rsid w:val="00683BD4"/>
    <w:rsid w:val="006879F5"/>
    <w:rsid w:val="00690926"/>
    <w:rsid w:val="00693B6C"/>
    <w:rsid w:val="006950EE"/>
    <w:rsid w:val="006A43D2"/>
    <w:rsid w:val="006A5015"/>
    <w:rsid w:val="006A5843"/>
    <w:rsid w:val="006A76CD"/>
    <w:rsid w:val="006B082C"/>
    <w:rsid w:val="006B187C"/>
    <w:rsid w:val="006B46CA"/>
    <w:rsid w:val="006C161D"/>
    <w:rsid w:val="006C2B28"/>
    <w:rsid w:val="006D3D39"/>
    <w:rsid w:val="006E292B"/>
    <w:rsid w:val="006E46B0"/>
    <w:rsid w:val="006E6C22"/>
    <w:rsid w:val="006F05D4"/>
    <w:rsid w:val="006F55CA"/>
    <w:rsid w:val="00701033"/>
    <w:rsid w:val="0070170D"/>
    <w:rsid w:val="0070286A"/>
    <w:rsid w:val="00711DBD"/>
    <w:rsid w:val="00722084"/>
    <w:rsid w:val="00722C32"/>
    <w:rsid w:val="0073147E"/>
    <w:rsid w:val="007314DD"/>
    <w:rsid w:val="007322FA"/>
    <w:rsid w:val="00733013"/>
    <w:rsid w:val="00733B33"/>
    <w:rsid w:val="00740F23"/>
    <w:rsid w:val="00742C56"/>
    <w:rsid w:val="00746D3C"/>
    <w:rsid w:val="00752011"/>
    <w:rsid w:val="0075226E"/>
    <w:rsid w:val="00752603"/>
    <w:rsid w:val="00757049"/>
    <w:rsid w:val="0076358F"/>
    <w:rsid w:val="00783678"/>
    <w:rsid w:val="007844DE"/>
    <w:rsid w:val="00784C3F"/>
    <w:rsid w:val="007918B0"/>
    <w:rsid w:val="007954DD"/>
    <w:rsid w:val="00796F5B"/>
    <w:rsid w:val="007A29A2"/>
    <w:rsid w:val="007A2FBD"/>
    <w:rsid w:val="007B1032"/>
    <w:rsid w:val="007B1FCA"/>
    <w:rsid w:val="007C223D"/>
    <w:rsid w:val="007C3506"/>
    <w:rsid w:val="007C44CF"/>
    <w:rsid w:val="007D2008"/>
    <w:rsid w:val="007D4694"/>
    <w:rsid w:val="007D4B0A"/>
    <w:rsid w:val="007E08EC"/>
    <w:rsid w:val="007E6624"/>
    <w:rsid w:val="007F01D4"/>
    <w:rsid w:val="007F5309"/>
    <w:rsid w:val="008052AC"/>
    <w:rsid w:val="008111DF"/>
    <w:rsid w:val="00811F53"/>
    <w:rsid w:val="00815A77"/>
    <w:rsid w:val="00816C29"/>
    <w:rsid w:val="008206E4"/>
    <w:rsid w:val="00821542"/>
    <w:rsid w:val="00825A5E"/>
    <w:rsid w:val="00826200"/>
    <w:rsid w:val="00827CF7"/>
    <w:rsid w:val="00833932"/>
    <w:rsid w:val="00835BDD"/>
    <w:rsid w:val="008402B0"/>
    <w:rsid w:val="00845868"/>
    <w:rsid w:val="00846147"/>
    <w:rsid w:val="008545DF"/>
    <w:rsid w:val="008556A1"/>
    <w:rsid w:val="0086349C"/>
    <w:rsid w:val="008638BD"/>
    <w:rsid w:val="008674EE"/>
    <w:rsid w:val="0087082A"/>
    <w:rsid w:val="00871A42"/>
    <w:rsid w:val="00874A30"/>
    <w:rsid w:val="00881096"/>
    <w:rsid w:val="0088192D"/>
    <w:rsid w:val="00881B6F"/>
    <w:rsid w:val="00882DB0"/>
    <w:rsid w:val="008A471E"/>
    <w:rsid w:val="008A785D"/>
    <w:rsid w:val="008B3B0A"/>
    <w:rsid w:val="008B46CE"/>
    <w:rsid w:val="008C041C"/>
    <w:rsid w:val="008C0AF6"/>
    <w:rsid w:val="008C1A6C"/>
    <w:rsid w:val="008C3742"/>
    <w:rsid w:val="008D208C"/>
    <w:rsid w:val="008D385D"/>
    <w:rsid w:val="008D7535"/>
    <w:rsid w:val="008E1E8A"/>
    <w:rsid w:val="008F1618"/>
    <w:rsid w:val="00905B14"/>
    <w:rsid w:val="0090706C"/>
    <w:rsid w:val="00910E35"/>
    <w:rsid w:val="00911688"/>
    <w:rsid w:val="00912E86"/>
    <w:rsid w:val="0091344E"/>
    <w:rsid w:val="00921600"/>
    <w:rsid w:val="00924096"/>
    <w:rsid w:val="00931149"/>
    <w:rsid w:val="009354DB"/>
    <w:rsid w:val="00937241"/>
    <w:rsid w:val="00942922"/>
    <w:rsid w:val="00946C80"/>
    <w:rsid w:val="00946C98"/>
    <w:rsid w:val="00952B8A"/>
    <w:rsid w:val="00954A64"/>
    <w:rsid w:val="00960CF5"/>
    <w:rsid w:val="0096135D"/>
    <w:rsid w:val="0096375E"/>
    <w:rsid w:val="0097336F"/>
    <w:rsid w:val="00973FB8"/>
    <w:rsid w:val="0098556F"/>
    <w:rsid w:val="0098638E"/>
    <w:rsid w:val="009872A4"/>
    <w:rsid w:val="00987DE7"/>
    <w:rsid w:val="00987E6D"/>
    <w:rsid w:val="00990BEE"/>
    <w:rsid w:val="009A16E6"/>
    <w:rsid w:val="009A3887"/>
    <w:rsid w:val="009A3A72"/>
    <w:rsid w:val="009A5BDE"/>
    <w:rsid w:val="009D0203"/>
    <w:rsid w:val="009D1849"/>
    <w:rsid w:val="009D322F"/>
    <w:rsid w:val="009E07FE"/>
    <w:rsid w:val="009E120D"/>
    <w:rsid w:val="009E3FD9"/>
    <w:rsid w:val="009E51D9"/>
    <w:rsid w:val="009E7A1D"/>
    <w:rsid w:val="009F0851"/>
    <w:rsid w:val="009F3112"/>
    <w:rsid w:val="009F3AB0"/>
    <w:rsid w:val="00A01402"/>
    <w:rsid w:val="00A01603"/>
    <w:rsid w:val="00A058FA"/>
    <w:rsid w:val="00A0599B"/>
    <w:rsid w:val="00A06FAC"/>
    <w:rsid w:val="00A12F98"/>
    <w:rsid w:val="00A26C40"/>
    <w:rsid w:val="00A3030D"/>
    <w:rsid w:val="00A30AFC"/>
    <w:rsid w:val="00A4021B"/>
    <w:rsid w:val="00A40AF5"/>
    <w:rsid w:val="00A4134E"/>
    <w:rsid w:val="00A457F2"/>
    <w:rsid w:val="00A53E30"/>
    <w:rsid w:val="00A57884"/>
    <w:rsid w:val="00A62076"/>
    <w:rsid w:val="00A71B12"/>
    <w:rsid w:val="00A71EC8"/>
    <w:rsid w:val="00A74BA0"/>
    <w:rsid w:val="00A750D2"/>
    <w:rsid w:val="00A76613"/>
    <w:rsid w:val="00A76632"/>
    <w:rsid w:val="00A77199"/>
    <w:rsid w:val="00A81CAC"/>
    <w:rsid w:val="00A82707"/>
    <w:rsid w:val="00A855A9"/>
    <w:rsid w:val="00A86FA9"/>
    <w:rsid w:val="00A906C4"/>
    <w:rsid w:val="00A91371"/>
    <w:rsid w:val="00A92C91"/>
    <w:rsid w:val="00A95F68"/>
    <w:rsid w:val="00AA35B8"/>
    <w:rsid w:val="00AB0B33"/>
    <w:rsid w:val="00AB2B13"/>
    <w:rsid w:val="00AC29E8"/>
    <w:rsid w:val="00AC7317"/>
    <w:rsid w:val="00AD354E"/>
    <w:rsid w:val="00AD39D6"/>
    <w:rsid w:val="00AE1108"/>
    <w:rsid w:val="00AE1A8E"/>
    <w:rsid w:val="00AE55D8"/>
    <w:rsid w:val="00AF4454"/>
    <w:rsid w:val="00B00244"/>
    <w:rsid w:val="00B02F68"/>
    <w:rsid w:val="00B04657"/>
    <w:rsid w:val="00B12360"/>
    <w:rsid w:val="00B224BE"/>
    <w:rsid w:val="00B235B1"/>
    <w:rsid w:val="00B26AA1"/>
    <w:rsid w:val="00B304AC"/>
    <w:rsid w:val="00B312AD"/>
    <w:rsid w:val="00B34C1B"/>
    <w:rsid w:val="00B412E4"/>
    <w:rsid w:val="00B538C1"/>
    <w:rsid w:val="00B65835"/>
    <w:rsid w:val="00B65877"/>
    <w:rsid w:val="00B673FD"/>
    <w:rsid w:val="00B71D9A"/>
    <w:rsid w:val="00B8163C"/>
    <w:rsid w:val="00B82E03"/>
    <w:rsid w:val="00B841D5"/>
    <w:rsid w:val="00B878DA"/>
    <w:rsid w:val="00B87E33"/>
    <w:rsid w:val="00B937BD"/>
    <w:rsid w:val="00B93A02"/>
    <w:rsid w:val="00BA105F"/>
    <w:rsid w:val="00BA14BA"/>
    <w:rsid w:val="00BA41CD"/>
    <w:rsid w:val="00BA55AD"/>
    <w:rsid w:val="00BB1A83"/>
    <w:rsid w:val="00BB2475"/>
    <w:rsid w:val="00BB3079"/>
    <w:rsid w:val="00BB3894"/>
    <w:rsid w:val="00BC0F47"/>
    <w:rsid w:val="00BC76DF"/>
    <w:rsid w:val="00BD0596"/>
    <w:rsid w:val="00BD3F2D"/>
    <w:rsid w:val="00BE4950"/>
    <w:rsid w:val="00BF0472"/>
    <w:rsid w:val="00BF1611"/>
    <w:rsid w:val="00BF17A8"/>
    <w:rsid w:val="00BF21B1"/>
    <w:rsid w:val="00BF2B1E"/>
    <w:rsid w:val="00C02D3E"/>
    <w:rsid w:val="00C034E9"/>
    <w:rsid w:val="00C16A48"/>
    <w:rsid w:val="00C234C1"/>
    <w:rsid w:val="00C25A12"/>
    <w:rsid w:val="00C3230E"/>
    <w:rsid w:val="00C41E67"/>
    <w:rsid w:val="00C4759F"/>
    <w:rsid w:val="00C5203B"/>
    <w:rsid w:val="00C5361E"/>
    <w:rsid w:val="00C6240C"/>
    <w:rsid w:val="00C67767"/>
    <w:rsid w:val="00C7423D"/>
    <w:rsid w:val="00C80F63"/>
    <w:rsid w:val="00C856D7"/>
    <w:rsid w:val="00C87318"/>
    <w:rsid w:val="00C87508"/>
    <w:rsid w:val="00CA050C"/>
    <w:rsid w:val="00CA089A"/>
    <w:rsid w:val="00CA51BF"/>
    <w:rsid w:val="00CB18E3"/>
    <w:rsid w:val="00CB4015"/>
    <w:rsid w:val="00CB4C2C"/>
    <w:rsid w:val="00CB7226"/>
    <w:rsid w:val="00CD0FFB"/>
    <w:rsid w:val="00CD25B9"/>
    <w:rsid w:val="00CF0F81"/>
    <w:rsid w:val="00CF2CC5"/>
    <w:rsid w:val="00CF3678"/>
    <w:rsid w:val="00CF383E"/>
    <w:rsid w:val="00CF3A9B"/>
    <w:rsid w:val="00CF489F"/>
    <w:rsid w:val="00CF4A28"/>
    <w:rsid w:val="00D003C3"/>
    <w:rsid w:val="00D043E7"/>
    <w:rsid w:val="00D10466"/>
    <w:rsid w:val="00D1657F"/>
    <w:rsid w:val="00D21B1B"/>
    <w:rsid w:val="00D22E70"/>
    <w:rsid w:val="00D24C49"/>
    <w:rsid w:val="00D2507C"/>
    <w:rsid w:val="00D253B2"/>
    <w:rsid w:val="00D32505"/>
    <w:rsid w:val="00D32EDE"/>
    <w:rsid w:val="00D3716A"/>
    <w:rsid w:val="00D42C5C"/>
    <w:rsid w:val="00D43B7D"/>
    <w:rsid w:val="00D45F83"/>
    <w:rsid w:val="00D46182"/>
    <w:rsid w:val="00D50F0F"/>
    <w:rsid w:val="00D52D11"/>
    <w:rsid w:val="00D559D3"/>
    <w:rsid w:val="00D56C00"/>
    <w:rsid w:val="00D62C55"/>
    <w:rsid w:val="00D7157B"/>
    <w:rsid w:val="00D839DE"/>
    <w:rsid w:val="00D925B1"/>
    <w:rsid w:val="00D93325"/>
    <w:rsid w:val="00D95547"/>
    <w:rsid w:val="00DA1231"/>
    <w:rsid w:val="00DA3217"/>
    <w:rsid w:val="00DC249B"/>
    <w:rsid w:val="00DC7B2F"/>
    <w:rsid w:val="00DC7B58"/>
    <w:rsid w:val="00DD120E"/>
    <w:rsid w:val="00DD2EFF"/>
    <w:rsid w:val="00DD70D4"/>
    <w:rsid w:val="00DE0ECF"/>
    <w:rsid w:val="00DE2591"/>
    <w:rsid w:val="00DE5BB6"/>
    <w:rsid w:val="00DE76C1"/>
    <w:rsid w:val="00DF1B80"/>
    <w:rsid w:val="00DF7F47"/>
    <w:rsid w:val="00E03587"/>
    <w:rsid w:val="00E06F0C"/>
    <w:rsid w:val="00E2136A"/>
    <w:rsid w:val="00E22580"/>
    <w:rsid w:val="00E24100"/>
    <w:rsid w:val="00E244A9"/>
    <w:rsid w:val="00E268F3"/>
    <w:rsid w:val="00E3107C"/>
    <w:rsid w:val="00E33F55"/>
    <w:rsid w:val="00E43AD8"/>
    <w:rsid w:val="00E5306D"/>
    <w:rsid w:val="00E53A4E"/>
    <w:rsid w:val="00E54D1A"/>
    <w:rsid w:val="00E601EF"/>
    <w:rsid w:val="00E60F31"/>
    <w:rsid w:val="00E62AC5"/>
    <w:rsid w:val="00E67B0C"/>
    <w:rsid w:val="00E71CB0"/>
    <w:rsid w:val="00E722C3"/>
    <w:rsid w:val="00E723DD"/>
    <w:rsid w:val="00E74CBE"/>
    <w:rsid w:val="00E82A0D"/>
    <w:rsid w:val="00E8716A"/>
    <w:rsid w:val="00E87832"/>
    <w:rsid w:val="00E901FA"/>
    <w:rsid w:val="00E96A31"/>
    <w:rsid w:val="00EB09D9"/>
    <w:rsid w:val="00EB4729"/>
    <w:rsid w:val="00EB4CE5"/>
    <w:rsid w:val="00EB760A"/>
    <w:rsid w:val="00EC46CB"/>
    <w:rsid w:val="00EC6021"/>
    <w:rsid w:val="00ED33DB"/>
    <w:rsid w:val="00ED54AA"/>
    <w:rsid w:val="00ED5985"/>
    <w:rsid w:val="00ED7269"/>
    <w:rsid w:val="00ED7B1C"/>
    <w:rsid w:val="00ED7F59"/>
    <w:rsid w:val="00EE1CE6"/>
    <w:rsid w:val="00EE3AF0"/>
    <w:rsid w:val="00EE53D0"/>
    <w:rsid w:val="00EE6561"/>
    <w:rsid w:val="00EF169C"/>
    <w:rsid w:val="00F02F85"/>
    <w:rsid w:val="00F066B8"/>
    <w:rsid w:val="00F12181"/>
    <w:rsid w:val="00F141AE"/>
    <w:rsid w:val="00F14213"/>
    <w:rsid w:val="00F3052F"/>
    <w:rsid w:val="00F31275"/>
    <w:rsid w:val="00F32818"/>
    <w:rsid w:val="00F362CC"/>
    <w:rsid w:val="00F41374"/>
    <w:rsid w:val="00F415CA"/>
    <w:rsid w:val="00F45769"/>
    <w:rsid w:val="00F55273"/>
    <w:rsid w:val="00F62C74"/>
    <w:rsid w:val="00F64C6D"/>
    <w:rsid w:val="00F6681A"/>
    <w:rsid w:val="00F67282"/>
    <w:rsid w:val="00F73777"/>
    <w:rsid w:val="00F80E41"/>
    <w:rsid w:val="00F8350F"/>
    <w:rsid w:val="00F83D0D"/>
    <w:rsid w:val="00F86196"/>
    <w:rsid w:val="00F8771C"/>
    <w:rsid w:val="00F93B2E"/>
    <w:rsid w:val="00FA78DD"/>
    <w:rsid w:val="00FB33C5"/>
    <w:rsid w:val="00FC4528"/>
    <w:rsid w:val="00FC4EAF"/>
    <w:rsid w:val="00FD1015"/>
    <w:rsid w:val="00FD4697"/>
    <w:rsid w:val="00FE47CC"/>
    <w:rsid w:val="00FE4ECC"/>
    <w:rsid w:val="00FE7F04"/>
    <w:rsid w:val="00FF0D2C"/>
    <w:rsid w:val="00FF3BFA"/>
    <w:rsid w:val="00FF63E1"/>
    <w:rsid w:val="012F7612"/>
    <w:rsid w:val="015A75FA"/>
    <w:rsid w:val="01A343D2"/>
    <w:rsid w:val="01A518D4"/>
    <w:rsid w:val="01A707AD"/>
    <w:rsid w:val="01E408B1"/>
    <w:rsid w:val="020D2E55"/>
    <w:rsid w:val="021D1786"/>
    <w:rsid w:val="02581525"/>
    <w:rsid w:val="027D7D89"/>
    <w:rsid w:val="02924EF3"/>
    <w:rsid w:val="02A27B71"/>
    <w:rsid w:val="02FE20CD"/>
    <w:rsid w:val="03645A9B"/>
    <w:rsid w:val="037F0D0C"/>
    <w:rsid w:val="03946468"/>
    <w:rsid w:val="03A25AF2"/>
    <w:rsid w:val="03C30C20"/>
    <w:rsid w:val="03CC1AAB"/>
    <w:rsid w:val="042A7D61"/>
    <w:rsid w:val="045B52FD"/>
    <w:rsid w:val="04910D1F"/>
    <w:rsid w:val="04E247F3"/>
    <w:rsid w:val="04F555C3"/>
    <w:rsid w:val="0520760C"/>
    <w:rsid w:val="05515EA4"/>
    <w:rsid w:val="055B1DB4"/>
    <w:rsid w:val="057E2F71"/>
    <w:rsid w:val="059812BC"/>
    <w:rsid w:val="059B32EC"/>
    <w:rsid w:val="05B92EDD"/>
    <w:rsid w:val="05D215EF"/>
    <w:rsid w:val="05E325EA"/>
    <w:rsid w:val="05E53812"/>
    <w:rsid w:val="0635192A"/>
    <w:rsid w:val="06704845"/>
    <w:rsid w:val="067526A6"/>
    <w:rsid w:val="06945DB9"/>
    <w:rsid w:val="069F6B03"/>
    <w:rsid w:val="06BC6527"/>
    <w:rsid w:val="06C771C2"/>
    <w:rsid w:val="06CB6BC2"/>
    <w:rsid w:val="06EA2B92"/>
    <w:rsid w:val="07001C19"/>
    <w:rsid w:val="070F75CF"/>
    <w:rsid w:val="07217A1B"/>
    <w:rsid w:val="077A3C62"/>
    <w:rsid w:val="078801B7"/>
    <w:rsid w:val="078B22FB"/>
    <w:rsid w:val="07970BEB"/>
    <w:rsid w:val="088F5575"/>
    <w:rsid w:val="089855DC"/>
    <w:rsid w:val="08AF62D4"/>
    <w:rsid w:val="08BA12DC"/>
    <w:rsid w:val="091F5A7E"/>
    <w:rsid w:val="09345D77"/>
    <w:rsid w:val="093E3A82"/>
    <w:rsid w:val="095B0EE4"/>
    <w:rsid w:val="09630C5E"/>
    <w:rsid w:val="097425B1"/>
    <w:rsid w:val="09AB4631"/>
    <w:rsid w:val="09CD4366"/>
    <w:rsid w:val="0A0A3C1A"/>
    <w:rsid w:val="0A536DAD"/>
    <w:rsid w:val="0A815BD6"/>
    <w:rsid w:val="0AAD3DD9"/>
    <w:rsid w:val="0AB95575"/>
    <w:rsid w:val="0AD77FB6"/>
    <w:rsid w:val="0AFE4E92"/>
    <w:rsid w:val="0B5C659D"/>
    <w:rsid w:val="0B696551"/>
    <w:rsid w:val="0B845139"/>
    <w:rsid w:val="0B903ADE"/>
    <w:rsid w:val="0BC63525"/>
    <w:rsid w:val="0BD212BC"/>
    <w:rsid w:val="0BE243F8"/>
    <w:rsid w:val="0C0A2B37"/>
    <w:rsid w:val="0C24179A"/>
    <w:rsid w:val="0C554AC9"/>
    <w:rsid w:val="0C580D4E"/>
    <w:rsid w:val="0C636BB3"/>
    <w:rsid w:val="0CB844B3"/>
    <w:rsid w:val="0CCE1BE5"/>
    <w:rsid w:val="0D324778"/>
    <w:rsid w:val="0D4C612B"/>
    <w:rsid w:val="0D727B26"/>
    <w:rsid w:val="0D7529B8"/>
    <w:rsid w:val="0DD00B0A"/>
    <w:rsid w:val="0E1C5AFD"/>
    <w:rsid w:val="0E2F5830"/>
    <w:rsid w:val="0E3603FF"/>
    <w:rsid w:val="0E415563"/>
    <w:rsid w:val="0E527771"/>
    <w:rsid w:val="0E8E5127"/>
    <w:rsid w:val="0EC1527A"/>
    <w:rsid w:val="0EF53CEA"/>
    <w:rsid w:val="0EF94914"/>
    <w:rsid w:val="0F23018F"/>
    <w:rsid w:val="0F3B6457"/>
    <w:rsid w:val="0F434066"/>
    <w:rsid w:val="0F621C35"/>
    <w:rsid w:val="0FC07E55"/>
    <w:rsid w:val="10066A65"/>
    <w:rsid w:val="102330F0"/>
    <w:rsid w:val="1051225A"/>
    <w:rsid w:val="10B4161B"/>
    <w:rsid w:val="10D4782A"/>
    <w:rsid w:val="10F33950"/>
    <w:rsid w:val="11BB46CD"/>
    <w:rsid w:val="11BC387F"/>
    <w:rsid w:val="11C077E7"/>
    <w:rsid w:val="11CC5D82"/>
    <w:rsid w:val="11EC6C5A"/>
    <w:rsid w:val="11EE3C0E"/>
    <w:rsid w:val="1259717F"/>
    <w:rsid w:val="126B7053"/>
    <w:rsid w:val="126F6B43"/>
    <w:rsid w:val="127A5676"/>
    <w:rsid w:val="12DA4516"/>
    <w:rsid w:val="12DB7A42"/>
    <w:rsid w:val="12E03077"/>
    <w:rsid w:val="12F030A2"/>
    <w:rsid w:val="12F539DB"/>
    <w:rsid w:val="12FB6FE8"/>
    <w:rsid w:val="12FC7A7E"/>
    <w:rsid w:val="13026E76"/>
    <w:rsid w:val="13244BF9"/>
    <w:rsid w:val="1330004F"/>
    <w:rsid w:val="139E746D"/>
    <w:rsid w:val="13C133CE"/>
    <w:rsid w:val="13E73C37"/>
    <w:rsid w:val="1404346F"/>
    <w:rsid w:val="14451FD2"/>
    <w:rsid w:val="14460205"/>
    <w:rsid w:val="145204CA"/>
    <w:rsid w:val="14653E42"/>
    <w:rsid w:val="147304AC"/>
    <w:rsid w:val="14734F1A"/>
    <w:rsid w:val="1526263E"/>
    <w:rsid w:val="15581B10"/>
    <w:rsid w:val="156C1118"/>
    <w:rsid w:val="15BA72A7"/>
    <w:rsid w:val="15BD45D1"/>
    <w:rsid w:val="164107F7"/>
    <w:rsid w:val="16465606"/>
    <w:rsid w:val="164D2392"/>
    <w:rsid w:val="167049B4"/>
    <w:rsid w:val="168626AD"/>
    <w:rsid w:val="16AA0BEA"/>
    <w:rsid w:val="16BA1082"/>
    <w:rsid w:val="16C213B9"/>
    <w:rsid w:val="16FB14B2"/>
    <w:rsid w:val="175A5FAD"/>
    <w:rsid w:val="17643787"/>
    <w:rsid w:val="17DB4333"/>
    <w:rsid w:val="17E72CD8"/>
    <w:rsid w:val="17EA0600"/>
    <w:rsid w:val="18321C72"/>
    <w:rsid w:val="183D4FEE"/>
    <w:rsid w:val="18D74B39"/>
    <w:rsid w:val="18FA149B"/>
    <w:rsid w:val="19074BDD"/>
    <w:rsid w:val="194F5369"/>
    <w:rsid w:val="196855DD"/>
    <w:rsid w:val="196B16E7"/>
    <w:rsid w:val="1997072D"/>
    <w:rsid w:val="19AC593B"/>
    <w:rsid w:val="19CE0074"/>
    <w:rsid w:val="19DE2D07"/>
    <w:rsid w:val="19E93FD4"/>
    <w:rsid w:val="1A0506E7"/>
    <w:rsid w:val="1A1A7C29"/>
    <w:rsid w:val="1A5019EB"/>
    <w:rsid w:val="1ACF14D9"/>
    <w:rsid w:val="1AD02149"/>
    <w:rsid w:val="1AD80BB5"/>
    <w:rsid w:val="1AF83E41"/>
    <w:rsid w:val="1B062859"/>
    <w:rsid w:val="1B120BD1"/>
    <w:rsid w:val="1B1738D4"/>
    <w:rsid w:val="1B4D72F6"/>
    <w:rsid w:val="1B50328A"/>
    <w:rsid w:val="1B617245"/>
    <w:rsid w:val="1B7230E4"/>
    <w:rsid w:val="1BA64C58"/>
    <w:rsid w:val="1BA65151"/>
    <w:rsid w:val="1BAE5906"/>
    <w:rsid w:val="1BF73705"/>
    <w:rsid w:val="1C0D7E76"/>
    <w:rsid w:val="1C534DE0"/>
    <w:rsid w:val="1C5B6C3B"/>
    <w:rsid w:val="1C904D0D"/>
    <w:rsid w:val="1C91182A"/>
    <w:rsid w:val="1CB11B06"/>
    <w:rsid w:val="1CBA4E5F"/>
    <w:rsid w:val="1CF5462B"/>
    <w:rsid w:val="1D051F59"/>
    <w:rsid w:val="1DA1555C"/>
    <w:rsid w:val="1DA71690"/>
    <w:rsid w:val="1DC24D85"/>
    <w:rsid w:val="1DFA6FFF"/>
    <w:rsid w:val="1E267BCB"/>
    <w:rsid w:val="1E911FEF"/>
    <w:rsid w:val="1E9674D8"/>
    <w:rsid w:val="1EA135E2"/>
    <w:rsid w:val="1EFF51A3"/>
    <w:rsid w:val="1F2D428B"/>
    <w:rsid w:val="1F6966C8"/>
    <w:rsid w:val="1F874273"/>
    <w:rsid w:val="1FAB4495"/>
    <w:rsid w:val="1FDE23B7"/>
    <w:rsid w:val="1FE83A91"/>
    <w:rsid w:val="1FF64D01"/>
    <w:rsid w:val="20036AB7"/>
    <w:rsid w:val="20937621"/>
    <w:rsid w:val="20C06E94"/>
    <w:rsid w:val="212E7F97"/>
    <w:rsid w:val="215F7674"/>
    <w:rsid w:val="216C5844"/>
    <w:rsid w:val="217F6677"/>
    <w:rsid w:val="21902DFE"/>
    <w:rsid w:val="219369D2"/>
    <w:rsid w:val="219741DA"/>
    <w:rsid w:val="21E253C5"/>
    <w:rsid w:val="21E5541A"/>
    <w:rsid w:val="21F26BF4"/>
    <w:rsid w:val="2211309A"/>
    <w:rsid w:val="22192627"/>
    <w:rsid w:val="221B4E99"/>
    <w:rsid w:val="22456D04"/>
    <w:rsid w:val="225D4FD2"/>
    <w:rsid w:val="22611D4F"/>
    <w:rsid w:val="22777EFF"/>
    <w:rsid w:val="22DD0645"/>
    <w:rsid w:val="22EA01E5"/>
    <w:rsid w:val="2346744C"/>
    <w:rsid w:val="23724E06"/>
    <w:rsid w:val="237D740E"/>
    <w:rsid w:val="23867849"/>
    <w:rsid w:val="238C76FC"/>
    <w:rsid w:val="23977CA8"/>
    <w:rsid w:val="239D7AD8"/>
    <w:rsid w:val="2489798B"/>
    <w:rsid w:val="249B5576"/>
    <w:rsid w:val="24CE4663"/>
    <w:rsid w:val="24D921AF"/>
    <w:rsid w:val="250F28DC"/>
    <w:rsid w:val="251E1D03"/>
    <w:rsid w:val="25396ACE"/>
    <w:rsid w:val="25752731"/>
    <w:rsid w:val="258501AC"/>
    <w:rsid w:val="262410B7"/>
    <w:rsid w:val="26255DE2"/>
    <w:rsid w:val="26434098"/>
    <w:rsid w:val="26661BB3"/>
    <w:rsid w:val="26803B9D"/>
    <w:rsid w:val="26910E1E"/>
    <w:rsid w:val="26CB47E7"/>
    <w:rsid w:val="26E74AA2"/>
    <w:rsid w:val="26F23447"/>
    <w:rsid w:val="27006899"/>
    <w:rsid w:val="27081972"/>
    <w:rsid w:val="271B0BF0"/>
    <w:rsid w:val="273A6266"/>
    <w:rsid w:val="279764E6"/>
    <w:rsid w:val="27D907D6"/>
    <w:rsid w:val="282633A8"/>
    <w:rsid w:val="284C5840"/>
    <w:rsid w:val="285A69A0"/>
    <w:rsid w:val="287A4BEE"/>
    <w:rsid w:val="28A873E3"/>
    <w:rsid w:val="28B9770A"/>
    <w:rsid w:val="28D44B07"/>
    <w:rsid w:val="28EE19A0"/>
    <w:rsid w:val="293E104D"/>
    <w:rsid w:val="29793A26"/>
    <w:rsid w:val="2A25195F"/>
    <w:rsid w:val="2A4559B5"/>
    <w:rsid w:val="2A7F1496"/>
    <w:rsid w:val="2AAB3B4D"/>
    <w:rsid w:val="2AAB4039"/>
    <w:rsid w:val="2AB05A73"/>
    <w:rsid w:val="2AB7478C"/>
    <w:rsid w:val="2AF27034"/>
    <w:rsid w:val="2AF40128"/>
    <w:rsid w:val="2AF754D0"/>
    <w:rsid w:val="2B085911"/>
    <w:rsid w:val="2B1D34E1"/>
    <w:rsid w:val="2B430715"/>
    <w:rsid w:val="2B743BA3"/>
    <w:rsid w:val="2B996045"/>
    <w:rsid w:val="2B9F0037"/>
    <w:rsid w:val="2BB46DA0"/>
    <w:rsid w:val="2BDD5527"/>
    <w:rsid w:val="2BE17B7A"/>
    <w:rsid w:val="2C364BD4"/>
    <w:rsid w:val="2C7009FE"/>
    <w:rsid w:val="2C71093C"/>
    <w:rsid w:val="2CB25947"/>
    <w:rsid w:val="2D3B6EBD"/>
    <w:rsid w:val="2DCE076A"/>
    <w:rsid w:val="2DDC1C0A"/>
    <w:rsid w:val="2DE96283"/>
    <w:rsid w:val="2DF47AA5"/>
    <w:rsid w:val="2DF83A39"/>
    <w:rsid w:val="2E0F08BC"/>
    <w:rsid w:val="2E1E7792"/>
    <w:rsid w:val="2E3F6051"/>
    <w:rsid w:val="2EAC1772"/>
    <w:rsid w:val="2EC15BD9"/>
    <w:rsid w:val="2EC246DA"/>
    <w:rsid w:val="2ECD4EE7"/>
    <w:rsid w:val="2EDC0F1C"/>
    <w:rsid w:val="2F2607FD"/>
    <w:rsid w:val="2F267633"/>
    <w:rsid w:val="2F2D6024"/>
    <w:rsid w:val="2F4D56BE"/>
    <w:rsid w:val="2F822D19"/>
    <w:rsid w:val="2FAF6379"/>
    <w:rsid w:val="3025387F"/>
    <w:rsid w:val="30592BC2"/>
    <w:rsid w:val="307D0225"/>
    <w:rsid w:val="309A66A0"/>
    <w:rsid w:val="30CD5196"/>
    <w:rsid w:val="30D66AC8"/>
    <w:rsid w:val="30E34AF0"/>
    <w:rsid w:val="31230DCD"/>
    <w:rsid w:val="31A250A6"/>
    <w:rsid w:val="31DE6AA2"/>
    <w:rsid w:val="31F73C01"/>
    <w:rsid w:val="32065A8F"/>
    <w:rsid w:val="324340BB"/>
    <w:rsid w:val="325666C9"/>
    <w:rsid w:val="32695346"/>
    <w:rsid w:val="32835FF3"/>
    <w:rsid w:val="33C347C3"/>
    <w:rsid w:val="33D53CBE"/>
    <w:rsid w:val="33F349CC"/>
    <w:rsid w:val="33F80EAD"/>
    <w:rsid w:val="34265FF9"/>
    <w:rsid w:val="34375DA5"/>
    <w:rsid w:val="348971C8"/>
    <w:rsid w:val="348E0C53"/>
    <w:rsid w:val="34916D47"/>
    <w:rsid w:val="351372C6"/>
    <w:rsid w:val="3538296D"/>
    <w:rsid w:val="353B45DA"/>
    <w:rsid w:val="355613CE"/>
    <w:rsid w:val="356B2D42"/>
    <w:rsid w:val="35824115"/>
    <w:rsid w:val="35846D0C"/>
    <w:rsid w:val="35863B73"/>
    <w:rsid w:val="363F7589"/>
    <w:rsid w:val="36562A2A"/>
    <w:rsid w:val="36C03506"/>
    <w:rsid w:val="36DE12F2"/>
    <w:rsid w:val="370E091E"/>
    <w:rsid w:val="370F677A"/>
    <w:rsid w:val="37492C0F"/>
    <w:rsid w:val="375D5683"/>
    <w:rsid w:val="377203B8"/>
    <w:rsid w:val="379320DC"/>
    <w:rsid w:val="37DA2EC0"/>
    <w:rsid w:val="37E04888"/>
    <w:rsid w:val="37F25973"/>
    <w:rsid w:val="37F805AC"/>
    <w:rsid w:val="37FB665E"/>
    <w:rsid w:val="3802509B"/>
    <w:rsid w:val="38190102"/>
    <w:rsid w:val="381935B0"/>
    <w:rsid w:val="382837AE"/>
    <w:rsid w:val="38326EC4"/>
    <w:rsid w:val="38416159"/>
    <w:rsid w:val="38740160"/>
    <w:rsid w:val="38B0279B"/>
    <w:rsid w:val="38CA5FD2"/>
    <w:rsid w:val="38ED0650"/>
    <w:rsid w:val="39167469"/>
    <w:rsid w:val="39525A4B"/>
    <w:rsid w:val="39627412"/>
    <w:rsid w:val="396B54CF"/>
    <w:rsid w:val="39934616"/>
    <w:rsid w:val="39BC591B"/>
    <w:rsid w:val="39D16BD2"/>
    <w:rsid w:val="3A250BB0"/>
    <w:rsid w:val="3A300E28"/>
    <w:rsid w:val="3A8F59B9"/>
    <w:rsid w:val="3A901C0B"/>
    <w:rsid w:val="3AAA18C6"/>
    <w:rsid w:val="3ADE4D23"/>
    <w:rsid w:val="3BB371F1"/>
    <w:rsid w:val="3BD21037"/>
    <w:rsid w:val="3C067321"/>
    <w:rsid w:val="3C084A9E"/>
    <w:rsid w:val="3C4B5A3D"/>
    <w:rsid w:val="3C5E16E2"/>
    <w:rsid w:val="3C9F7989"/>
    <w:rsid w:val="3CEC1E23"/>
    <w:rsid w:val="3CEC608E"/>
    <w:rsid w:val="3CF94419"/>
    <w:rsid w:val="3D0A3B31"/>
    <w:rsid w:val="3D257C7B"/>
    <w:rsid w:val="3D322AC3"/>
    <w:rsid w:val="3D32383F"/>
    <w:rsid w:val="3D5139EC"/>
    <w:rsid w:val="3D723AE5"/>
    <w:rsid w:val="3D7D5A18"/>
    <w:rsid w:val="3D8350BC"/>
    <w:rsid w:val="3D8C5F4C"/>
    <w:rsid w:val="3DA60835"/>
    <w:rsid w:val="3DB65528"/>
    <w:rsid w:val="3F023612"/>
    <w:rsid w:val="3F644B24"/>
    <w:rsid w:val="3F951F40"/>
    <w:rsid w:val="3FA56E51"/>
    <w:rsid w:val="3FAF0F05"/>
    <w:rsid w:val="3FD26445"/>
    <w:rsid w:val="3FDA4F8E"/>
    <w:rsid w:val="40686CB6"/>
    <w:rsid w:val="40A67EBF"/>
    <w:rsid w:val="40B82BB4"/>
    <w:rsid w:val="40CD665F"/>
    <w:rsid w:val="40E21443"/>
    <w:rsid w:val="40FB1491"/>
    <w:rsid w:val="40FC6A94"/>
    <w:rsid w:val="413761BF"/>
    <w:rsid w:val="41573B71"/>
    <w:rsid w:val="41761B04"/>
    <w:rsid w:val="41872AB1"/>
    <w:rsid w:val="419E5F60"/>
    <w:rsid w:val="41CE05AA"/>
    <w:rsid w:val="41EC520B"/>
    <w:rsid w:val="420D34AA"/>
    <w:rsid w:val="42BC698B"/>
    <w:rsid w:val="4346703C"/>
    <w:rsid w:val="43515561"/>
    <w:rsid w:val="43AE78AB"/>
    <w:rsid w:val="44307631"/>
    <w:rsid w:val="4493196E"/>
    <w:rsid w:val="44EF24F9"/>
    <w:rsid w:val="45016729"/>
    <w:rsid w:val="45675501"/>
    <w:rsid w:val="458005CC"/>
    <w:rsid w:val="4588157E"/>
    <w:rsid w:val="45E00363"/>
    <w:rsid w:val="461B007E"/>
    <w:rsid w:val="464C10B6"/>
    <w:rsid w:val="464F5C99"/>
    <w:rsid w:val="46EE10DD"/>
    <w:rsid w:val="470B028B"/>
    <w:rsid w:val="47137ACD"/>
    <w:rsid w:val="471A1ED2"/>
    <w:rsid w:val="47686CC5"/>
    <w:rsid w:val="476C6196"/>
    <w:rsid w:val="478A2738"/>
    <w:rsid w:val="47A0687C"/>
    <w:rsid w:val="47A73950"/>
    <w:rsid w:val="47AE13E7"/>
    <w:rsid w:val="47E52D79"/>
    <w:rsid w:val="48013092"/>
    <w:rsid w:val="48205C0E"/>
    <w:rsid w:val="48242D3C"/>
    <w:rsid w:val="4840211F"/>
    <w:rsid w:val="48612083"/>
    <w:rsid w:val="48A33411"/>
    <w:rsid w:val="48AF0202"/>
    <w:rsid w:val="48CA3EB5"/>
    <w:rsid w:val="48CB3789"/>
    <w:rsid w:val="48D04F3E"/>
    <w:rsid w:val="48D26532"/>
    <w:rsid w:val="48E1714C"/>
    <w:rsid w:val="48EB7B39"/>
    <w:rsid w:val="48F14EB5"/>
    <w:rsid w:val="49282058"/>
    <w:rsid w:val="495157C1"/>
    <w:rsid w:val="49BE4539"/>
    <w:rsid w:val="49F0126C"/>
    <w:rsid w:val="4A27407B"/>
    <w:rsid w:val="4A320488"/>
    <w:rsid w:val="4A52134D"/>
    <w:rsid w:val="4A5661B0"/>
    <w:rsid w:val="4AB26569"/>
    <w:rsid w:val="4AF52635"/>
    <w:rsid w:val="4B0B105F"/>
    <w:rsid w:val="4B286ED7"/>
    <w:rsid w:val="4B35377F"/>
    <w:rsid w:val="4B4D3B8B"/>
    <w:rsid w:val="4B542C4F"/>
    <w:rsid w:val="4B596AEF"/>
    <w:rsid w:val="4BA50873"/>
    <w:rsid w:val="4BBB2839"/>
    <w:rsid w:val="4C152E18"/>
    <w:rsid w:val="4D627F5E"/>
    <w:rsid w:val="4D6D5452"/>
    <w:rsid w:val="4D9C1081"/>
    <w:rsid w:val="4DB1653B"/>
    <w:rsid w:val="4DBA3F6B"/>
    <w:rsid w:val="4DC83AB8"/>
    <w:rsid w:val="4DFE10F0"/>
    <w:rsid w:val="4E0C4F8D"/>
    <w:rsid w:val="4E2C0B5A"/>
    <w:rsid w:val="4E61030A"/>
    <w:rsid w:val="4E7E669B"/>
    <w:rsid w:val="4EE41C93"/>
    <w:rsid w:val="4F38306C"/>
    <w:rsid w:val="4F467B4F"/>
    <w:rsid w:val="4FC173EA"/>
    <w:rsid w:val="4FCE7910"/>
    <w:rsid w:val="500876B4"/>
    <w:rsid w:val="50324118"/>
    <w:rsid w:val="508746E2"/>
    <w:rsid w:val="51716D01"/>
    <w:rsid w:val="518E3E01"/>
    <w:rsid w:val="51DA0D5D"/>
    <w:rsid w:val="51E1554A"/>
    <w:rsid w:val="52131AE1"/>
    <w:rsid w:val="52236062"/>
    <w:rsid w:val="5249679C"/>
    <w:rsid w:val="52E9276E"/>
    <w:rsid w:val="531B4751"/>
    <w:rsid w:val="53545A7F"/>
    <w:rsid w:val="5359463B"/>
    <w:rsid w:val="53721A93"/>
    <w:rsid w:val="53BE31F8"/>
    <w:rsid w:val="53C371DF"/>
    <w:rsid w:val="540B7A4A"/>
    <w:rsid w:val="54315382"/>
    <w:rsid w:val="543C2649"/>
    <w:rsid w:val="543F5F2D"/>
    <w:rsid w:val="54662BFB"/>
    <w:rsid w:val="54F57CCA"/>
    <w:rsid w:val="55186478"/>
    <w:rsid w:val="553D3E45"/>
    <w:rsid w:val="5560352D"/>
    <w:rsid w:val="55632765"/>
    <w:rsid w:val="55AC7DE1"/>
    <w:rsid w:val="55B055F7"/>
    <w:rsid w:val="55C01433"/>
    <w:rsid w:val="55C434E0"/>
    <w:rsid w:val="56181553"/>
    <w:rsid w:val="56432DBF"/>
    <w:rsid w:val="564B0CD2"/>
    <w:rsid w:val="56EF51EF"/>
    <w:rsid w:val="57340B62"/>
    <w:rsid w:val="57570D91"/>
    <w:rsid w:val="575A4C98"/>
    <w:rsid w:val="57780AEA"/>
    <w:rsid w:val="579507BE"/>
    <w:rsid w:val="57BD0230"/>
    <w:rsid w:val="57DB3900"/>
    <w:rsid w:val="580D4DB4"/>
    <w:rsid w:val="581F559B"/>
    <w:rsid w:val="58364D6E"/>
    <w:rsid w:val="58537D98"/>
    <w:rsid w:val="587873A1"/>
    <w:rsid w:val="58875175"/>
    <w:rsid w:val="58C40648"/>
    <w:rsid w:val="58C51B52"/>
    <w:rsid w:val="58FA1BF0"/>
    <w:rsid w:val="59022CEA"/>
    <w:rsid w:val="590945BE"/>
    <w:rsid w:val="590C6328"/>
    <w:rsid w:val="59132092"/>
    <w:rsid w:val="593037D7"/>
    <w:rsid w:val="59352B9C"/>
    <w:rsid w:val="593E5DCC"/>
    <w:rsid w:val="594E4517"/>
    <w:rsid w:val="59817B0F"/>
    <w:rsid w:val="59AE43AF"/>
    <w:rsid w:val="59B90640"/>
    <w:rsid w:val="59BE756F"/>
    <w:rsid w:val="59D478A3"/>
    <w:rsid w:val="59F73371"/>
    <w:rsid w:val="5A1D0200"/>
    <w:rsid w:val="5A284B28"/>
    <w:rsid w:val="5A3936DB"/>
    <w:rsid w:val="5A3A7AD8"/>
    <w:rsid w:val="5A7C60D9"/>
    <w:rsid w:val="5A803740"/>
    <w:rsid w:val="5A982FF7"/>
    <w:rsid w:val="5AB26DEA"/>
    <w:rsid w:val="5AE3799B"/>
    <w:rsid w:val="5AE81C23"/>
    <w:rsid w:val="5BAC1DE8"/>
    <w:rsid w:val="5BB56F43"/>
    <w:rsid w:val="5BB57FC4"/>
    <w:rsid w:val="5BB82598"/>
    <w:rsid w:val="5BB91889"/>
    <w:rsid w:val="5BEA5EBF"/>
    <w:rsid w:val="5C563555"/>
    <w:rsid w:val="5D441C76"/>
    <w:rsid w:val="5DA8710E"/>
    <w:rsid w:val="5E4F456A"/>
    <w:rsid w:val="5E894E35"/>
    <w:rsid w:val="5EA61673"/>
    <w:rsid w:val="5EB1465E"/>
    <w:rsid w:val="5EB975C2"/>
    <w:rsid w:val="5EDA42D4"/>
    <w:rsid w:val="5EE50CFE"/>
    <w:rsid w:val="5EE74938"/>
    <w:rsid w:val="5EFF5C45"/>
    <w:rsid w:val="5F1C0A86"/>
    <w:rsid w:val="5F1C5DDA"/>
    <w:rsid w:val="5F1F1388"/>
    <w:rsid w:val="5F225970"/>
    <w:rsid w:val="5F23781B"/>
    <w:rsid w:val="5F567A6F"/>
    <w:rsid w:val="5FAF6CC6"/>
    <w:rsid w:val="5FF92B75"/>
    <w:rsid w:val="601B2966"/>
    <w:rsid w:val="60234096"/>
    <w:rsid w:val="60341DFF"/>
    <w:rsid w:val="60684B48"/>
    <w:rsid w:val="60954BB3"/>
    <w:rsid w:val="60997EB4"/>
    <w:rsid w:val="60F67B39"/>
    <w:rsid w:val="60FA321E"/>
    <w:rsid w:val="61296F9F"/>
    <w:rsid w:val="616D381B"/>
    <w:rsid w:val="618969B3"/>
    <w:rsid w:val="61E51C5E"/>
    <w:rsid w:val="62106035"/>
    <w:rsid w:val="622946F2"/>
    <w:rsid w:val="62455EA3"/>
    <w:rsid w:val="62456A2F"/>
    <w:rsid w:val="625E13B5"/>
    <w:rsid w:val="6267626E"/>
    <w:rsid w:val="62764951"/>
    <w:rsid w:val="62C54F68"/>
    <w:rsid w:val="62F44ECD"/>
    <w:rsid w:val="62F855BE"/>
    <w:rsid w:val="63410312"/>
    <w:rsid w:val="63443450"/>
    <w:rsid w:val="634B7B8C"/>
    <w:rsid w:val="63823CD2"/>
    <w:rsid w:val="6384309D"/>
    <w:rsid w:val="63B21390"/>
    <w:rsid w:val="642B3519"/>
    <w:rsid w:val="6449261C"/>
    <w:rsid w:val="64833355"/>
    <w:rsid w:val="649F0DFD"/>
    <w:rsid w:val="65006023"/>
    <w:rsid w:val="65053724"/>
    <w:rsid w:val="658E2C98"/>
    <w:rsid w:val="659D1874"/>
    <w:rsid w:val="65A849A9"/>
    <w:rsid w:val="65CA5BFD"/>
    <w:rsid w:val="65F75DA9"/>
    <w:rsid w:val="667902EE"/>
    <w:rsid w:val="66873865"/>
    <w:rsid w:val="671D35ED"/>
    <w:rsid w:val="67283320"/>
    <w:rsid w:val="67516651"/>
    <w:rsid w:val="6779459B"/>
    <w:rsid w:val="677A3ED7"/>
    <w:rsid w:val="677B0143"/>
    <w:rsid w:val="67896ED4"/>
    <w:rsid w:val="67957602"/>
    <w:rsid w:val="67A80C17"/>
    <w:rsid w:val="67E37C4A"/>
    <w:rsid w:val="68277A16"/>
    <w:rsid w:val="6842056A"/>
    <w:rsid w:val="687D123B"/>
    <w:rsid w:val="688C2B42"/>
    <w:rsid w:val="68A85138"/>
    <w:rsid w:val="68F55EA4"/>
    <w:rsid w:val="69072EAF"/>
    <w:rsid w:val="69212B4B"/>
    <w:rsid w:val="692844CB"/>
    <w:rsid w:val="692B5589"/>
    <w:rsid w:val="697101F8"/>
    <w:rsid w:val="697A2F79"/>
    <w:rsid w:val="698E73ED"/>
    <w:rsid w:val="69AA3323"/>
    <w:rsid w:val="69EE4223"/>
    <w:rsid w:val="69F543AD"/>
    <w:rsid w:val="6A016150"/>
    <w:rsid w:val="6A0E417E"/>
    <w:rsid w:val="6A3C5050"/>
    <w:rsid w:val="6A743AE1"/>
    <w:rsid w:val="6ADF49B2"/>
    <w:rsid w:val="6AE12B62"/>
    <w:rsid w:val="6B106FC5"/>
    <w:rsid w:val="6B313906"/>
    <w:rsid w:val="6B351908"/>
    <w:rsid w:val="6B3C0C01"/>
    <w:rsid w:val="6B4C67A1"/>
    <w:rsid w:val="6B6E63EB"/>
    <w:rsid w:val="6B7B4D86"/>
    <w:rsid w:val="6BC20A6C"/>
    <w:rsid w:val="6BFA3EFD"/>
    <w:rsid w:val="6C482F17"/>
    <w:rsid w:val="6C787517"/>
    <w:rsid w:val="6CAF357A"/>
    <w:rsid w:val="6CC66609"/>
    <w:rsid w:val="6CD92B2D"/>
    <w:rsid w:val="6CDC031A"/>
    <w:rsid w:val="6D603574"/>
    <w:rsid w:val="6D633CBD"/>
    <w:rsid w:val="6D6674A5"/>
    <w:rsid w:val="6DA57862"/>
    <w:rsid w:val="6DC7410C"/>
    <w:rsid w:val="6DD5403A"/>
    <w:rsid w:val="6E250FD9"/>
    <w:rsid w:val="6E472AD6"/>
    <w:rsid w:val="6EB34E01"/>
    <w:rsid w:val="6ED95D78"/>
    <w:rsid w:val="6FAD69A7"/>
    <w:rsid w:val="6FB76E2D"/>
    <w:rsid w:val="6FE861B6"/>
    <w:rsid w:val="6FFE6A35"/>
    <w:rsid w:val="70194B6E"/>
    <w:rsid w:val="701F48E3"/>
    <w:rsid w:val="70353330"/>
    <w:rsid w:val="7068178C"/>
    <w:rsid w:val="7075654D"/>
    <w:rsid w:val="708117CB"/>
    <w:rsid w:val="70941483"/>
    <w:rsid w:val="70BC1BA2"/>
    <w:rsid w:val="70CA5A60"/>
    <w:rsid w:val="70DD2703"/>
    <w:rsid w:val="71131CC8"/>
    <w:rsid w:val="71151410"/>
    <w:rsid w:val="717E112C"/>
    <w:rsid w:val="71A212BE"/>
    <w:rsid w:val="71B608C6"/>
    <w:rsid w:val="721670D8"/>
    <w:rsid w:val="723E2669"/>
    <w:rsid w:val="724271C1"/>
    <w:rsid w:val="728B3FA2"/>
    <w:rsid w:val="72A835B1"/>
    <w:rsid w:val="72C66E78"/>
    <w:rsid w:val="72F20CF0"/>
    <w:rsid w:val="72FF62A6"/>
    <w:rsid w:val="732E2B65"/>
    <w:rsid w:val="73C31078"/>
    <w:rsid w:val="73D43D58"/>
    <w:rsid w:val="73D963E0"/>
    <w:rsid w:val="73FC6E1D"/>
    <w:rsid w:val="74131DD4"/>
    <w:rsid w:val="745B26D6"/>
    <w:rsid w:val="74654825"/>
    <w:rsid w:val="7477247A"/>
    <w:rsid w:val="749A2C87"/>
    <w:rsid w:val="74E120FE"/>
    <w:rsid w:val="7508402E"/>
    <w:rsid w:val="750E6C6B"/>
    <w:rsid w:val="7521692B"/>
    <w:rsid w:val="754856D1"/>
    <w:rsid w:val="75581C94"/>
    <w:rsid w:val="75775048"/>
    <w:rsid w:val="758219FB"/>
    <w:rsid w:val="75930D15"/>
    <w:rsid w:val="75A570A8"/>
    <w:rsid w:val="75B25848"/>
    <w:rsid w:val="75C61552"/>
    <w:rsid w:val="76191DB7"/>
    <w:rsid w:val="763C19B0"/>
    <w:rsid w:val="765428B0"/>
    <w:rsid w:val="76A14624"/>
    <w:rsid w:val="76A21661"/>
    <w:rsid w:val="76B77EF8"/>
    <w:rsid w:val="76C73C3C"/>
    <w:rsid w:val="76CD5C93"/>
    <w:rsid w:val="76DD0415"/>
    <w:rsid w:val="770352EC"/>
    <w:rsid w:val="77326819"/>
    <w:rsid w:val="774A16C7"/>
    <w:rsid w:val="775F730A"/>
    <w:rsid w:val="776155EB"/>
    <w:rsid w:val="776326AC"/>
    <w:rsid w:val="77DC4DFE"/>
    <w:rsid w:val="7804119C"/>
    <w:rsid w:val="78085AB1"/>
    <w:rsid w:val="78124C8F"/>
    <w:rsid w:val="781E0F73"/>
    <w:rsid w:val="78476DA1"/>
    <w:rsid w:val="786C5B69"/>
    <w:rsid w:val="78942BA9"/>
    <w:rsid w:val="78DD0E2E"/>
    <w:rsid w:val="7908315A"/>
    <w:rsid w:val="793D26AF"/>
    <w:rsid w:val="79586707"/>
    <w:rsid w:val="797057FE"/>
    <w:rsid w:val="79A464B0"/>
    <w:rsid w:val="79C318FE"/>
    <w:rsid w:val="7A3A405E"/>
    <w:rsid w:val="7A66000E"/>
    <w:rsid w:val="7AD55AB4"/>
    <w:rsid w:val="7B0C4399"/>
    <w:rsid w:val="7BA06143"/>
    <w:rsid w:val="7BCB31C0"/>
    <w:rsid w:val="7BCB4397"/>
    <w:rsid w:val="7BD422BB"/>
    <w:rsid w:val="7BD81D81"/>
    <w:rsid w:val="7C051CBE"/>
    <w:rsid w:val="7C324FED"/>
    <w:rsid w:val="7C345209"/>
    <w:rsid w:val="7C952530"/>
    <w:rsid w:val="7CA103C5"/>
    <w:rsid w:val="7CBA2C1E"/>
    <w:rsid w:val="7D075A44"/>
    <w:rsid w:val="7D3F6D37"/>
    <w:rsid w:val="7D521C02"/>
    <w:rsid w:val="7D8E109E"/>
    <w:rsid w:val="7DF07CA0"/>
    <w:rsid w:val="7E3D73F1"/>
    <w:rsid w:val="7E9006F1"/>
    <w:rsid w:val="7EC62EC4"/>
    <w:rsid w:val="7EC95D27"/>
    <w:rsid w:val="7EF9069E"/>
    <w:rsid w:val="7F653357"/>
    <w:rsid w:val="7FE9455C"/>
    <w:rsid w:val="7FEA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after="200" w:line="276" w:lineRule="auto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3">
    <w:name w:val="Balloon Text"/>
    <w:basedOn w:val="1"/>
    <w:link w:val="12"/>
    <w:autoRedefine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table" w:styleId="8">
    <w:name w:val="Table Grid"/>
    <w:basedOn w:val="7"/>
    <w:autoRedefine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Hyperlink"/>
    <w:basedOn w:val="9"/>
    <w:autoRedefine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9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34"/>
    <w:pPr>
      <w:ind w:firstLine="420" w:firstLineChars="200"/>
    </w:pPr>
  </w:style>
  <w:style w:type="character" w:customStyle="1" w:styleId="14">
    <w:name w:val="日期 字符"/>
    <w:basedOn w:val="9"/>
    <w:link w:val="2"/>
    <w:autoRedefine/>
    <w:qFormat/>
    <w:uiPriority w:val="0"/>
    <w:rPr>
      <w:sz w:val="24"/>
    </w:rPr>
  </w:style>
  <w:style w:type="paragraph" w:customStyle="1" w:styleId="15">
    <w:name w:val="列表段落1"/>
    <w:basedOn w:val="1"/>
    <w:autoRedefine/>
    <w:qFormat/>
    <w:uiPriority w:val="0"/>
    <w:pPr>
      <w:adjustRightInd/>
      <w:spacing w:after="0" w:line="240" w:lineRule="auto"/>
      <w:ind w:firstLine="420" w:firstLineChars="200"/>
      <w:jc w:val="both"/>
      <w:textAlignment w:val="auto"/>
    </w:pPr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7C234F-B7AB-4F7C-A326-510A6C3309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1294</Words>
  <Characters>1360</Characters>
  <Lines>11</Lines>
  <Paragraphs>3</Paragraphs>
  <TotalTime>51</TotalTime>
  <ScaleCrop>false</ScaleCrop>
  <LinksUpToDate>false</LinksUpToDate>
  <CharactersWithSpaces>1404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2019-02-28T08:58:00Z</dcterms:created>
  <dc:creator>扇贝砍死鸡</dc:creator>
  <cp:lastModifiedBy>孙韶华 崖城中学</cp:lastModifiedBy>
  <cp:lastPrinted>2024-03-08T00:00:00Z</cp:lastPrinted>
  <dcterms:modified xsi:type="dcterms:W3CDTF">2024-03-13T09:46:00Z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051DDED770AD4AE58A766D8C975B0752</vt:lpwstr>
  </property>
</Properties>
</file>