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32"/>
          <w:szCs w:val="32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32"/>
          <w:szCs w:val="32"/>
          <w:lang w:eastAsia="zh-CN"/>
        </w:rPr>
        <w:t>三亚市韦和平名师工作室成员名单</w:t>
      </w:r>
    </w:p>
    <w:tbl>
      <w:tblPr>
        <w:tblStyle w:val="4"/>
        <w:tblW w:w="8271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"/>
        <w:gridCol w:w="3540"/>
        <w:gridCol w:w="870"/>
        <w:gridCol w:w="1710"/>
        <w:gridCol w:w="12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所在学校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雁阵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培养批次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韦和平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领雁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13876582004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陈坤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13907605961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王志伟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13907500710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杨贺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15243109333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陈雯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15103078561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黄琴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15308997373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秦续航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18746725877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张中素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18774998343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符红荔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18308941602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杨琳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15735644635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杨丽霞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15607578587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黎俊榆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三亚市崖州区崖城中学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18289243486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吴慧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三亚市崖州区崖城中学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15008000380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陈林琼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19989779917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卢妃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18789585952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罗许敏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八一中学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13617527992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吕晓文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15245459286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杨通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17390943061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赵琴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13005076065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陈晓骞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13807510452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卢丽银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13976639650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殷会芹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15595625872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黄萍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13876850190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杨文欣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15846066055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张佳艺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13807670173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蔡鹏飞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15208912007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王涛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13876850977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段丽敏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18907602720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刘雪路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三亚崖州湾科技城中学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15830125213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张光明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15164372804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施惠芳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17784667848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张天奇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13138963116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吴仕江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13976891299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刘朋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15289751124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周兰晴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17784651144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林小红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三亚市田家炳高级中学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18389635325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翟焕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18238681196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谢莹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中央民族大学附属中学三亚学校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18217884189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</w:tbl>
    <w:p/>
    <w:p>
      <w:pPr>
        <w:pStyle w:val="3"/>
      </w:pPr>
    </w:p>
    <w:p/>
    <w:p>
      <w:pPr>
        <w:pStyle w:val="3"/>
      </w:pPr>
    </w:p>
    <w:p/>
    <w:p>
      <w:pPr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</w:p>
    <w:p>
      <w:pPr>
        <w:pStyle w:val="3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NjMmI1YTE3Y2U1NzVmODdkMDZlYjRiYTNiNDk5NDAifQ=="/>
  </w:docVars>
  <w:rsids>
    <w:rsidRoot w:val="06F4756C"/>
    <w:rsid w:val="04777DE1"/>
    <w:rsid w:val="06F4756C"/>
    <w:rsid w:val="10A143C7"/>
    <w:rsid w:val="368E2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next w:val="1"/>
    <w:unhideWhenUsed/>
    <w:qFormat/>
    <w:uiPriority w:val="0"/>
    <w:pPr>
      <w:keepNext/>
      <w:keepLines/>
      <w:widowControl w:val="0"/>
      <w:spacing w:before="260" w:beforeLines="0" w:beforeAutospacing="0" w:after="260" w:afterLines="0" w:afterAutospacing="0" w:line="413" w:lineRule="auto"/>
      <w:jc w:val="both"/>
      <w:outlineLvl w:val="2"/>
    </w:pPr>
    <w:rPr>
      <w:rFonts w:ascii="Times New Roman" w:hAnsi="Times New Roman" w:eastAsia="宋体" w:cs="Times New Roman"/>
      <w:b/>
      <w:kern w:val="2"/>
      <w:sz w:val="32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书正文1"/>
    <w:basedOn w:val="1"/>
    <w:qFormat/>
    <w:uiPriority w:val="0"/>
    <w:pPr>
      <w:spacing w:line="520" w:lineRule="exact"/>
      <w:ind w:firstLine="640" w:firstLineChars="200"/>
    </w:pPr>
    <w:rPr>
      <w:rFonts w:ascii="Times New Roman" w:hAnsi="Times New Roman" w:eastAsia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1323</Words>
  <Characters>1401</Characters>
  <Lines>0</Lines>
  <Paragraphs>0</Paragraphs>
  <TotalTime>1</TotalTime>
  <ScaleCrop>false</ScaleCrop>
  <LinksUpToDate>false</LinksUpToDate>
  <CharactersWithSpaces>1401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2023-03-09T00:58:00Z</dcterms:created>
  <dc:creator>陈坤</dc:creator>
  <cp:lastModifiedBy>陈坤</cp:lastModifiedBy>
  <dcterms:modified xsi:type="dcterms:W3CDTF">2023-10-25T03:47:20Z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7481C31269874DBF8E2381F1206B0A44</vt:lpwstr>
  </property>
</Properties>
</file>