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560" w:lineRule="exact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附件：</w:t>
      </w:r>
    </w:p>
    <w:p>
      <w:pPr>
        <w:spacing w:before="101" w:line="560" w:lineRule="exact"/>
        <w:ind w:left="1713"/>
        <w:jc w:val="center"/>
        <w:rPr>
          <w:rFonts w:ascii="黑体" w:hAnsi="黑体" w:eastAsia="黑体" w:cs="黑体"/>
          <w:spacing w:val="3"/>
          <w:sz w:val="32"/>
          <w:szCs w:val="32"/>
        </w:rPr>
      </w:pPr>
      <w:r>
        <w:rPr>
          <w:rFonts w:hint="eastAsia" w:ascii="黑体" w:hAnsi="黑体" w:eastAsia="黑体" w:cs="黑体"/>
          <w:spacing w:val="3"/>
          <w:sz w:val="32"/>
          <w:szCs w:val="32"/>
        </w:rPr>
        <w:t>2023年</w:t>
      </w:r>
      <w:r>
        <w:rPr>
          <w:rFonts w:hint="eastAsia" w:ascii="黑体" w:hAnsi="黑体" w:eastAsia="黑体" w:cs="黑体"/>
          <w:spacing w:val="3"/>
          <w:sz w:val="32"/>
          <w:szCs w:val="32"/>
          <w:lang w:eastAsia="zh-CN"/>
        </w:rPr>
        <w:t>三亚市</w:t>
      </w:r>
      <w:r>
        <w:rPr>
          <w:rFonts w:hint="eastAsia" w:ascii="黑体" w:hAnsi="黑体" w:eastAsia="黑体" w:cs="黑体"/>
          <w:spacing w:val="3"/>
          <w:sz w:val="32"/>
          <w:szCs w:val="32"/>
        </w:rPr>
        <w:t>研学实践课程评选汇总表</w:t>
      </w:r>
      <w:bookmarkStart w:id="0" w:name="_GoBack"/>
      <w:bookmarkEnd w:id="0"/>
    </w:p>
    <w:p>
      <w:pPr>
        <w:spacing w:before="101" w:line="560" w:lineRule="exact"/>
        <w:ind w:left="1713"/>
        <w:rPr>
          <w:rFonts w:hint="eastAsia" w:ascii="黑体" w:hAnsi="黑体" w:eastAsia="黑体" w:cs="黑体"/>
          <w:spacing w:val="3"/>
          <w:sz w:val="32"/>
          <w:szCs w:val="32"/>
        </w:rPr>
      </w:pPr>
    </w:p>
    <w:p>
      <w:pPr>
        <w:spacing w:before="101" w:line="560" w:lineRule="exact"/>
        <w:rPr>
          <w:rFonts w:hint="eastAsia" w:ascii="仿宋_GB2312" w:hAnsi="仿宋_GB2312" w:eastAsia="仿宋_GB2312" w:cs="仿宋_GB2312"/>
          <w:spacing w:val="3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>/直属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：        学段：      联系人/联系电话：</w:t>
      </w:r>
    </w:p>
    <w:tbl>
      <w:tblPr>
        <w:tblStyle w:val="9"/>
        <w:tblW w:w="140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3232"/>
        <w:gridCol w:w="4275"/>
        <w:gridCol w:w="3615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序号</w:t>
            </w:r>
          </w:p>
        </w:tc>
        <w:tc>
          <w:tcPr>
            <w:tcW w:w="3232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作者姓名</w:t>
            </w:r>
          </w:p>
        </w:tc>
        <w:tc>
          <w:tcPr>
            <w:tcW w:w="4275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单位</w:t>
            </w:r>
          </w:p>
        </w:tc>
        <w:tc>
          <w:tcPr>
            <w:tcW w:w="3615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题目</w:t>
            </w:r>
          </w:p>
        </w:tc>
        <w:tc>
          <w:tcPr>
            <w:tcW w:w="2055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适用学段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1</w:t>
            </w:r>
          </w:p>
        </w:tc>
        <w:tc>
          <w:tcPr>
            <w:tcW w:w="3232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427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361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205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2</w:t>
            </w:r>
          </w:p>
        </w:tc>
        <w:tc>
          <w:tcPr>
            <w:tcW w:w="3232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427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361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205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3</w:t>
            </w:r>
          </w:p>
        </w:tc>
        <w:tc>
          <w:tcPr>
            <w:tcW w:w="3232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427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361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205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4</w:t>
            </w:r>
          </w:p>
        </w:tc>
        <w:tc>
          <w:tcPr>
            <w:tcW w:w="3232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427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361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205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7" w:type="dxa"/>
          </w:tcPr>
          <w:p>
            <w:pPr>
              <w:widowControl/>
              <w:spacing w:before="101" w:line="560" w:lineRule="exact"/>
              <w:jc w:val="center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32"/>
                <w:szCs w:val="32"/>
              </w:rPr>
              <w:t>5</w:t>
            </w:r>
          </w:p>
        </w:tc>
        <w:tc>
          <w:tcPr>
            <w:tcW w:w="3232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427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361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  <w:tc>
          <w:tcPr>
            <w:tcW w:w="2055" w:type="dxa"/>
          </w:tcPr>
          <w:p>
            <w:pPr>
              <w:widowControl/>
              <w:spacing w:before="101" w:line="560" w:lineRule="exact"/>
              <w:jc w:val="both"/>
              <w:rPr>
                <w:rFonts w:ascii="仿宋_GB2312" w:hAnsi="仿宋_GB2312" w:eastAsia="仿宋_GB2312" w:cs="仿宋_GB2312"/>
                <w:spacing w:val="3"/>
                <w:sz w:val="32"/>
                <w:szCs w:val="32"/>
              </w:rPr>
            </w:pPr>
          </w:p>
        </w:tc>
      </w:tr>
    </w:tbl>
    <w:p>
      <w:pPr>
        <w:spacing w:before="101" w:line="560" w:lineRule="exact"/>
        <w:rPr>
          <w:rFonts w:ascii="仿宋_GB2312" w:hAnsi="仿宋_GB2312" w:eastAsia="仿宋_GB2312" w:cs="仿宋_GB2312"/>
          <w:spacing w:val="3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6783" w:h="11850" w:orient="landscape"/>
      <w:pgMar w:top="1557" w:right="1426" w:bottom="1310" w:left="1378" w:header="0" w:footer="109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rPr>
        <w:rFonts w:ascii="Times New Roman" w:hAnsi="Times New Roman" w:eastAsia="Times New Roman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8D5A35"/>
    <w:rsid w:val="00342479"/>
    <w:rsid w:val="008D5A35"/>
    <w:rsid w:val="009C55C6"/>
    <w:rsid w:val="00FE1359"/>
    <w:rsid w:val="06AA362F"/>
    <w:rsid w:val="0F7A0D2D"/>
    <w:rsid w:val="137A57A0"/>
    <w:rsid w:val="1DC377FD"/>
    <w:rsid w:val="1DC53ABB"/>
    <w:rsid w:val="20FE67FB"/>
    <w:rsid w:val="283A50A6"/>
    <w:rsid w:val="2C2220D9"/>
    <w:rsid w:val="3A891103"/>
    <w:rsid w:val="3B561D9F"/>
    <w:rsid w:val="3B5A129E"/>
    <w:rsid w:val="3BB06E31"/>
    <w:rsid w:val="3CB6194A"/>
    <w:rsid w:val="3DCD683E"/>
    <w:rsid w:val="3E7DAAA6"/>
    <w:rsid w:val="3F7ADAEA"/>
    <w:rsid w:val="3FBD50D3"/>
    <w:rsid w:val="41D57EC1"/>
    <w:rsid w:val="43FF4C5E"/>
    <w:rsid w:val="48C04CFB"/>
    <w:rsid w:val="48E00EFA"/>
    <w:rsid w:val="4ADF99D9"/>
    <w:rsid w:val="4C0C68AE"/>
    <w:rsid w:val="4FFFD02E"/>
    <w:rsid w:val="507B60D8"/>
    <w:rsid w:val="53FDF22F"/>
    <w:rsid w:val="55B64145"/>
    <w:rsid w:val="56866145"/>
    <w:rsid w:val="59CE58BB"/>
    <w:rsid w:val="5ABB1F0F"/>
    <w:rsid w:val="5B9F401A"/>
    <w:rsid w:val="5CFF688E"/>
    <w:rsid w:val="5E590EB1"/>
    <w:rsid w:val="5ECFD75C"/>
    <w:rsid w:val="5FFD3412"/>
    <w:rsid w:val="620239FF"/>
    <w:rsid w:val="62456545"/>
    <w:rsid w:val="625C39D5"/>
    <w:rsid w:val="641B57B0"/>
    <w:rsid w:val="69A055CC"/>
    <w:rsid w:val="6C785037"/>
    <w:rsid w:val="6EDA02F8"/>
    <w:rsid w:val="6EF7E76E"/>
    <w:rsid w:val="76BB73A2"/>
    <w:rsid w:val="76FE641E"/>
    <w:rsid w:val="76FEA571"/>
    <w:rsid w:val="77EB8AE2"/>
    <w:rsid w:val="7907A163"/>
    <w:rsid w:val="79FBBAD6"/>
    <w:rsid w:val="7B1B3073"/>
    <w:rsid w:val="7B625CE7"/>
    <w:rsid w:val="7BCB6BD6"/>
    <w:rsid w:val="7D6C18D0"/>
    <w:rsid w:val="7EBE09CC"/>
    <w:rsid w:val="7FEE8FCA"/>
    <w:rsid w:val="7FFDD6C0"/>
    <w:rsid w:val="95BF2F48"/>
    <w:rsid w:val="9AFB160A"/>
    <w:rsid w:val="BBD71B02"/>
    <w:rsid w:val="BCEF055A"/>
    <w:rsid w:val="BE79CD64"/>
    <w:rsid w:val="CDCFFB20"/>
    <w:rsid w:val="CDFF1E3A"/>
    <w:rsid w:val="DDFB0FF7"/>
    <w:rsid w:val="EF9D0E83"/>
    <w:rsid w:val="EF9F127A"/>
    <w:rsid w:val="F9FDC303"/>
    <w:rsid w:val="FDF5CB85"/>
    <w:rsid w:val="FDFA7E2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4">
    <w:name w:val="Normal (Web)"/>
    <w:basedOn w:val="5"/>
    <w:unhideWhenUsed/>
    <w:qFormat/>
    <w:uiPriority w:val="99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正文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0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要点1"/>
    <w:basedOn w:val="6"/>
    <w:qFormat/>
    <w:uiPriority w:val="0"/>
    <w:rPr>
      <w:b/>
    </w:rPr>
  </w:style>
  <w:style w:type="character" w:customStyle="1" w:styleId="12">
    <w:name w:val="页脚 Char"/>
    <w:basedOn w:val="6"/>
    <w:link w:val="2"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102</Characters>
  <Lines>1</Lines>
  <Paragraphs>1</Paragraphs>
  <ScaleCrop>false</ScaleCrop>
  <LinksUpToDate>false</LinksUpToDate>
  <CharactersWithSpaces>118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2023-07-07T08:14:00Z</dcterms:created>
  <dc:creator>Administrator</dc:creator>
  <cp:lastModifiedBy>邢海珍</cp:lastModifiedBy>
  <cp:lastPrinted>2023-07-05T16:35:00Z</cp:lastPrinted>
  <dcterms:modified xsi:type="dcterms:W3CDTF">2023-07-14T05:48:27Z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2023-03-28T11:45:41Z</vt:filetime>
  </property>
  <property fmtid="{D5CDD505-2E9C-101B-9397-08002B2CF9AE}" pid="4" name="KSOProductBuildVer">
    <vt:lpwstr>2052-10.8.0.5603</vt:lpwstr>
  </property>
  <property fmtid="{D5CDD505-2E9C-101B-9397-08002B2CF9AE}" pid="5" name="ICV">
    <vt:lpwstr>BDF1AD32DAF64F7C9998D9B7842ACD0A</vt:lpwstr>
  </property>
</Properties>
</file>