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left"/>
        <w:rPr>
          <w:rFonts w:hint="default" w:ascii="微软简标宋" w:hAnsi="微软简标宋" w:eastAsia="微软简标宋" w:cs="微软简标宋"/>
          <w:sz w:val="24"/>
          <w:szCs w:val="16"/>
          <w:lang w:val="en-US" w:eastAsia="zh-CN"/>
        </w:rPr>
      </w:pPr>
      <w:r>
        <w:rPr>
          <w:rFonts w:hint="eastAsia" w:ascii="微软简标宋" w:hAnsi="微软简标宋" w:eastAsia="微软简标宋" w:cs="微软简标宋"/>
          <w:sz w:val="24"/>
          <w:szCs w:val="16"/>
          <w:lang w:val="en-US" w:eastAsia="zh-CN"/>
        </w:rPr>
        <w:t>附录2：大单元教学设计模板</w:t>
      </w:r>
    </w:p>
    <w:p>
      <w:pPr>
        <w:spacing w:line="720" w:lineRule="auto"/>
        <w:jc w:val="center"/>
        <w:rPr>
          <w:rFonts w:hint="eastAsia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="微软简标宋" w:hAnsi="微软简标宋" w:eastAsia="微软简标宋" w:cs="微软简标宋"/>
          <w:sz w:val="32"/>
          <w:szCs w:val="20"/>
        </w:rPr>
        <w:t>三亚市202</w:t>
      </w:r>
      <w:r>
        <w:rPr>
          <w:rFonts w:hint="eastAsia" w:ascii="微软简标宋" w:hAnsi="微软简标宋" w:eastAsia="微软简标宋" w:cs="微软简标宋"/>
          <w:sz w:val="32"/>
          <w:szCs w:val="20"/>
          <w:lang w:val="en-US" w:eastAsia="zh-CN"/>
        </w:rPr>
        <w:t>3</w:t>
      </w:r>
      <w:r>
        <w:rPr>
          <w:rFonts w:hint="eastAsia" w:ascii="微软简标宋" w:hAnsi="微软简标宋" w:eastAsia="微软简标宋" w:cs="微软简标宋"/>
          <w:sz w:val="32"/>
          <w:szCs w:val="20"/>
        </w:rPr>
        <w:t>年</w:t>
      </w:r>
      <w:r>
        <w:rPr>
          <w:rFonts w:hint="eastAsia" w:ascii="微软简标宋" w:hAnsi="微软简标宋" w:eastAsia="微软简标宋" w:cs="微软简标宋"/>
          <w:sz w:val="32"/>
          <w:szCs w:val="20"/>
          <w:lang w:eastAsia="zh-CN"/>
        </w:rPr>
        <w:t>小学</w:t>
      </w:r>
      <w:r>
        <w:rPr>
          <w:rFonts w:hint="eastAsia" w:ascii="微软简标宋" w:hAnsi="微软简标宋" w:eastAsia="微软简标宋" w:cs="微软简标宋"/>
          <w:sz w:val="32"/>
          <w:szCs w:val="20"/>
        </w:rPr>
        <w:t>英语教</w:t>
      </w:r>
      <w:r>
        <w:rPr>
          <w:rFonts w:hint="eastAsia" w:ascii="微软简标宋" w:hAnsi="微软简标宋" w:eastAsia="微软简标宋" w:cs="微软简标宋"/>
          <w:sz w:val="32"/>
          <w:szCs w:val="20"/>
          <w:lang w:val="en-US" w:eastAsia="zh-CN"/>
        </w:rPr>
        <w:t>师</w:t>
      </w:r>
      <w:r>
        <w:rPr>
          <w:rFonts w:hint="eastAsia" w:ascii="微软简标宋" w:hAnsi="微软简标宋" w:eastAsia="微软简标宋" w:cs="微软简标宋"/>
          <w:sz w:val="32"/>
          <w:szCs w:val="20"/>
          <w:lang w:eastAsia="zh-CN"/>
        </w:rPr>
        <w:t>“</w:t>
      </w:r>
      <w:r>
        <w:rPr>
          <w:rFonts w:hint="eastAsia" w:ascii="微软简标宋" w:hAnsi="微软简标宋" w:eastAsia="微软简标宋" w:cs="微软简标宋"/>
          <w:sz w:val="32"/>
          <w:szCs w:val="20"/>
          <w:lang w:val="en-US" w:eastAsia="zh-CN"/>
        </w:rPr>
        <w:t>好</w:t>
      </w:r>
      <w:r>
        <w:rPr>
          <w:rFonts w:hint="eastAsia" w:ascii="微软简标宋" w:hAnsi="微软简标宋" w:eastAsia="微软简标宋" w:cs="微软简标宋"/>
          <w:sz w:val="32"/>
          <w:szCs w:val="20"/>
        </w:rPr>
        <w:t>课堂</w:t>
      </w:r>
      <w:r>
        <w:rPr>
          <w:rFonts w:hint="eastAsia" w:ascii="微软简标宋" w:hAnsi="微软简标宋" w:eastAsia="微软简标宋" w:cs="微软简标宋"/>
          <w:sz w:val="32"/>
          <w:szCs w:val="20"/>
          <w:lang w:eastAsia="zh-CN"/>
        </w:rPr>
        <w:t>”</w:t>
      </w:r>
      <w:r>
        <w:rPr>
          <w:rFonts w:hint="eastAsia" w:ascii="微软简标宋" w:hAnsi="微软简标宋" w:eastAsia="微软简标宋" w:cs="微软简标宋"/>
          <w:sz w:val="32"/>
          <w:szCs w:val="20"/>
        </w:rPr>
        <w:t>教学评比</w:t>
      </w:r>
    </w:p>
    <w:p>
      <w:pPr>
        <w:spacing w:line="720" w:lineRule="auto"/>
        <w:jc w:val="center"/>
        <w:rPr>
          <w:rFonts w:asciiTheme="majorEastAsia" w:hAnsiTheme="majorEastAsia" w:eastAsiaTheme="majorEastAsia"/>
          <w:b/>
          <w:bCs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bCs/>
          <w:sz w:val="48"/>
          <w:szCs w:val="48"/>
        </w:rPr>
        <w:t>单</w:t>
      </w:r>
      <w:r>
        <w:rPr>
          <w:rFonts w:asciiTheme="majorEastAsia" w:hAnsiTheme="majorEastAsia" w:eastAsiaTheme="majorEastAsia"/>
          <w:b/>
          <w:bCs/>
          <w:sz w:val="48"/>
          <w:szCs w:val="48"/>
        </w:rPr>
        <w:t xml:space="preserve"> </w:t>
      </w:r>
      <w:r>
        <w:rPr>
          <w:rFonts w:hint="eastAsia" w:asciiTheme="majorEastAsia" w:hAnsiTheme="majorEastAsia" w:eastAsiaTheme="majorEastAsia"/>
          <w:b/>
          <w:bCs/>
          <w:sz w:val="48"/>
          <w:szCs w:val="48"/>
        </w:rPr>
        <w:t>元 整 体 教 学 设 计</w:t>
      </w:r>
    </w:p>
    <w:p>
      <w:pPr>
        <w:spacing w:line="72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spacing w:line="72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spacing w:line="72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版本、年级：_________</w:t>
      </w:r>
    </w:p>
    <w:p>
      <w:pPr>
        <w:spacing w:line="72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设计者：_____________</w:t>
      </w:r>
    </w:p>
    <w:p>
      <w:pPr>
        <w:spacing w:line="720" w:lineRule="auto"/>
        <w:jc w:val="center"/>
        <w:rPr>
          <w:rFonts w:hint="default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单位：_______________</w:t>
      </w: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rFonts w:hint="eastAsia"/>
          <w:sz w:val="24"/>
        </w:rPr>
      </w:pPr>
    </w:p>
    <w:p>
      <w:pPr>
        <w:spacing w:line="480" w:lineRule="exact"/>
        <w:jc w:val="left"/>
        <w:rPr>
          <w:sz w:val="24"/>
        </w:rPr>
      </w:pPr>
      <w:r>
        <w:rPr>
          <w:rFonts w:hint="eastAsia"/>
          <w:sz w:val="24"/>
        </w:rPr>
        <w:t>单元主题：</w:t>
      </w:r>
    </w:p>
    <w:p>
      <w:pPr>
        <w:spacing w:line="480" w:lineRule="exact"/>
        <w:rPr>
          <w:rFonts w:hint="eastAsia" w:eastAsiaTheme="minorEastAsia"/>
          <w:sz w:val="24"/>
          <w:lang w:val="en-US" w:eastAsia="zh-CN"/>
        </w:rPr>
      </w:pPr>
      <w:r>
        <w:rPr>
          <w:rFonts w:hint="eastAsia"/>
          <w:sz w:val="24"/>
        </w:rPr>
        <w:t>该主题属于</w:t>
      </w:r>
      <w:r>
        <w:rPr>
          <w:rFonts w:hint="eastAsia"/>
          <w:sz w:val="24"/>
          <w:lang w:val="en-US" w:eastAsia="zh-CN"/>
        </w:rPr>
        <w:t>:</w:t>
      </w:r>
    </w:p>
    <w:p>
      <w:pPr>
        <w:spacing w:line="480" w:lineRule="exact"/>
        <w:rPr>
          <w:sz w:val="24"/>
        </w:rPr>
      </w:pPr>
    </w:p>
    <w:p>
      <w:pPr>
        <w:numPr>
          <w:ilvl w:val="0"/>
          <w:numId w:val="1"/>
        </w:numPr>
        <w:spacing w:line="48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单元内容分析</w:t>
      </w:r>
    </w:p>
    <w:p>
      <w:pPr>
        <w:numPr>
          <w:ilvl w:val="0"/>
          <w:numId w:val="1"/>
        </w:numPr>
        <w:spacing w:line="48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单元语篇核心目标语言及技能与策略学习要点</w:t>
      </w:r>
    </w:p>
    <w:tbl>
      <w:tblPr>
        <w:tblStyle w:val="6"/>
        <w:tblpPr w:leftFromText="180" w:rightFromText="180" w:vertAnchor="text" w:horzAnchor="page" w:tblpX="1355" w:tblpY="423"/>
        <w:tblOverlap w:val="never"/>
        <w:tblW w:w="92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2070"/>
        <w:gridCol w:w="1220"/>
        <w:gridCol w:w="4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7" w:type="dxa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</w:p>
        </w:tc>
        <w:tc>
          <w:tcPr>
            <w:tcW w:w="2070" w:type="dxa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核心词汇短语</w:t>
            </w:r>
          </w:p>
        </w:tc>
        <w:tc>
          <w:tcPr>
            <w:tcW w:w="1220" w:type="dxa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核心句式</w:t>
            </w:r>
          </w:p>
        </w:tc>
        <w:tc>
          <w:tcPr>
            <w:tcW w:w="4630" w:type="dxa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技能与策略学习要点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7" w:type="dxa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2070" w:type="dxa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1220" w:type="dxa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4630" w:type="dxa"/>
          </w:tcPr>
          <w:p>
            <w:pPr>
              <w:spacing w:line="4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7" w:type="dxa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2070" w:type="dxa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220" w:type="dxa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4630" w:type="dxa"/>
          </w:tcPr>
          <w:p>
            <w:pPr>
              <w:spacing w:line="4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7" w:type="dxa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2070" w:type="dxa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220" w:type="dxa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4630" w:type="dxa"/>
          </w:tcPr>
          <w:p>
            <w:pPr>
              <w:spacing w:line="480" w:lineRule="exact"/>
              <w:rPr>
                <w:sz w:val="24"/>
              </w:rPr>
            </w:pPr>
          </w:p>
        </w:tc>
      </w:tr>
    </w:tbl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/>
          <w:b/>
          <w:bCs/>
          <w:sz w:val="24"/>
          <w:lang w:val="en-US" w:eastAsia="zh-CN"/>
        </w:rPr>
        <w:t>三、单元</w:t>
      </w:r>
      <w:r>
        <w:rPr>
          <w:rFonts w:hint="eastAsia"/>
          <w:b/>
          <w:bCs/>
          <w:sz w:val="24"/>
        </w:rPr>
        <w:t>主题的结构化</w:t>
      </w:r>
      <w:r>
        <w:rPr>
          <w:rFonts w:hint="eastAsia"/>
          <w:b/>
          <w:bCs/>
          <w:sz w:val="24"/>
          <w:lang w:val="en-US" w:eastAsia="zh-CN"/>
        </w:rPr>
        <w:t>图</w:t>
      </w:r>
    </w:p>
    <w:p>
      <w:pPr>
        <w:spacing w:line="480" w:lineRule="exact"/>
        <w:rPr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  <w:lang w:val="en-US" w:eastAsia="zh-CN"/>
        </w:rPr>
        <w:t>四、</w:t>
      </w:r>
      <w:r>
        <w:rPr>
          <w:rFonts w:hint="eastAsia" w:asciiTheme="minorEastAsia" w:hAnsiTheme="minorEastAsia" w:cstheme="minorEastAsia"/>
          <w:b/>
          <w:bCs/>
          <w:sz w:val="24"/>
        </w:rPr>
        <w:t>学情分析</w:t>
      </w:r>
    </w:p>
    <w:p>
      <w:pPr>
        <w:spacing w:line="480" w:lineRule="exact"/>
        <w:jc w:val="lef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</w:rPr>
        <w:t>、单元教学目标</w:t>
      </w:r>
    </w:p>
    <w:p>
      <w:pPr>
        <w:pStyle w:val="4"/>
        <w:spacing w:before="0" w:beforeAutospacing="0" w:after="0" w:afterAutospacing="0" w:line="480" w:lineRule="exact"/>
      </w:pPr>
      <w:r>
        <w:t>通过本单元的学习，学生能够：</w:t>
      </w:r>
    </w:p>
    <w:tbl>
      <w:tblPr>
        <w:tblStyle w:val="6"/>
        <w:tblpPr w:leftFromText="180" w:rightFromText="180" w:vertAnchor="text" w:horzAnchor="page" w:tblpX="1477" w:tblpY="6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5"/>
        <w:gridCol w:w="3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95" w:type="dxa"/>
            <w:shd w:val="clear" w:color="auto" w:fill="D7D7D7" w:themeFill="background1" w:themeFillShade="D8"/>
          </w:tcPr>
          <w:p>
            <w:pPr>
              <w:spacing w:line="48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单元教学目标</w:t>
            </w:r>
          </w:p>
        </w:tc>
        <w:tc>
          <w:tcPr>
            <w:tcW w:w="3091" w:type="dxa"/>
            <w:shd w:val="clear" w:color="auto" w:fill="D7D7D7" w:themeFill="background1" w:themeFillShade="D8"/>
          </w:tcPr>
          <w:p>
            <w:pPr>
              <w:spacing w:line="48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语篇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5" w:type="dxa"/>
          </w:tcPr>
          <w:p>
            <w:pPr>
              <w:spacing w:line="480" w:lineRule="exac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91" w:type="dxa"/>
          </w:tcPr>
          <w:p>
            <w:pPr>
              <w:spacing w:line="48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第1课时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5" w:type="dxa"/>
          </w:tcPr>
          <w:p>
            <w:pPr>
              <w:spacing w:line="480" w:lineRule="exac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91" w:type="dxa"/>
          </w:tcPr>
          <w:p>
            <w:pPr>
              <w:spacing w:line="480" w:lineRule="exact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第2课时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5" w:type="dxa"/>
          </w:tcPr>
          <w:p>
            <w:pPr>
              <w:spacing w:line="480" w:lineRule="exact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091" w:type="dxa"/>
          </w:tcPr>
          <w:p>
            <w:pPr>
              <w:spacing w:line="480" w:lineRule="exact"/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第3课时</w:t>
            </w:r>
          </w:p>
        </w:tc>
      </w:tr>
    </w:tbl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numPr>
          <w:numId w:val="0"/>
        </w:numPr>
        <w:spacing w:line="480" w:lineRule="exact"/>
        <w:rPr>
          <w:b/>
          <w:bCs/>
          <w:sz w:val="24"/>
          <w:shd w:val="pct10" w:color="auto" w:fill="FFFFFF"/>
        </w:rPr>
      </w:pPr>
      <w:r>
        <w:rPr>
          <w:rFonts w:hint="eastAsia"/>
          <w:b/>
          <w:bCs/>
          <w:sz w:val="24"/>
          <w:shd w:val="pct10" w:color="auto" w:fill="FFFFFF"/>
          <w:lang w:val="en-US" w:eastAsia="zh-CN"/>
        </w:rPr>
        <w:t>六、</w:t>
      </w:r>
      <w:r>
        <w:rPr>
          <w:rFonts w:hint="eastAsia"/>
          <w:b/>
          <w:bCs/>
          <w:sz w:val="24"/>
          <w:shd w:val="pct10" w:color="auto" w:fill="FFFFFF"/>
        </w:rPr>
        <w:t>第</w:t>
      </w:r>
      <w:r>
        <w:rPr>
          <w:rFonts w:hint="eastAsia"/>
          <w:b/>
          <w:bCs/>
          <w:sz w:val="24"/>
          <w:shd w:val="pct10" w:color="auto" w:fill="FFFFFF"/>
          <w:lang w:val="en-US" w:eastAsia="zh-CN"/>
        </w:rPr>
        <w:t>____</w:t>
      </w:r>
      <w:r>
        <w:rPr>
          <w:rFonts w:hint="eastAsia"/>
          <w:b/>
          <w:bCs/>
          <w:sz w:val="24"/>
          <w:shd w:val="pct10" w:color="auto" w:fill="FFFFFF"/>
        </w:rPr>
        <w:t>课时</w:t>
      </w:r>
      <w:r>
        <w:rPr>
          <w:rFonts w:hint="eastAsia"/>
          <w:b/>
          <w:bCs/>
          <w:sz w:val="24"/>
          <w:shd w:val="pct10" w:color="auto" w:fill="FFFFFF"/>
          <w:lang w:val="en-US" w:eastAsia="zh-CN"/>
        </w:rPr>
        <w:t>:_____________</w:t>
      </w:r>
      <w:r>
        <w:rPr>
          <w:rFonts w:hint="eastAsia"/>
          <w:b/>
          <w:bCs/>
          <w:sz w:val="24"/>
          <w:shd w:val="pct10" w:color="auto" w:fill="FFFFFF"/>
        </w:rPr>
        <w:t>. 教学设计（课型：</w:t>
      </w:r>
      <w:r>
        <w:rPr>
          <w:rFonts w:hint="eastAsia"/>
          <w:b/>
          <w:bCs/>
          <w:sz w:val="24"/>
          <w:shd w:val="pct10" w:color="auto" w:fill="FFFFFF"/>
          <w:lang w:val="en-US" w:eastAsia="zh-CN"/>
        </w:rPr>
        <w:t>_______</w:t>
      </w:r>
      <w:r>
        <w:rPr>
          <w:rFonts w:hint="eastAsia"/>
          <w:b/>
          <w:bCs/>
          <w:sz w:val="24"/>
          <w:shd w:val="pct10" w:color="auto" w:fill="FFFFFF"/>
        </w:rPr>
        <w:t xml:space="preserve"> ）</w:t>
      </w:r>
    </w:p>
    <w:p>
      <w:pPr>
        <w:numPr>
          <w:numId w:val="0"/>
        </w:numPr>
        <w:spacing w:line="480" w:lineRule="exac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  <w:lang w:val="en-US" w:eastAsia="zh-CN"/>
        </w:rPr>
        <w:t>（一）课时</w:t>
      </w:r>
      <w:r>
        <w:rPr>
          <w:rFonts w:hint="eastAsia" w:asciiTheme="minorEastAsia" w:hAnsiTheme="minorEastAsia" w:cstheme="minorEastAsia"/>
          <w:b/>
          <w:bCs/>
          <w:sz w:val="24"/>
        </w:rPr>
        <w:t>语篇研读</w:t>
      </w:r>
    </w:p>
    <w:p>
      <w:pPr>
        <w:spacing w:line="480" w:lineRule="exact"/>
        <w:rPr>
          <w:sz w:val="24"/>
        </w:rPr>
      </w:pPr>
      <w:r>
        <w:rPr>
          <w:rFonts w:hint="eastAsia"/>
          <w:sz w:val="24"/>
        </w:rPr>
        <w:t>What（主要内容）：</w:t>
      </w:r>
    </w:p>
    <w:p>
      <w:pPr>
        <w:spacing w:line="480" w:lineRule="exact"/>
        <w:rPr>
          <w:sz w:val="24"/>
        </w:rPr>
      </w:pPr>
      <w:r>
        <w:rPr>
          <w:rFonts w:hint="eastAsia"/>
          <w:sz w:val="24"/>
        </w:rPr>
        <w:t>Why（编写意图）：</w:t>
      </w:r>
    </w:p>
    <w:p>
      <w:pPr>
        <w:spacing w:line="480" w:lineRule="exact"/>
        <w:rPr>
          <w:sz w:val="24"/>
        </w:rPr>
      </w:pPr>
      <w:r>
        <w:rPr>
          <w:rFonts w:hint="eastAsia"/>
          <w:sz w:val="24"/>
        </w:rPr>
        <w:t>How（语篇特点）：</w:t>
      </w:r>
    </w:p>
    <w:p>
      <w:pPr>
        <w:numPr>
          <w:numId w:val="0"/>
        </w:numPr>
        <w:spacing w:line="480" w:lineRule="exac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  <w:lang w:val="en-US" w:eastAsia="zh-CN"/>
        </w:rPr>
        <w:t>（二）课时</w:t>
      </w:r>
      <w:r>
        <w:rPr>
          <w:rFonts w:hint="eastAsia" w:asciiTheme="minorEastAsia" w:hAnsiTheme="minorEastAsia" w:cstheme="minorEastAsia"/>
          <w:b/>
          <w:bCs/>
          <w:sz w:val="24"/>
        </w:rPr>
        <w:t>教学目标</w:t>
      </w:r>
    </w:p>
    <w:p>
      <w:pPr>
        <w:spacing w:line="48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（三）教学重难点</w:t>
      </w:r>
    </w:p>
    <w:p>
      <w:pPr>
        <w:numPr>
          <w:numId w:val="0"/>
        </w:numPr>
        <w:spacing w:line="480" w:lineRule="exac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24"/>
          <w:lang w:val="en-US" w:eastAsia="zh-CN"/>
        </w:rPr>
        <w:t>四）</w:t>
      </w:r>
      <w:r>
        <w:rPr>
          <w:rFonts w:hint="eastAsia" w:asciiTheme="minorEastAsia" w:hAnsiTheme="minorEastAsia" w:cstheme="minorEastAsia"/>
          <w:b/>
          <w:bCs/>
          <w:sz w:val="24"/>
        </w:rPr>
        <w:t>方法与策略：</w:t>
      </w:r>
    </w:p>
    <w:p>
      <w:pPr>
        <w:spacing w:line="480" w:lineRule="exac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（五）教学过程：</w:t>
      </w:r>
      <w:r>
        <w:rPr>
          <w:rFonts w:hint="eastAsia" w:asciiTheme="minorEastAsia" w:hAnsiTheme="minorEastAsia" w:cstheme="minorEastAsia"/>
          <w:sz w:val="24"/>
        </w:rPr>
        <w:t>第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________</w:t>
      </w:r>
      <w:r>
        <w:rPr>
          <w:rFonts w:hint="eastAsia" w:asciiTheme="minorEastAsia" w:hAnsiTheme="minorEastAsia" w:cstheme="minorEastAsia"/>
          <w:sz w:val="24"/>
        </w:rPr>
        <w:t>课时教学过程</w:t>
      </w:r>
    </w:p>
    <w:tbl>
      <w:tblPr>
        <w:tblStyle w:val="6"/>
        <w:tblpPr w:leftFromText="181" w:rightFromText="181" w:vertAnchor="text" w:horzAnchor="page" w:tblpX="1526" w:tblpY="1"/>
        <w:tblOverlap w:val="never"/>
        <w:tblW w:w="488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4601"/>
        <w:gridCol w:w="2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9" w:type="pct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教学目标</w:t>
            </w:r>
          </w:p>
        </w:tc>
        <w:tc>
          <w:tcPr>
            <w:tcW w:w="2537" w:type="pct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学习活动</w:t>
            </w:r>
          </w:p>
        </w:tc>
        <w:tc>
          <w:tcPr>
            <w:tcW w:w="1383" w:type="pct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效果评价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9" w:type="pct"/>
          </w:tcPr>
          <w:p>
            <w:pPr>
              <w:spacing w:line="480" w:lineRule="exact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2537" w:type="pct"/>
          </w:tcPr>
          <w:p>
            <w:pPr>
              <w:pStyle w:val="12"/>
              <w:spacing w:line="480" w:lineRule="exact"/>
              <w:ind w:firstLine="0" w:firstLineChars="0"/>
              <w:rPr>
                <w:sz w:val="24"/>
              </w:rPr>
            </w:pPr>
          </w:p>
        </w:tc>
        <w:tc>
          <w:tcPr>
            <w:tcW w:w="1383" w:type="pct"/>
          </w:tcPr>
          <w:p>
            <w:pPr>
              <w:spacing w:line="480" w:lineRule="exact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line="480" w:lineRule="exact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设计意图：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9" w:type="pct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537" w:type="pct"/>
          </w:tcPr>
          <w:p>
            <w:pPr>
              <w:pStyle w:val="12"/>
              <w:spacing w:line="480" w:lineRule="exact"/>
              <w:ind w:firstLine="0" w:firstLineChars="0"/>
              <w:rPr>
                <w:sz w:val="24"/>
              </w:rPr>
            </w:pPr>
          </w:p>
        </w:tc>
        <w:tc>
          <w:tcPr>
            <w:tcW w:w="1383" w:type="pct"/>
          </w:tcPr>
          <w:p>
            <w:pPr>
              <w:spacing w:line="480" w:lineRule="exac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设计意图：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9" w:type="pct"/>
          </w:tcPr>
          <w:p>
            <w:pPr>
              <w:spacing w:line="480" w:lineRule="exact"/>
              <w:rPr>
                <w:b/>
                <w:bCs/>
                <w:sz w:val="24"/>
              </w:rPr>
            </w:pPr>
          </w:p>
        </w:tc>
        <w:tc>
          <w:tcPr>
            <w:tcW w:w="2537" w:type="pct"/>
          </w:tcPr>
          <w:p>
            <w:pPr>
              <w:pStyle w:val="12"/>
              <w:spacing w:line="480" w:lineRule="exact"/>
              <w:ind w:firstLine="0" w:firstLineChars="0"/>
              <w:rPr>
                <w:sz w:val="24"/>
              </w:rPr>
            </w:pPr>
          </w:p>
        </w:tc>
        <w:tc>
          <w:tcPr>
            <w:tcW w:w="1383" w:type="pct"/>
          </w:tcPr>
          <w:p>
            <w:pPr>
              <w:spacing w:line="48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line="480" w:lineRule="exac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设计意图：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line="48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  <w:u w:val="single"/>
              </w:rPr>
              <w:t>板书设计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line="480" w:lineRule="exact"/>
              <w:jc w:val="center"/>
            </w:pPr>
            <w:r>
              <w:rPr>
                <w:rFonts w:hint="eastAsia"/>
                <w:b/>
                <w:bCs/>
                <w:sz w:val="24"/>
                <w:szCs w:val="32"/>
                <w:u w:val="single"/>
              </w:rPr>
              <w:t>学习自评表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>
            <w:pPr>
              <w:spacing w:line="480" w:lineRule="exact"/>
              <w:jc w:val="center"/>
              <w:rPr>
                <w:rFonts w:cstheme="minorHAnsi"/>
                <w:b/>
                <w:bCs/>
                <w:sz w:val="24"/>
                <w:szCs w:val="28"/>
                <w:u w:val="single"/>
              </w:rPr>
            </w:pPr>
            <w:r>
              <w:rPr>
                <w:rFonts w:cstheme="minorHAnsi"/>
                <w:b/>
                <w:bCs/>
                <w:sz w:val="24"/>
                <w:szCs w:val="28"/>
                <w:u w:val="single"/>
              </w:rPr>
              <w:t>作业设计</w:t>
            </w:r>
          </w:p>
          <w:p>
            <w:pPr>
              <w:pStyle w:val="4"/>
              <w:overflowPunct w:val="0"/>
              <w:spacing w:before="0" w:beforeAutospacing="0" w:after="0" w:afterAutospacing="0"/>
            </w:pPr>
          </w:p>
        </w:tc>
      </w:tr>
    </w:tbl>
    <w:p>
      <w:pPr>
        <w:spacing w:line="480" w:lineRule="exac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附录：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本</w:t>
      </w:r>
      <w:r>
        <w:rPr>
          <w:rFonts w:hint="eastAsia" w:asciiTheme="minorEastAsia" w:hAnsiTheme="minorEastAsia" w:cstheme="minorEastAsia"/>
          <w:sz w:val="24"/>
        </w:rPr>
        <w:t>课时教学内容</w:t>
      </w: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p>
      <w:pPr>
        <w:spacing w:line="480" w:lineRule="exact"/>
        <w:rPr>
          <w:rFonts w:asciiTheme="minorEastAsia" w:hAnsiTheme="minorEastAsia" w:cstheme="minorEastAsia"/>
          <w:sz w:val="30"/>
          <w:szCs w:val="3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418" w:bottom="1134" w:left="1418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2846070</wp:posOffset>
              </wp:positionH>
              <wp:positionV relativeFrom="paragraph">
                <wp:posOffset>-163830</wp:posOffset>
              </wp:positionV>
              <wp:extent cx="234950" cy="310515"/>
              <wp:effectExtent l="0" t="0" r="12700" b="1333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950" cy="310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4.1pt;margin-top:-12.9pt;height:24.45pt;width:18.5pt;mso-position-horizontal-relative:margin;z-index:251659264;mso-width-relative:page;mso-height-relative:page;" filled="f" stroked="f" coordsize="21600,21600" o:gfxdata="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T/aSa2QAAAAoBAAAPAAAAAAAAAAEAIAAAACIAAABkcnMvZG93bnJldi54bWxQ&#10;SwECFAAUAAAACACHTuJAMF1imS8CAABVBAAADgAAAAAAAAABACAAAAAo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6" w:space="0"/>
      </w:pBdr>
      <w:jc w:val="both"/>
    </w:pPr>
  </w:p>
  <w:p>
    <w:pPr>
      <w:pStyle w:val="3"/>
      <w:pBdr>
        <w:bottom w:val="single" w:color="auto" w:sz="6" w:space="0"/>
      </w:pBdr>
      <w:jc w:val="both"/>
    </w:pPr>
  </w:p>
  <w:p>
    <w:pPr>
      <w:pStyle w:val="3"/>
      <w:pBdr>
        <w:bottom w:val="single" w:color="auto" w:sz="6" w:space="0"/>
      </w:pBdr>
      <w:jc w:val="both"/>
    </w:pPr>
  </w:p>
  <w:p>
    <w:pPr>
      <w:pStyle w:val="3"/>
      <w:pBdr>
        <w:bottom w:val="single" w:color="auto" w:sz="6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57055F"/>
    <w:multiLevelType w:val="singleLevel"/>
    <w:tmpl w:val="535705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12445820"/>
    <w:rsid w:val="00023DCB"/>
    <w:rsid w:val="0006056C"/>
    <w:rsid w:val="00071C78"/>
    <w:rsid w:val="00077F6A"/>
    <w:rsid w:val="000B55D6"/>
    <w:rsid w:val="0015326F"/>
    <w:rsid w:val="00161142"/>
    <w:rsid w:val="00182624"/>
    <w:rsid w:val="00185D75"/>
    <w:rsid w:val="00191517"/>
    <w:rsid w:val="001D6C8E"/>
    <w:rsid w:val="002130B4"/>
    <w:rsid w:val="002642CD"/>
    <w:rsid w:val="00287555"/>
    <w:rsid w:val="00294140"/>
    <w:rsid w:val="00297964"/>
    <w:rsid w:val="002C78B6"/>
    <w:rsid w:val="00315394"/>
    <w:rsid w:val="003228F6"/>
    <w:rsid w:val="003229C0"/>
    <w:rsid w:val="00343837"/>
    <w:rsid w:val="003629D2"/>
    <w:rsid w:val="00376E1E"/>
    <w:rsid w:val="003F2069"/>
    <w:rsid w:val="004033DC"/>
    <w:rsid w:val="00416BB5"/>
    <w:rsid w:val="00463AA6"/>
    <w:rsid w:val="004721C9"/>
    <w:rsid w:val="00475F4E"/>
    <w:rsid w:val="0048042A"/>
    <w:rsid w:val="00482C6B"/>
    <w:rsid w:val="004D07A4"/>
    <w:rsid w:val="004D1672"/>
    <w:rsid w:val="00512BC7"/>
    <w:rsid w:val="005615E6"/>
    <w:rsid w:val="00577AB4"/>
    <w:rsid w:val="005825BC"/>
    <w:rsid w:val="00591904"/>
    <w:rsid w:val="005B64EA"/>
    <w:rsid w:val="005C1C60"/>
    <w:rsid w:val="005E0AAD"/>
    <w:rsid w:val="005E689E"/>
    <w:rsid w:val="00641726"/>
    <w:rsid w:val="00692CB2"/>
    <w:rsid w:val="006D3038"/>
    <w:rsid w:val="006F0919"/>
    <w:rsid w:val="007063F4"/>
    <w:rsid w:val="00713B6E"/>
    <w:rsid w:val="00746385"/>
    <w:rsid w:val="00755E10"/>
    <w:rsid w:val="00766F14"/>
    <w:rsid w:val="007858F5"/>
    <w:rsid w:val="007968BE"/>
    <w:rsid w:val="007C4E57"/>
    <w:rsid w:val="007E0FA6"/>
    <w:rsid w:val="007E7573"/>
    <w:rsid w:val="00803F9E"/>
    <w:rsid w:val="00805654"/>
    <w:rsid w:val="00813B0E"/>
    <w:rsid w:val="00824576"/>
    <w:rsid w:val="00842E7D"/>
    <w:rsid w:val="0085390B"/>
    <w:rsid w:val="00870C7A"/>
    <w:rsid w:val="008E2FE9"/>
    <w:rsid w:val="008F23EF"/>
    <w:rsid w:val="00925784"/>
    <w:rsid w:val="0094143B"/>
    <w:rsid w:val="00973FAD"/>
    <w:rsid w:val="009838AA"/>
    <w:rsid w:val="0098459E"/>
    <w:rsid w:val="009F01E9"/>
    <w:rsid w:val="009F455A"/>
    <w:rsid w:val="00A10C76"/>
    <w:rsid w:val="00A118B2"/>
    <w:rsid w:val="00A14377"/>
    <w:rsid w:val="00A26580"/>
    <w:rsid w:val="00A30272"/>
    <w:rsid w:val="00A3060B"/>
    <w:rsid w:val="00A339B3"/>
    <w:rsid w:val="00A6105F"/>
    <w:rsid w:val="00A72E43"/>
    <w:rsid w:val="00A83C0D"/>
    <w:rsid w:val="00A867FD"/>
    <w:rsid w:val="00A90B1E"/>
    <w:rsid w:val="00A93E52"/>
    <w:rsid w:val="00AC0239"/>
    <w:rsid w:val="00AC7B2A"/>
    <w:rsid w:val="00B24F61"/>
    <w:rsid w:val="00B5673A"/>
    <w:rsid w:val="00B90BB4"/>
    <w:rsid w:val="00BA06CF"/>
    <w:rsid w:val="00BA3702"/>
    <w:rsid w:val="00BB0818"/>
    <w:rsid w:val="00BD7217"/>
    <w:rsid w:val="00BF386E"/>
    <w:rsid w:val="00BF6E06"/>
    <w:rsid w:val="00C10BB7"/>
    <w:rsid w:val="00C13AF2"/>
    <w:rsid w:val="00C25078"/>
    <w:rsid w:val="00C378EE"/>
    <w:rsid w:val="00C40A6E"/>
    <w:rsid w:val="00C444C3"/>
    <w:rsid w:val="00C81597"/>
    <w:rsid w:val="00CA4A39"/>
    <w:rsid w:val="00CF75A0"/>
    <w:rsid w:val="00D065C5"/>
    <w:rsid w:val="00D37111"/>
    <w:rsid w:val="00D61F2F"/>
    <w:rsid w:val="00D67271"/>
    <w:rsid w:val="00D849E6"/>
    <w:rsid w:val="00D858ED"/>
    <w:rsid w:val="00DE022E"/>
    <w:rsid w:val="00DF03AE"/>
    <w:rsid w:val="00E03657"/>
    <w:rsid w:val="00E04B80"/>
    <w:rsid w:val="00E11E73"/>
    <w:rsid w:val="00E32BF8"/>
    <w:rsid w:val="00E342AD"/>
    <w:rsid w:val="00E34FC4"/>
    <w:rsid w:val="00E64068"/>
    <w:rsid w:val="00EB4680"/>
    <w:rsid w:val="00EF25B8"/>
    <w:rsid w:val="00EF26C8"/>
    <w:rsid w:val="00EF41CE"/>
    <w:rsid w:val="00EF548E"/>
    <w:rsid w:val="00F050E4"/>
    <w:rsid w:val="00F20126"/>
    <w:rsid w:val="00F32F06"/>
    <w:rsid w:val="00F45D4C"/>
    <w:rsid w:val="00F724CC"/>
    <w:rsid w:val="00F860D5"/>
    <w:rsid w:val="00F916AF"/>
    <w:rsid w:val="00F941A9"/>
    <w:rsid w:val="00F94B73"/>
    <w:rsid w:val="00FA672A"/>
    <w:rsid w:val="00FB3E6E"/>
    <w:rsid w:val="01AF0E8E"/>
    <w:rsid w:val="02983643"/>
    <w:rsid w:val="02E07A64"/>
    <w:rsid w:val="03D42E2E"/>
    <w:rsid w:val="04BF588C"/>
    <w:rsid w:val="06DA4BFF"/>
    <w:rsid w:val="07B45450"/>
    <w:rsid w:val="09414A29"/>
    <w:rsid w:val="0BAB6B6A"/>
    <w:rsid w:val="0DB1701F"/>
    <w:rsid w:val="109F5D38"/>
    <w:rsid w:val="10D959B3"/>
    <w:rsid w:val="11162CD7"/>
    <w:rsid w:val="12445820"/>
    <w:rsid w:val="12751C80"/>
    <w:rsid w:val="127633A9"/>
    <w:rsid w:val="13906D71"/>
    <w:rsid w:val="16EA49EA"/>
    <w:rsid w:val="17255ADF"/>
    <w:rsid w:val="19B25567"/>
    <w:rsid w:val="1E090833"/>
    <w:rsid w:val="204C4020"/>
    <w:rsid w:val="218E2416"/>
    <w:rsid w:val="21FC3C95"/>
    <w:rsid w:val="23CD36CA"/>
    <w:rsid w:val="24D12D46"/>
    <w:rsid w:val="25A273EC"/>
    <w:rsid w:val="26502390"/>
    <w:rsid w:val="2928041A"/>
    <w:rsid w:val="2CDC672B"/>
    <w:rsid w:val="2EC45F61"/>
    <w:rsid w:val="31B33B9F"/>
    <w:rsid w:val="34935585"/>
    <w:rsid w:val="34F77B90"/>
    <w:rsid w:val="368A289A"/>
    <w:rsid w:val="37DF5322"/>
    <w:rsid w:val="38961E84"/>
    <w:rsid w:val="3C6504EB"/>
    <w:rsid w:val="3C6B3628"/>
    <w:rsid w:val="3D553588"/>
    <w:rsid w:val="3E027FBC"/>
    <w:rsid w:val="3E1A6C91"/>
    <w:rsid w:val="3EB47508"/>
    <w:rsid w:val="3F8213B4"/>
    <w:rsid w:val="410D1152"/>
    <w:rsid w:val="414C1C7A"/>
    <w:rsid w:val="415C1AC3"/>
    <w:rsid w:val="42EA174A"/>
    <w:rsid w:val="442962A2"/>
    <w:rsid w:val="443734C8"/>
    <w:rsid w:val="459E11DD"/>
    <w:rsid w:val="47CD42C2"/>
    <w:rsid w:val="48215B97"/>
    <w:rsid w:val="49FD6EA2"/>
    <w:rsid w:val="4D2B4E39"/>
    <w:rsid w:val="4E2F0959"/>
    <w:rsid w:val="504961E9"/>
    <w:rsid w:val="50A849F3"/>
    <w:rsid w:val="50CA6717"/>
    <w:rsid w:val="50D32D84"/>
    <w:rsid w:val="511E4CB5"/>
    <w:rsid w:val="5208399B"/>
    <w:rsid w:val="5503669C"/>
    <w:rsid w:val="55C0458D"/>
    <w:rsid w:val="579431B3"/>
    <w:rsid w:val="58291685"/>
    <w:rsid w:val="589D0BB5"/>
    <w:rsid w:val="592F5CB1"/>
    <w:rsid w:val="59A51ECC"/>
    <w:rsid w:val="59CFD8DF"/>
    <w:rsid w:val="59DB7BE7"/>
    <w:rsid w:val="5AE66844"/>
    <w:rsid w:val="5CD57F20"/>
    <w:rsid w:val="5DA30A1C"/>
    <w:rsid w:val="5E1B4A56"/>
    <w:rsid w:val="5E77724B"/>
    <w:rsid w:val="5EF97B60"/>
    <w:rsid w:val="60B847DE"/>
    <w:rsid w:val="6109503A"/>
    <w:rsid w:val="620B6B90"/>
    <w:rsid w:val="631877B6"/>
    <w:rsid w:val="64805EEF"/>
    <w:rsid w:val="662B5A52"/>
    <w:rsid w:val="675114E9"/>
    <w:rsid w:val="676C1E7F"/>
    <w:rsid w:val="689773CF"/>
    <w:rsid w:val="69DD52B6"/>
    <w:rsid w:val="6CD14FEB"/>
    <w:rsid w:val="6D140729"/>
    <w:rsid w:val="705067E1"/>
    <w:rsid w:val="717B58FB"/>
    <w:rsid w:val="72646574"/>
    <w:rsid w:val="7312188A"/>
    <w:rsid w:val="739F6935"/>
    <w:rsid w:val="75FFD889"/>
    <w:rsid w:val="77244524"/>
    <w:rsid w:val="77FBFF6E"/>
    <w:rsid w:val="78EF7D5C"/>
    <w:rsid w:val="797834B1"/>
    <w:rsid w:val="7A1E525A"/>
    <w:rsid w:val="7B7610C6"/>
    <w:rsid w:val="7B8661AB"/>
    <w:rsid w:val="7B9373B0"/>
    <w:rsid w:val="7BC8237C"/>
    <w:rsid w:val="7C647170"/>
    <w:rsid w:val="7EF02F3D"/>
    <w:rsid w:val="7F8A3392"/>
    <w:rsid w:val="BF7FAEEC"/>
    <w:rsid w:val="DDF7B3DE"/>
    <w:rsid w:val="FD3E4617"/>
    <w:rsid w:val="FFEEEC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kern w:val="2"/>
      <w:sz w:val="18"/>
      <w:szCs w:val="18"/>
    </w:rPr>
  </w:style>
  <w:style w:type="character" w:customStyle="1" w:styleId="11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10</Pages>
  <Words>738</Words>
  <Characters>4210</Characters>
  <Lines>35</Lines>
  <Paragraphs>9</Paragraphs>
  <TotalTime>11</TotalTime>
  <ScaleCrop>false</ScaleCrop>
  <LinksUpToDate>false</LinksUpToDate>
  <CharactersWithSpaces>4939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2023-05-06T13:36:00Z</dcterms:created>
  <dc:creator>lsm</dc:creator>
  <cp:lastModifiedBy>Su_</cp:lastModifiedBy>
  <cp:lastPrinted>2023-05-08T03:34:00Z</cp:lastPrinted>
  <dcterms:modified xsi:type="dcterms:W3CDTF">2023-05-24T06:05:19Z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66451030BC18471E9575EC51B2CD8692_13</vt:lpwstr>
  </property>
</Properties>
</file>