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三亚市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2023年</w:t>
      </w:r>
      <w:r>
        <w:rPr>
          <w:rFonts w:hint="eastAsia" w:ascii="黑体" w:hAnsi="黑体" w:eastAsia="黑体"/>
          <w:b/>
          <w:bCs/>
          <w:sz w:val="32"/>
          <w:szCs w:val="32"/>
        </w:rPr>
        <w:t>田园课程推广实践基地学校申报表</w:t>
      </w:r>
      <w:bookmarkStart w:id="0" w:name="_GoBack"/>
      <w:bookmarkEnd w:id="0"/>
    </w:p>
    <w:p>
      <w:pPr>
        <w:jc w:val="center"/>
      </w:pP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62"/>
        <w:gridCol w:w="1704"/>
        <w:gridCol w:w="2370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学校名称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学校地址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校长姓名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学生人数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班级数</w:t>
            </w:r>
          </w:p>
        </w:tc>
        <w:tc>
          <w:tcPr>
            <w:tcW w:w="2977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教师人数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21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35岁（含）以下教师数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学校资源分析（人文资源、自然资源）</w:t>
            </w:r>
          </w:p>
        </w:tc>
        <w:tc>
          <w:tcPr>
            <w:tcW w:w="7513" w:type="dxa"/>
            <w:gridSpan w:val="5"/>
          </w:tcPr>
          <w:p>
            <w:pPr>
              <w:ind w:firstLine="56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学校课程建设基  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（重点介绍已开发的学校特色课程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6" w:hRule="atLeast"/>
        </w:trPr>
        <w:tc>
          <w:tcPr>
            <w:tcW w:w="124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学校参加田园课程推广实践基地的期待与设想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区教育局研训中心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推荐意见</w:t>
            </w:r>
          </w:p>
        </w:tc>
        <w:tc>
          <w:tcPr>
            <w:tcW w:w="7513" w:type="dxa"/>
            <w:gridSpan w:val="5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  <w:p>
            <w:pPr>
              <w:ind w:firstLine="5600" w:firstLineChars="20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教育研究培训院审核意见</w:t>
            </w:r>
          </w:p>
        </w:tc>
        <w:tc>
          <w:tcPr>
            <w:tcW w:w="7513" w:type="dxa"/>
            <w:gridSpan w:val="5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年  月  日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（盖 章）</w:t>
            </w:r>
          </w:p>
        </w:tc>
      </w:tr>
    </w:tbl>
    <w:p>
      <w:pPr>
        <w:jc w:val="center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GYnTkbLAQAAe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8D"/>
    <w:rsid w:val="0000664F"/>
    <w:rsid w:val="0004638D"/>
    <w:rsid w:val="0008500D"/>
    <w:rsid w:val="00227673"/>
    <w:rsid w:val="00316567"/>
    <w:rsid w:val="006C30C7"/>
    <w:rsid w:val="00710F2E"/>
    <w:rsid w:val="00AD3682"/>
    <w:rsid w:val="00DC4AF6"/>
    <w:rsid w:val="00F14577"/>
    <w:rsid w:val="09334DC5"/>
    <w:rsid w:val="1EB04485"/>
    <w:rsid w:val="45870FCD"/>
    <w:rsid w:val="4802088A"/>
    <w:rsid w:val="52592F37"/>
    <w:rsid w:val="588C6964"/>
    <w:rsid w:val="6F2C63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3</Pages>
  <Words>205</Words>
  <Characters>1169</Characters>
  <Lines>9</Lines>
  <Paragraphs>2</Paragraphs>
  <TotalTime>124</TotalTime>
  <ScaleCrop>false</ScaleCrop>
  <LinksUpToDate>false</LinksUpToDate>
  <CharactersWithSpaces>1372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2020-12-07T01:59:00Z</dcterms:created>
  <dc:creator>关心凤</dc:creator>
  <cp:lastModifiedBy>刘顺泉</cp:lastModifiedBy>
  <cp:lastPrinted>2021-01-06T10:19:00Z</cp:lastPrinted>
  <dcterms:modified xsi:type="dcterms:W3CDTF">2023-05-15T07:38:12Z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