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C7D" w:rsidRDefault="00533372" w:rsidP="001A2C7D">
      <w:pPr>
        <w:rPr>
          <w:rFonts w:ascii="仿宋" w:eastAsia="仿宋" w:hAnsi="仿宋" w:cs="宋体"/>
          <w:color w:val="000000" w:themeColor="text1"/>
          <w:kern w:val="0"/>
          <w:sz w:val="27"/>
          <w:szCs w:val="27"/>
        </w:rPr>
      </w:pPr>
      <w:bookmarkStart w:id="0" w:name="_GoBack"/>
      <w:bookmarkEnd w:id="0"/>
      <w:r>
        <w:rPr>
          <w:rFonts w:ascii="仿宋" w:eastAsia="仿宋" w:hAnsi="仿宋" w:cs="宋体" w:hint="eastAsia"/>
          <w:color w:val="000000" w:themeColor="text1"/>
          <w:kern w:val="0"/>
          <w:sz w:val="27"/>
          <w:szCs w:val="27"/>
        </w:rPr>
        <w:t>附件</w:t>
      </w:r>
      <w:r>
        <w:rPr>
          <w:rFonts w:ascii="仿宋" w:eastAsia="仿宋" w:hAnsi="仿宋" w:cs="宋体" w:hint="eastAsia"/>
          <w:color w:val="000000" w:themeColor="text1"/>
          <w:kern w:val="0"/>
          <w:sz w:val="27"/>
          <w:szCs w:val="27"/>
        </w:rPr>
        <w:t>1</w:t>
      </w:r>
      <w:r>
        <w:rPr>
          <w:rFonts w:ascii="仿宋" w:eastAsia="仿宋" w:hAnsi="仿宋" w:cs="宋体" w:hint="eastAsia"/>
          <w:color w:val="000000" w:themeColor="text1"/>
          <w:kern w:val="0"/>
          <w:sz w:val="27"/>
          <w:szCs w:val="27"/>
        </w:rPr>
        <w:t>：</w:t>
      </w:r>
    </w:p>
    <w:p w:rsidR="006A4E08" w:rsidRDefault="00533372" w:rsidP="001A2C7D">
      <w:pPr>
        <w:jc w:val="center"/>
        <w:rPr>
          <w:rFonts w:ascii="仿宋" w:eastAsia="仿宋" w:hAnsi="仿宋" w:cs="宋体"/>
          <w:color w:val="000000" w:themeColor="text1"/>
          <w:kern w:val="0"/>
          <w:sz w:val="27"/>
          <w:szCs w:val="27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7"/>
          <w:szCs w:val="27"/>
        </w:rPr>
        <w:t>海南省</w:t>
      </w:r>
      <w:r>
        <w:rPr>
          <w:rFonts w:ascii="仿宋" w:eastAsia="仿宋" w:hAnsi="仿宋" w:cs="宋体" w:hint="eastAsia"/>
          <w:color w:val="000000" w:themeColor="text1"/>
          <w:kern w:val="0"/>
          <w:sz w:val="27"/>
          <w:szCs w:val="27"/>
        </w:rPr>
        <w:t>2022-2023</w:t>
      </w:r>
      <w:r>
        <w:rPr>
          <w:rFonts w:ascii="仿宋" w:eastAsia="仿宋" w:hAnsi="仿宋" w:cs="宋体" w:hint="eastAsia"/>
          <w:color w:val="000000" w:themeColor="text1"/>
          <w:kern w:val="0"/>
          <w:sz w:val="27"/>
          <w:szCs w:val="27"/>
        </w:rPr>
        <w:t>年初中语文课堂教学评比</w:t>
      </w:r>
      <w:r>
        <w:rPr>
          <w:rFonts w:ascii="仿宋" w:eastAsia="仿宋" w:hAnsi="仿宋" w:cs="宋体" w:hint="eastAsia"/>
          <w:color w:val="000000" w:themeColor="text1"/>
          <w:kern w:val="0"/>
          <w:sz w:val="27"/>
          <w:szCs w:val="27"/>
        </w:rPr>
        <w:t>一、二等奖</w:t>
      </w:r>
      <w:r>
        <w:rPr>
          <w:rFonts w:ascii="仿宋" w:eastAsia="仿宋" w:hAnsi="仿宋" w:cs="宋体" w:hint="eastAsia"/>
          <w:color w:val="000000" w:themeColor="text1"/>
          <w:kern w:val="0"/>
          <w:sz w:val="27"/>
          <w:szCs w:val="27"/>
        </w:rPr>
        <w:t>获奖</w:t>
      </w:r>
      <w:r>
        <w:rPr>
          <w:rFonts w:ascii="仿宋" w:eastAsia="仿宋" w:hAnsi="仿宋" w:cs="宋体" w:hint="eastAsia"/>
          <w:color w:val="000000" w:themeColor="text1"/>
          <w:kern w:val="0"/>
          <w:sz w:val="27"/>
          <w:szCs w:val="27"/>
        </w:rPr>
        <w:t>人员</w:t>
      </w:r>
      <w:r>
        <w:rPr>
          <w:rFonts w:ascii="仿宋" w:eastAsia="仿宋" w:hAnsi="仿宋" w:cs="宋体" w:hint="eastAsia"/>
          <w:color w:val="000000" w:themeColor="text1"/>
          <w:kern w:val="0"/>
          <w:sz w:val="27"/>
          <w:szCs w:val="27"/>
        </w:rPr>
        <w:t>名单</w:t>
      </w:r>
    </w:p>
    <w:p w:rsidR="001A2C7D" w:rsidRPr="001A2C7D" w:rsidRDefault="001A2C7D" w:rsidP="001A2C7D">
      <w:pPr>
        <w:rPr>
          <w:rFonts w:ascii="仿宋" w:eastAsia="仿宋" w:hAnsi="仿宋" w:cs="宋体" w:hint="eastAsia"/>
          <w:color w:val="000000" w:themeColor="text1"/>
          <w:kern w:val="0"/>
          <w:sz w:val="27"/>
          <w:szCs w:val="27"/>
        </w:rPr>
      </w:pPr>
    </w:p>
    <w:tbl>
      <w:tblPr>
        <w:tblW w:w="7319" w:type="dxa"/>
        <w:jc w:val="center"/>
        <w:tblLayout w:type="fixed"/>
        <w:tblLook w:val="04A0" w:firstRow="1" w:lastRow="0" w:firstColumn="1" w:lastColumn="0" w:noHBand="0" w:noVBand="1"/>
      </w:tblPr>
      <w:tblGrid>
        <w:gridCol w:w="1212"/>
        <w:gridCol w:w="4862"/>
        <w:gridCol w:w="1245"/>
      </w:tblGrid>
      <w:tr w:rsidR="006A4E08">
        <w:trPr>
          <w:trHeight w:val="795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选手姓名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获奖等次</w:t>
            </w:r>
          </w:p>
        </w:tc>
      </w:tr>
      <w:tr w:rsidR="006A4E08">
        <w:trPr>
          <w:trHeight w:val="540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倪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海山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上海外国语大学三亚附属中学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一等奖</w:t>
            </w:r>
          </w:p>
        </w:tc>
      </w:tr>
      <w:tr w:rsidR="006A4E08">
        <w:trPr>
          <w:trHeight w:val="540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钱燕萍</w:t>
            </w:r>
            <w:proofErr w:type="gramEnd"/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儋州市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儋耳学校</w:t>
            </w:r>
            <w:proofErr w:type="gram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一等奖</w:t>
            </w:r>
          </w:p>
        </w:tc>
      </w:tr>
      <w:tr w:rsidR="006A4E08">
        <w:trPr>
          <w:trHeight w:val="540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吴秀贤</w:t>
            </w:r>
            <w:proofErr w:type="gramEnd"/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海口市五源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河学校</w:t>
            </w:r>
            <w:proofErr w:type="gram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一等奖</w:t>
            </w:r>
          </w:p>
        </w:tc>
      </w:tr>
      <w:tr w:rsidR="006A4E08">
        <w:trPr>
          <w:trHeight w:val="540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李雪玲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华东师范大学第二附属中学乐东黄流中学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一等奖</w:t>
            </w:r>
          </w:p>
        </w:tc>
      </w:tr>
      <w:tr w:rsidR="006A4E08">
        <w:trPr>
          <w:trHeight w:val="540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杨芳萍</w:t>
            </w:r>
            <w:proofErr w:type="gramEnd"/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定安县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仙沟思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源实验学校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二等奖</w:t>
            </w:r>
          </w:p>
        </w:tc>
      </w:tr>
      <w:tr w:rsidR="006A4E08">
        <w:trPr>
          <w:trHeight w:val="540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袁德明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华东师范大学澄迈实验中学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二等奖</w:t>
            </w:r>
          </w:p>
        </w:tc>
      </w:tr>
      <w:tr w:rsidR="006A4E08">
        <w:trPr>
          <w:trHeight w:val="540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丹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海口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市椰海学校</w:t>
            </w:r>
            <w:proofErr w:type="gram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二等奖</w:t>
            </w:r>
          </w:p>
        </w:tc>
      </w:tr>
      <w:tr w:rsidR="006A4E08">
        <w:trPr>
          <w:trHeight w:val="540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何静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海南省琼海市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海桂学校</w:t>
            </w:r>
            <w:proofErr w:type="gram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二等奖</w:t>
            </w:r>
          </w:p>
        </w:tc>
      </w:tr>
      <w:tr w:rsidR="006A4E08">
        <w:trPr>
          <w:trHeight w:val="540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吴小慧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五指山市五指山中学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二等奖</w:t>
            </w:r>
          </w:p>
        </w:tc>
      </w:tr>
      <w:tr w:rsidR="006A4E08">
        <w:trPr>
          <w:trHeight w:val="540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4E08" w:rsidRDefault="00533372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郭亚静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4E08" w:rsidRDefault="00533372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海南省国兴中学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二等奖</w:t>
            </w:r>
          </w:p>
        </w:tc>
      </w:tr>
      <w:tr w:rsidR="006A4E08">
        <w:trPr>
          <w:trHeight w:val="540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云菲菲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临高县博文学校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二等奖</w:t>
            </w:r>
          </w:p>
        </w:tc>
      </w:tr>
      <w:tr w:rsidR="006A4E08">
        <w:trPr>
          <w:trHeight w:val="540"/>
          <w:jc w:val="center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陈伟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E08" w:rsidRDefault="005333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琼中县新进中学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4E08" w:rsidRDefault="00533372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二等奖</w:t>
            </w:r>
          </w:p>
        </w:tc>
      </w:tr>
    </w:tbl>
    <w:p w:rsidR="006A4E08" w:rsidRDefault="006A4E08">
      <w:pPr>
        <w:rPr>
          <w:rFonts w:ascii="仿宋" w:eastAsia="仿宋" w:hAnsi="仿宋" w:cs="宋体"/>
          <w:color w:val="000000" w:themeColor="text1"/>
          <w:kern w:val="0"/>
          <w:sz w:val="27"/>
          <w:szCs w:val="27"/>
        </w:rPr>
      </w:pPr>
    </w:p>
    <w:p w:rsidR="006A4E08" w:rsidRDefault="006A4E08">
      <w:pPr>
        <w:rPr>
          <w:rFonts w:ascii="仿宋" w:eastAsia="仿宋" w:hAnsi="仿宋" w:cs="宋体"/>
          <w:color w:val="000000" w:themeColor="text1"/>
          <w:kern w:val="0"/>
          <w:sz w:val="27"/>
          <w:szCs w:val="27"/>
        </w:rPr>
      </w:pPr>
    </w:p>
    <w:sectPr w:rsidR="006A4E08" w:rsidSect="001A2C7D">
      <w:pgSz w:w="11906" w:h="16838"/>
      <w:pgMar w:top="1440" w:right="1797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7B79BB8"/>
    <w:multiLevelType w:val="singleLevel"/>
    <w:tmpl w:val="E7B79BB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06E"/>
    <w:rsid w:val="B3BE389A"/>
    <w:rsid w:val="BDAF6051"/>
    <w:rsid w:val="DF7F76AE"/>
    <w:rsid w:val="EBD7D33B"/>
    <w:rsid w:val="FCB9C821"/>
    <w:rsid w:val="00011565"/>
    <w:rsid w:val="00033F18"/>
    <w:rsid w:val="0009305C"/>
    <w:rsid w:val="000B57F9"/>
    <w:rsid w:val="00172B4B"/>
    <w:rsid w:val="00192F41"/>
    <w:rsid w:val="001A2C7D"/>
    <w:rsid w:val="004525A0"/>
    <w:rsid w:val="00494B6D"/>
    <w:rsid w:val="004D5616"/>
    <w:rsid w:val="005013D2"/>
    <w:rsid w:val="00506E90"/>
    <w:rsid w:val="00533372"/>
    <w:rsid w:val="00544D0A"/>
    <w:rsid w:val="005F27A1"/>
    <w:rsid w:val="005F6F15"/>
    <w:rsid w:val="00653F26"/>
    <w:rsid w:val="006A4E08"/>
    <w:rsid w:val="006F0D0C"/>
    <w:rsid w:val="006F35C7"/>
    <w:rsid w:val="007319FE"/>
    <w:rsid w:val="0078701D"/>
    <w:rsid w:val="007B4935"/>
    <w:rsid w:val="007F3638"/>
    <w:rsid w:val="00835651"/>
    <w:rsid w:val="00846BFF"/>
    <w:rsid w:val="008F6BC3"/>
    <w:rsid w:val="00A472B2"/>
    <w:rsid w:val="00A776A3"/>
    <w:rsid w:val="00AB6C32"/>
    <w:rsid w:val="00AD6DCD"/>
    <w:rsid w:val="00BA33B1"/>
    <w:rsid w:val="00CF188E"/>
    <w:rsid w:val="00D0673C"/>
    <w:rsid w:val="00D12467"/>
    <w:rsid w:val="00D94447"/>
    <w:rsid w:val="00DC305C"/>
    <w:rsid w:val="00E4706E"/>
    <w:rsid w:val="00E73064"/>
    <w:rsid w:val="00EC1F0B"/>
    <w:rsid w:val="00F2651A"/>
    <w:rsid w:val="00F47246"/>
    <w:rsid w:val="00FC4683"/>
    <w:rsid w:val="4CDF9574"/>
    <w:rsid w:val="5BDF761C"/>
    <w:rsid w:val="5E651878"/>
    <w:rsid w:val="5FFB5415"/>
    <w:rsid w:val="7AFF13D3"/>
    <w:rsid w:val="7B76B51E"/>
    <w:rsid w:val="7E5FB6BB"/>
    <w:rsid w:val="7EE7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88EBC4-D37C-4C1C-B061-845B3A29C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qFormat/>
    <w:rPr>
      <w:color w:val="2152AC"/>
      <w:u w:val="non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1A2C7D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1A2C7D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lfh</dc:creator>
  <cp:lastModifiedBy>林琪</cp:lastModifiedBy>
  <cp:revision>2</cp:revision>
  <cp:lastPrinted>2023-04-10T15:47:00Z</cp:lastPrinted>
  <dcterms:created xsi:type="dcterms:W3CDTF">2023-04-11T07:57:00Z</dcterms:created>
  <dcterms:modified xsi:type="dcterms:W3CDTF">2023-04-11T07:57:00Z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