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bookmarkEnd w:id="0"/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  <w:lang w:val="en-US" w:eastAsia="zh-CN"/>
        </w:rPr>
        <w:t>2022年疫情期间海南省中小学在线教学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  <w:lang w:val="en-US" w:eastAsia="zh-CN"/>
        </w:rPr>
        <w:t>实践创新案例信息表</w:t>
      </w:r>
    </w:p>
    <w:p>
      <w:pPr>
        <w:pStyle w:val="2"/>
        <w:rPr>
          <w:rFonts w:hint="eastAsia"/>
          <w:lang w:val="en-US" w:eastAsia="zh-CN"/>
        </w:rPr>
      </w:pPr>
    </w:p>
    <w:tbl>
      <w:tblPr>
        <w:tblStyle w:val="3"/>
        <w:tblW w:w="964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2550"/>
        <w:gridCol w:w="2550"/>
        <w:gridCol w:w="25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案例名称</w:t>
            </w:r>
          </w:p>
        </w:tc>
        <w:tc>
          <w:tcPr>
            <w:tcW w:w="765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案例类型</w:t>
            </w: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 校   □</w:t>
            </w:r>
          </w:p>
        </w:tc>
        <w:tc>
          <w:tcPr>
            <w:tcW w:w="51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教 师 □     学段学科（          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99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案例完成者信息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名</w:t>
            </w: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 位</w:t>
            </w: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99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99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99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99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99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9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案例简介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（300字以内）</w:t>
            </w:r>
          </w:p>
        </w:tc>
        <w:tc>
          <w:tcPr>
            <w:tcW w:w="7650" w:type="dxa"/>
            <w:gridSpan w:val="3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9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50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0" w:hRule="atLeast"/>
          <w:jc w:val="center"/>
        </w:trPr>
        <w:tc>
          <w:tcPr>
            <w:tcW w:w="199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50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9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报送单位意见</w:t>
            </w:r>
          </w:p>
        </w:tc>
        <w:tc>
          <w:tcPr>
            <w:tcW w:w="7650" w:type="dxa"/>
            <w:gridSpan w:val="3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30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firstLineChars="130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（</w:t>
            </w:r>
            <w:r>
              <w:rPr>
                <w:rStyle w:val="5"/>
                <w:rFonts w:eastAsia="仿宋"/>
                <w:lang w:val="en-US" w:eastAsia="zh-CN" w:bidi="ar"/>
              </w:rPr>
              <w:t xml:space="preserve"> 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盖  章</w:t>
            </w:r>
            <w:r>
              <w:rPr>
                <w:rStyle w:val="5"/>
                <w:rFonts w:eastAsia="仿宋"/>
                <w:lang w:val="en-US" w:eastAsia="zh-CN" w:bidi="ar"/>
              </w:rPr>
              <w:t xml:space="preserve"> 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 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9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50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9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50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99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50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9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50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diZDFhNzEwNTQ5NjkyMTUwZjVjZjUyZDZiMDgzZmEifQ=="/>
  </w:docVars>
  <w:rsids>
    <w:rsidRoot w:val="3F2C0703"/>
    <w:rsid w:val="09B3247E"/>
    <w:rsid w:val="121B5010"/>
    <w:rsid w:val="18306984"/>
    <w:rsid w:val="28274551"/>
    <w:rsid w:val="2CD759DA"/>
    <w:rsid w:val="3F2C0703"/>
    <w:rsid w:val="60225F85"/>
    <w:rsid w:val="7275610E"/>
    <w:rsid w:val="742E2AB7"/>
    <w:rsid w:val="792A31E5"/>
    <w:rsid w:val="7D4C2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1"/>
    <w:qFormat/>
    <w:uiPriority w:val="99"/>
    <w:pPr>
      <w:spacing w:line="300" w:lineRule="auto"/>
    </w:pPr>
    <w:rPr>
      <w:spacing w:val="10"/>
    </w:rPr>
  </w:style>
  <w:style w:type="character" w:customStyle="1" w:styleId="5">
    <w:name w:val="font01"/>
    <w:basedOn w:val="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91</Characters>
  <Lines>0</Lines>
  <Paragraphs>0</Paragraphs>
  <TotalTime>4</TotalTime>
  <ScaleCrop>false</ScaleCrop>
  <LinksUpToDate>false</LinksUpToDate>
  <CharactersWithSpaces>185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2022-06-14T09:00:00Z</dcterms:created>
  <dc:creator>hfsoft</dc:creator>
  <cp:lastModifiedBy>hfsoft</cp:lastModifiedBy>
  <cp:lastPrinted>2022-09-06T07:19:00Z</cp:lastPrinted>
  <dcterms:modified xsi:type="dcterms:W3CDTF">2022-09-13T08:54:25Z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D5240C31FE6D4FFBA32BC5DD879A1FF6</vt:lpwstr>
  </property>
</Properties>
</file>