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t>海南省义务教育阶段劳动教育清单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44"/>
          <w:szCs w:val="44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44"/>
          <w:szCs w:val="44"/>
        </w:rPr>
      </w:pPr>
    </w:p>
    <w:tbl>
      <w:tblPr>
        <w:tblStyle w:val="5"/>
        <w:tblpPr w:leftFromText="180" w:rightFromText="180" w:vertAnchor="page" w:horzAnchor="page" w:tblpX="1782" w:tblpY="3454"/>
        <w:tblOverlap w:val="never"/>
        <w:tblW w:w="2047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9"/>
        <w:gridCol w:w="2132"/>
        <w:gridCol w:w="1909"/>
        <w:gridCol w:w="1708"/>
        <w:gridCol w:w="1810"/>
        <w:gridCol w:w="1446"/>
        <w:gridCol w:w="1704"/>
        <w:gridCol w:w="1193"/>
        <w:gridCol w:w="2557"/>
        <w:gridCol w:w="2237"/>
        <w:gridCol w:w="233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7" w:rightChars="-13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内容项目</w:t>
            </w:r>
          </w:p>
        </w:tc>
        <w:tc>
          <w:tcPr>
            <w:tcW w:w="75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日常生活劳动</w:t>
            </w:r>
          </w:p>
        </w:tc>
        <w:tc>
          <w:tcPr>
            <w:tcW w:w="6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生产劳动</w:t>
            </w:r>
          </w:p>
        </w:tc>
        <w:tc>
          <w:tcPr>
            <w:tcW w:w="4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服务性劳动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任务群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清洁与卫生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整理与收纳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烹饪与营养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家具器具使用与维护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农业生产劳动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传统工艺制作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工业生产劳动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新技术体验与应用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现代服务业劳动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公益劳动与志愿服务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一年级上册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教室垃圾我清扫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摆放桌椅最整齐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小小鸡蛋我会煮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亲手种下小蒜头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制作纸笔筒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一年级下册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清洗教室用的抹布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整理书包、课桌、读书角、卫生角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学会择菜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栽培水培绿萝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动手制作风铃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二年级上册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清洗袜子和贴身衣物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整理被子和衣物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拌蔬菜沙拉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种植葱蒜、花生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动手体验剪纸画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简单衣物我会洗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整理收纳抽屉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制作拍黄瓜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培植豆芽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动手体验做压花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清洗床上用品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整理收纳床上用品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学会用电饭煲煮干饭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清洁家具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种植玉米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制作风筝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美化班级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校园节约用水执勤员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三年级下册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学会清洗厕所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书柜整理收纳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煎鸡蛋、煮稀饭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清洁门窗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学会种番茄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五谷种子拼成画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帮助家长取快递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公共卫生监督员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四年级上册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清洗教室门窗、墙壁除尘、桌椅清洁、整齐摆放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衣柜整理收纳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制作蛋炒饭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洗衣机的使用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种植水稻小专家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剪纸、制作元宵花灯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绿化校园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参与社区保洁、清理社区广告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四年级下册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承担家庭周末清洁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整理客厅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我的早餐我做主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电饭煲的使用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种植当季瓜果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制作纸藤花篮、体验插花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到银行存取钱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修剪社区花草、敬老院送温暖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五年级上册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教室整理收纳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学做简单晚饭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微波炉的使用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种植当季时蔬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废物改造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木制益智玩具七巧板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学习三维打印技术（设计与打印小笔筒和茶杯）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到餐厅利用智能设备点餐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“巩文巩卫”交通员、卫生员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6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五年级下册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卫浴间整理收纳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制作传统面食（面条、馒头、饺子）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抽油烟机的维护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培育槟榔苗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学习黎锦的制作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音乐贺卡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学习激光切割技术（设计与制作木制益智玩具）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聘请在服务业行业的家长担任导师指导劳动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“巩文巩卫”监督员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六年级上册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厨房整理收纳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制作海南传统美食（海南粉、笠、甜粿、三色饭）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热水器的使用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管理田园基地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学习扎染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音乐门铃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学习智能控制技术（模拟红绿灯自动控制、抢答器）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到动车站体验购票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植树造林我参与</w:t>
            </w:r>
            <w:bookmarkStart w:id="0" w:name="_GoBack"/>
            <w:bookmarkEnd w:id="0"/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六年级下册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客厅整理收纳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我是家庭采购员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换灯泡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学会饲养家畜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陶艺器皿的设计与制作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制作简易手电筒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探秘新能源技术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到机场体验登机流程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防疫我能行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七年级上册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保持仪容仪表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整理宿舍内务或房间布置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我是营养搭配师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电饭煲的维护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盆栽种植与养护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参与校园文创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简单木工制作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参观现代农业或现代环保设施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体验校内服务岗位（勤工俭学）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做好班级值日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七年级下册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清洗衣物，打扫房间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美化教室或房间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蒸食煮饭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电风扇的维护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小动物饲养与照顾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考察工艺博物馆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陶瓷艺术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参观当地科技城或高新技术产业园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体验小区服务岗位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参与校园服务或校园活动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清洁各种家电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参与家庭购物，设计手账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切削果蔬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洗衣机的维护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尝试水培种植（营养繁殖）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制作手工饰品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体验布艺编织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学习三维打印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体验现代教育服务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长辈照顾与救护模拟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深度清洁厨卫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管理家庭开支一周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制定营养菜单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燃气灶的维护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体验植物种植（种子繁殖）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尝试和体验手工扎染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尝试简单金工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学习智能控制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体验现代信息服务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帮扶弱势群体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九年级上册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洗涤大件物品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整理家庭公共区域的物品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烹制特色琼菜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电冰箱的维护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学习园艺嫁接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黎族织锦或藤编的制作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尝试器具维修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学习激光切割技术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体现现代旅游服务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参与社区公益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九年级下册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清洗家用车辆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系统收纳物品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准备小型家宴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空调的维护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使用农具，参与四季劳作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海南椰雕的制作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服装设计与制作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制作简易机器人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体验现代销售服务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参与赛会或城市志愿服务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center"/>
        <w:rPr>
          <w:rFonts w:hint="eastAsia" w:ascii="等线" w:hAnsi="等线" w:eastAsia="等线" w:cs="等线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center"/>
        <w:rPr>
          <w:rFonts w:hint="eastAsia" w:ascii="等线" w:hAnsi="等线" w:eastAsia="等线" w:cs="等线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pgSz w:w="23757" w:h="16783" w:orient="landscape"/>
      <w:pgMar w:top="1800" w:right="1440" w:bottom="180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wYjUyYzNmMTllOWIzZWU0MjNhZDY4NGMwMGUwNDAifQ=="/>
  </w:docVars>
  <w:rsids>
    <w:rsidRoot w:val="62105DC5"/>
    <w:rsid w:val="013802CF"/>
    <w:rsid w:val="0B080F8D"/>
    <w:rsid w:val="16BF061A"/>
    <w:rsid w:val="17B92215"/>
    <w:rsid w:val="1CB9514A"/>
    <w:rsid w:val="369E646B"/>
    <w:rsid w:val="37536E76"/>
    <w:rsid w:val="446E7FBE"/>
    <w:rsid w:val="56617D5C"/>
    <w:rsid w:val="5BEE5DC9"/>
    <w:rsid w:val="62105DC5"/>
    <w:rsid w:val="6C1B2C50"/>
    <w:rsid w:val="6CDE2799"/>
    <w:rsid w:val="755E1ED7"/>
    <w:rsid w:val="7DDF46AA"/>
    <w:rsid w:val="7FD96E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280" w:lineRule="exact"/>
      <w:outlineLvl w:val="2"/>
    </w:pPr>
    <w:rPr>
      <w:rFonts w:asciiTheme="minorAscii" w:hAnsiTheme="minorAscii"/>
      <w:b/>
      <w:sz w:val="30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280" w:lineRule="exact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1403</Words>
  <Characters>1405</Characters>
  <Lines>0</Lines>
  <Paragraphs>0</Paragraphs>
  <TotalTime>0</TotalTime>
  <ScaleCrop>false</ScaleCrop>
  <LinksUpToDate>false</LinksUpToDate>
  <CharactersWithSpaces>1406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2022-05-31T03:09:00Z</dcterms:created>
  <dc:creator>魏経㍿</dc:creator>
  <cp:lastModifiedBy>Administrator</cp:lastModifiedBy>
  <dcterms:modified xsi:type="dcterms:W3CDTF">2022-08-29T09:26:32Z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32C075CAF9D143FC9BD7FC11F2670D81</vt:lpwstr>
  </property>
</Properties>
</file>