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color w:val="000000"/>
        </w:rPr>
      </w:pPr>
      <w:r>
        <w:rPr>
          <w:rFonts w:hint="eastAsia" w:ascii="仿宋_GB2312" w:hAnsi="仿宋_GB2312" w:eastAsia="仿宋_GB2312" w:cs="仿宋_GB2312"/>
          <w:color w:val="000000"/>
          <w:lang w:eastAsia="zh-CN"/>
        </w:rPr>
        <w:t>附件</w:t>
      </w:r>
      <w:r>
        <w:rPr>
          <w:rFonts w:hint="eastAsia" w:ascii="仿宋_GB2312" w:hAnsi="仿宋_GB2312" w:eastAsia="仿宋_GB2312" w:cs="仿宋_GB2312"/>
          <w:color w:val="000000"/>
          <w:lang w:val="en-US" w:eastAsia="zh-CN"/>
        </w:rPr>
        <w:t>：  三亚市“雁领天涯”中小学体育学科共同体成员名单</w:t>
      </w:r>
    </w:p>
    <w:tbl>
      <w:tblPr>
        <w:tblStyle w:val="6"/>
        <w:tblpPr w:leftFromText="180" w:rightFromText="180" w:vertAnchor="text" w:horzAnchor="page" w:tblpX="1487" w:tblpY="250"/>
        <w:tblOverlap w:val="never"/>
        <w:tblW w:w="96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907"/>
        <w:gridCol w:w="825"/>
        <w:gridCol w:w="2625"/>
        <w:gridCol w:w="795"/>
        <w:gridCol w:w="1500"/>
        <w:gridCol w:w="1010"/>
        <w:gridCol w:w="14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序号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姓名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学段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类型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骨干</w:t>
            </w:r>
          </w:p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层次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学分</w:t>
            </w:r>
          </w:p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账号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before="0" w:beforeAutospacing="0" w:after="0" w:afterAutospacing="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邓辉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领雁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  <w:t>省级学</w:t>
            </w: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带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87908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1397689820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黄泽诗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519935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13907607972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张维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高中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三亚市第一中学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88149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15120764848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林师能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市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第九小学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鸿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省级骨干教师</w:t>
            </w: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607052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13876711789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林俊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三亚市教育研究培训院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 w:bidi="ar"/>
              </w:rPr>
              <w:t>鸿雁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607039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val="en-US" w:eastAsia="zh-CN" w:bidi="ar"/>
              </w:rPr>
              <w:t>13138965808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潘炳睿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989257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15674199166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王璐婷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Hans" w:bidi="ar"/>
              </w:rPr>
              <w:t>中学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1001350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18389267676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孙高风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eastAsia="zh-CN" w:bidi="ar"/>
              </w:rPr>
              <w:t>1009244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lang w:bidi="ar"/>
              </w:rPr>
              <w:t>17771410907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朱子彧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荔枝沟中学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987402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13966117811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薛阳光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999063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15521156234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</w:rPr>
              <w:t>1</w:t>
            </w: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孙培耀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210" w:firstLineChars="100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人大附中三亚学校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990452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18801238956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陈奕文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中学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三亚市第三中学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876243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18889947329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13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冯兆儒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中学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上外三亚附属中学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1006304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13976722190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王卉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月川小学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981329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"/>
              </w:rPr>
              <w:t>18389912385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15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赵勇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三亚市吉阳区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丹州小学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908499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976190411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16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陈亮亮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三亚市八一小学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759540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18689629062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17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蔡亲亮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ab/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三亚市第七小学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990722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13637698140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冯秋琼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三亚市吉阳区丹州小学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997053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13976650323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欧毅祥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三亚市第二小学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1007511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19989671161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崔译匀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三亚市第九小学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979530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13876426831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21</w:t>
            </w:r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朱祖兴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三亚市吉阳小学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</w:t>
            </w:r>
            <w:r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1007504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17320362064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jc w:val="center"/>
              <w:outlineLvl w:val="0"/>
              <w:rPr>
                <w:rFonts w:hint="default" w:ascii="仿宋" w:hAnsi="仿宋" w:eastAsia="仿宋" w:cs="仿宋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lang w:val="en-US" w:eastAsia="zh-CN"/>
              </w:rPr>
              <w:t>22</w:t>
            </w:r>
            <w:bookmarkStart w:id="0" w:name="_GoBack"/>
            <w:bookmarkEnd w:id="0"/>
          </w:p>
        </w:tc>
        <w:tc>
          <w:tcPr>
            <w:tcW w:w="90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李昭霖</w:t>
            </w:r>
          </w:p>
        </w:tc>
        <w:tc>
          <w:tcPr>
            <w:tcW w:w="8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小</w:t>
            </w: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学</w:t>
            </w:r>
          </w:p>
        </w:tc>
        <w:tc>
          <w:tcPr>
            <w:tcW w:w="2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三亚市吉阳区月川小学</w:t>
            </w:r>
          </w:p>
        </w:tc>
        <w:tc>
          <w:tcPr>
            <w:tcW w:w="7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eastAsia="zh-CN" w:bidi="ar"/>
              </w:rPr>
              <w:t>雏雁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top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10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1007503</w:t>
            </w:r>
          </w:p>
        </w:tc>
        <w:tc>
          <w:tcPr>
            <w:tcW w:w="14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bidi="ar"/>
              </w:rPr>
              <w:t>17608965125</w:t>
            </w: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right="640"/>
        <w:rPr>
          <w:rFonts w:hint="default" w:ascii="仿宋_GB2312" w:hAnsi="仿宋_GB2312" w:eastAsia="仿宋_GB2312" w:cs="仿宋_GB2312"/>
          <w:color w:val="000000"/>
          <w:lang w:val="en-US" w:eastAsia="zh-CN"/>
        </w:rPr>
      </w:pPr>
    </w:p>
    <w:p/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359" w:bottom="1984" w:left="126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9466" w:y="-312"/>
      <w:rPr>
        <w:rStyle w:val="8"/>
        <w:rFonts w:hint="eastAsia"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1561" w:y="-267"/>
      <w:rPr>
        <w:rStyle w:val="8"/>
        <w:rFonts w:hint="eastAsia" w:ascii="宋体" w:hAnsi="宋体"/>
        <w:sz w:val="28"/>
        <w:szCs w:val="28"/>
      </w:rPr>
    </w:pPr>
    <w:r>
      <w:rPr>
        <w:rStyle w:val="8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8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8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8"/>
        <w:rFonts w:hint="eastAsia" w:ascii="宋体" w:hAnsi="宋体"/>
        <w:sz w:val="28"/>
        <w:szCs w:val="28"/>
      </w:rPr>
      <w:t xml:space="preserve"> —</w:t>
    </w:r>
  </w:p>
  <w:p>
    <w:pPr>
      <w:pStyle w:val="3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djOTcxYzNlY2EyMzBhNDA2NWViZGM4YWU0ZWVhMzIifQ=="/>
  </w:docVars>
  <w:rsids>
    <w:rsidRoot w:val="00000000"/>
    <w:rsid w:val="22284619"/>
    <w:rsid w:val="2DF90FEB"/>
    <w:rsid w:val="3006424D"/>
    <w:rsid w:val="38CF35E8"/>
    <w:rsid w:val="3C0572CE"/>
    <w:rsid w:val="3D4F2F4A"/>
    <w:rsid w:val="49584F34"/>
    <w:rsid w:val="4FE87284"/>
    <w:rsid w:val="6F3B3E6B"/>
    <w:rsid w:val="7C655A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character" w:styleId="8">
    <w:name w:val="page number"/>
    <w:qFormat/>
    <w:uiPriority w:val="0"/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451</Words>
  <Characters>797</Characters>
  <Lines>0</Lines>
  <Paragraphs>0</Paragraphs>
  <TotalTime>7</TotalTime>
  <ScaleCrop>false</ScaleCrop>
  <LinksUpToDate>false</LinksUpToDate>
  <CharactersWithSpaces>886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2021-11-09T09:33:00Z</dcterms:created>
  <dc:creator>周阳</dc:creator>
  <cp:lastModifiedBy>剑指南下</cp:lastModifiedBy>
  <dcterms:modified xsi:type="dcterms:W3CDTF">2022-06-09T02:13:12Z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B15F18F5C2984E31983C0211849283FE</vt:lpwstr>
  </property>
</Properties>
</file>