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  <w:bookmarkStart w:id="0" w:name="_GoBack"/>
      <w:bookmarkEnd w:id="0"/>
    </w:p>
    <w:p>
      <w:pPr>
        <w:ind w:firstLine="311" w:firstLineChars="100"/>
        <w:jc w:val="center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三亚市小学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体育与健康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“好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课堂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”</w:t>
      </w: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教学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大赛</w:t>
      </w:r>
    </w:p>
    <w:p>
      <w:pPr>
        <w:ind w:firstLine="311" w:firstLineChars="100"/>
        <w:jc w:val="center"/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  <w:r>
        <w:rPr>
          <w:rStyle w:val="5"/>
          <w:rFonts w:ascii="黑体" w:hAnsi="宋体" w:eastAsia="黑体" w:cs="黑体"/>
          <w:sz w:val="30"/>
          <w:szCs w:val="30"/>
          <w:shd w:val="clear" w:fill="FFFFFF"/>
        </w:rPr>
        <w:t>选手报名</w:t>
      </w:r>
      <w: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表</w:t>
      </w:r>
    </w:p>
    <w:tbl>
      <w:tblPr>
        <w:tblStyle w:val="3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1207"/>
        <w:gridCol w:w="780"/>
        <w:gridCol w:w="1283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07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78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83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3232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063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1884" w:type="dxa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88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研训部门意见</w:t>
            </w:r>
          </w:p>
        </w:tc>
        <w:tc>
          <w:tcPr>
            <w:tcW w:w="71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>
      <w:pPr>
        <w:rPr>
          <w:rStyle w:val="5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ZWQyNDg2Mjc5NWJlMTZhZjY0ZTE2NzU5YzZkODgifQ=="/>
  </w:docVars>
  <w:rsids>
    <w:rsidRoot w:val="21E01792"/>
    <w:rsid w:val="0A826559"/>
    <w:rsid w:val="0BE97D32"/>
    <w:rsid w:val="0CEC2C46"/>
    <w:rsid w:val="1642418F"/>
    <w:rsid w:val="1C976402"/>
    <w:rsid w:val="21E01792"/>
    <w:rsid w:val="221C516B"/>
    <w:rsid w:val="2ED816A1"/>
    <w:rsid w:val="2F13177F"/>
    <w:rsid w:val="334661D0"/>
    <w:rsid w:val="399D15DC"/>
    <w:rsid w:val="3A6B6F09"/>
    <w:rsid w:val="5161529D"/>
    <w:rsid w:val="5F9B734D"/>
    <w:rsid w:val="6022756C"/>
    <w:rsid w:val="750E1B5C"/>
    <w:rsid w:val="7C0C6AEC"/>
    <w:rsid w:val="7C5558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</Words>
  <Characters>100</Characters>
  <Lines>0</Lines>
  <Paragraphs>0</Paragraphs>
  <TotalTime>2</TotalTime>
  <ScaleCrop>false</ScaleCrop>
  <LinksUpToDate>false</LinksUpToDate>
  <CharactersWithSpaces>325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爱兮妈妈</cp:lastModifiedBy>
  <cp:lastPrinted>2022-03-03T08:48:00Z</cp:lastPrinted>
  <dcterms:modified xsi:type="dcterms:W3CDTF">2022-05-10T02:33:42Z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776EB25173DF46C288F6B3B527DF7224</vt:lpwstr>
  </property>
  <property fmtid="{D5CDD505-2E9C-101B-9397-08002B2CF9AE}" pid="4" name="commondata">
    <vt:lpwstr>eyJoZGlkIjoiMDkzZmJlZDM3YTA5NzE1MGYxNGNmOTdmMzYyMjIxZGUifQ==</vt:lpwstr>
  </property>
</Properties>
</file>