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附件1:</w:t>
      </w:r>
      <w:bookmarkStart w:id="0" w:name="_GoBack"/>
      <w:bookmarkEnd w:id="0"/>
    </w:p>
    <w:p>
      <w:pPr>
        <w:spacing w:line="560" w:lineRule="exact"/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三亚中学英语教师课堂教学评比参评选手推荐表</w:t>
      </w:r>
    </w:p>
    <w:p>
      <w:pPr>
        <w:spacing w:line="560" w:lineRule="exact"/>
        <w:ind w:firstLine="720" w:firstLineChars="200"/>
        <w:jc w:val="both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tbl>
      <w:tblPr>
        <w:tblStyle w:val="4"/>
        <w:tblpPr w:leftFromText="45" w:rightFromText="45" w:vertAnchor="text"/>
        <w:tblW w:w="8563" w:type="dxa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165"/>
        <w:gridCol w:w="374"/>
        <w:gridCol w:w="347"/>
        <w:gridCol w:w="877"/>
        <w:gridCol w:w="707"/>
        <w:gridCol w:w="337"/>
        <w:gridCol w:w="283"/>
        <w:gridCol w:w="251"/>
        <w:gridCol w:w="678"/>
        <w:gridCol w:w="347"/>
        <w:gridCol w:w="778"/>
        <w:gridCol w:w="1398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姓    名</w:t>
            </w:r>
          </w:p>
        </w:tc>
        <w:tc>
          <w:tcPr>
            <w:tcW w:w="11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7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62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9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763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71" w:type="dxa"/>
            <w:gridSpan w:val="3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4341" w:type="dxa"/>
            <w:gridSpan w:val="8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125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39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381" w:type="dxa"/>
            <w:gridSpan w:val="7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3807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所授课型</w:t>
            </w:r>
          </w:p>
        </w:tc>
        <w:tc>
          <w:tcPr>
            <w:tcW w:w="2176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现场课</w:t>
            </w:r>
          </w:p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所授课题</w:t>
            </w:r>
          </w:p>
        </w:tc>
        <w:tc>
          <w:tcPr>
            <w:tcW w:w="3807" w:type="dxa"/>
            <w:gridSpan w:val="6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2176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选拔推荐过程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both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</w:rPr>
              <w:t>（要填写公开选拔活动通知文件号和网址链接。）</w:t>
            </w:r>
          </w:p>
          <w:p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000000"/>
                <w:kern w:val="0"/>
                <w:szCs w:val="21"/>
                <w:lang w:eastAsia="zh-CN"/>
              </w:rPr>
              <w:t>区</w:t>
            </w:r>
            <w:r>
              <w:rPr>
                <w:rFonts w:hint="eastAsia" w:ascii="Tahoma" w:hAnsi="Tahoma" w:cs="Tahoma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（公章）</w:t>
            </w:r>
          </w:p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负责人签字：              年   月   日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1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42" w:type="dxa"/>
            <w:gridSpan w:val="1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3A01"/>
    <w:rsid w:val="0006012A"/>
    <w:rsid w:val="000B2655"/>
    <w:rsid w:val="000C0F50"/>
    <w:rsid w:val="00134CEF"/>
    <w:rsid w:val="00156180"/>
    <w:rsid w:val="001A528D"/>
    <w:rsid w:val="001C2E71"/>
    <w:rsid w:val="00225566"/>
    <w:rsid w:val="00245E60"/>
    <w:rsid w:val="00253A01"/>
    <w:rsid w:val="002570D3"/>
    <w:rsid w:val="00266F5A"/>
    <w:rsid w:val="002742D6"/>
    <w:rsid w:val="00274F56"/>
    <w:rsid w:val="00280E1F"/>
    <w:rsid w:val="002B4BD8"/>
    <w:rsid w:val="002C0D75"/>
    <w:rsid w:val="002D4B9C"/>
    <w:rsid w:val="00347E50"/>
    <w:rsid w:val="00370896"/>
    <w:rsid w:val="00396FC6"/>
    <w:rsid w:val="003E6936"/>
    <w:rsid w:val="0042277B"/>
    <w:rsid w:val="00485FC8"/>
    <w:rsid w:val="004C7C8B"/>
    <w:rsid w:val="00522ECB"/>
    <w:rsid w:val="00584D39"/>
    <w:rsid w:val="005A3D93"/>
    <w:rsid w:val="00607731"/>
    <w:rsid w:val="00636874"/>
    <w:rsid w:val="006B27EA"/>
    <w:rsid w:val="006B5E0E"/>
    <w:rsid w:val="00741325"/>
    <w:rsid w:val="00756347"/>
    <w:rsid w:val="00770E92"/>
    <w:rsid w:val="00794BE0"/>
    <w:rsid w:val="008F2A35"/>
    <w:rsid w:val="009132E8"/>
    <w:rsid w:val="00990FCE"/>
    <w:rsid w:val="00A02B06"/>
    <w:rsid w:val="00A9153A"/>
    <w:rsid w:val="00AA2EDD"/>
    <w:rsid w:val="00AD2173"/>
    <w:rsid w:val="00AE2AA8"/>
    <w:rsid w:val="00BB025C"/>
    <w:rsid w:val="00BC4D81"/>
    <w:rsid w:val="00BD3936"/>
    <w:rsid w:val="00C36FF8"/>
    <w:rsid w:val="00C86B15"/>
    <w:rsid w:val="00CB1F44"/>
    <w:rsid w:val="00CD45AB"/>
    <w:rsid w:val="00D04469"/>
    <w:rsid w:val="00D3564A"/>
    <w:rsid w:val="00D8568B"/>
    <w:rsid w:val="00DA5EC5"/>
    <w:rsid w:val="00EB4A03"/>
    <w:rsid w:val="00F47E86"/>
    <w:rsid w:val="00F813E8"/>
    <w:rsid w:val="00FD31CF"/>
    <w:rsid w:val="0E2C27C0"/>
    <w:rsid w:val="220522CF"/>
    <w:rsid w:val="225D3AFE"/>
    <w:rsid w:val="3EE479CB"/>
    <w:rsid w:val="4E93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2</Pages>
  <Words>74</Words>
  <Characters>427</Characters>
  <Lines>3</Lines>
  <Paragraphs>1</Paragraphs>
  <TotalTime>5</TotalTime>
  <ScaleCrop>false</ScaleCrop>
  <LinksUpToDate>false</LinksUpToDate>
  <CharactersWithSpaces>500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2016-03-13T03:55:00Z</dcterms:created>
  <dc:creator>李立新</dc:creator>
  <cp:lastModifiedBy>张艳玲</cp:lastModifiedBy>
  <dcterms:modified xsi:type="dcterms:W3CDTF">2022-03-17T09:05:47Z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