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"/>
        <w:rPr>
          <w:rFonts w:ascii="Times New Roman"/>
          <w:sz w:val="10"/>
        </w:rPr>
      </w:pPr>
      <w:bookmarkStart w:id="0" w:name="_GoBack"/>
      <w:bookmarkEnd w:id="0"/>
    </w:p>
    <w:p>
      <w:pPr>
        <w:spacing w:before="0" w:line="735" w:lineRule="exact"/>
        <w:ind w:left="358" w:right="0" w:firstLine="0"/>
        <w:jc w:val="left"/>
        <w:rPr>
          <w:rFonts w:hint="eastAsia" w:ascii="方正小标宋_GBK" w:eastAsia="方正小标宋_GBK"/>
          <w:sz w:val="44"/>
        </w:rPr>
      </w:pPr>
      <w:r>
        <w:rPr>
          <w:rFonts w:hint="eastAsia" w:ascii="方正小标宋_GBK" w:eastAsia="方正小标宋_GBK"/>
          <w:sz w:val="44"/>
        </w:rPr>
        <w:t>三亚市首席教育信息官（CIO）人员名单</w:t>
      </w:r>
    </w:p>
    <w:p>
      <w:pPr>
        <w:pStyle w:val="2"/>
        <w:spacing w:before="4"/>
        <w:rPr>
          <w:rFonts w:ascii="方正小标宋_GBK"/>
          <w:sz w:val="5"/>
        </w:rPr>
      </w:pPr>
    </w:p>
    <w:tbl>
      <w:tblPr>
        <w:tblStyle w:val="4"/>
        <w:tblW w:w="0" w:type="auto"/>
        <w:tblInd w:w="13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915"/>
        <w:gridCol w:w="660"/>
        <w:gridCol w:w="1590"/>
        <w:gridCol w:w="2535"/>
        <w:gridCol w:w="1410"/>
        <w:gridCol w:w="90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</w:tcPr>
          <w:p>
            <w:pPr>
              <w:pStyle w:val="8"/>
              <w:spacing w:before="64"/>
              <w:ind w:left="86" w:right="8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序号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姓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名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ind w:left="97" w:right="8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性别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职 务</w:t>
            </w:r>
          </w:p>
        </w:tc>
        <w:tc>
          <w:tcPr>
            <w:tcW w:w="2535" w:type="dxa"/>
          </w:tcPr>
          <w:p>
            <w:pPr>
              <w:pStyle w:val="8"/>
              <w:spacing w:before="64"/>
              <w:ind w:left="88" w:right="71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工 作 单 位</w:t>
            </w:r>
          </w:p>
        </w:tc>
        <w:tc>
          <w:tcPr>
            <w:tcW w:w="1410" w:type="dxa"/>
          </w:tcPr>
          <w:p>
            <w:pPr>
              <w:pStyle w:val="8"/>
              <w:tabs>
                <w:tab w:val="left" w:pos="541"/>
              </w:tabs>
              <w:spacing w:before="64"/>
              <w:ind w:left="1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手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机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09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</w:tcPr>
          <w:p>
            <w:pPr>
              <w:pStyle w:val="8"/>
              <w:spacing w:before="62"/>
              <w:rPr>
                <w:rFonts w:hint="eastAsia" w:eastAsia="仿宋_GB2312"/>
                <w:color w:val="000000" w:themeColor="text1"/>
                <w:w w:val="99"/>
                <w:sz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w w:val="99"/>
                <w:sz w:val="21"/>
                <w:lang w:val="en-US" w:eastAsia="zh-CN"/>
              </w:rPr>
              <w:t>1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宓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奇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4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人大附中三亚学校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13911602916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</w:tcPr>
          <w:p>
            <w:pPr>
              <w:pStyle w:val="8"/>
              <w:spacing w:before="62"/>
              <w:rPr>
                <w:rFonts w:hint="eastAsia" w:eastAsia="仿宋_GB2312"/>
                <w:color w:val="000000" w:themeColor="text1"/>
                <w:sz w:val="21"/>
                <w:lang w:eastAsia="zh-CN"/>
              </w:rPr>
            </w:pPr>
            <w:r>
              <w:rPr>
                <w:rFonts w:hint="eastAsia"/>
                <w:color w:val="000000" w:themeColor="text1"/>
                <w:w w:val="99"/>
                <w:sz w:val="21"/>
                <w:lang w:val="en-US" w:eastAsia="zh-CN"/>
              </w:rPr>
              <w:t>2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64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钟王群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4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0"/>
                <w:szCs w:val="22"/>
                <w:lang w:val="zh-CN" w:eastAsia="zh-CN" w:bidi="zh-CN"/>
              </w:rPr>
              <w:t>海南中学三亚学校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2"/>
                <w:lang w:val="en-US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en-US" w:eastAsia="zh-CN" w:bidi="zh-CN"/>
              </w:rPr>
              <w:t>13337682200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</w:tcPr>
          <w:p>
            <w:pPr>
              <w:pStyle w:val="8"/>
              <w:rPr>
                <w:rFonts w:hint="eastAsia" w:eastAsia="仿宋_GB2312"/>
                <w:color w:val="000000" w:themeColor="text1"/>
                <w:w w:val="99"/>
                <w:sz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w w:val="99"/>
                <w:sz w:val="21"/>
                <w:lang w:val="en-US" w:eastAsia="zh-CN"/>
              </w:rPr>
              <w:t>3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64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朱海燕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/>
                <w:color w:val="000000" w:themeColor="text1"/>
                <w:sz w:val="21"/>
                <w:lang w:eastAsia="zh-CN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4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西南大学三亚中学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18889847677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4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董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方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7" w:rightChars="0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上外三亚附中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13564868101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5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郑辉浩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三亚市第二中学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13178923028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6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张振升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三亚市第四中学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18976000901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7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陈廷文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三亚市民族中学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13976790793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8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翟鸿武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三亚市田家炳高级中学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13518098829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9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陈光应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三亚青林学校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13876747092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雷培钰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三亚华侨学校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15248939771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王恒宇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三亚市特殊教育学校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13389813774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12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刘斯殷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4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教研室主任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三亚市第一中学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13307587711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曾艳青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7" w:rightChars="0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三亚市第一小学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13876793697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14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杨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梅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三亚市实验小学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13876596813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15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罗泰勇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1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电教主任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三亚市第七小学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13976692007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09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16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何声尧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三亚市第九小学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18976922257</w:t>
            </w:r>
          </w:p>
        </w:tc>
        <w:tc>
          <w:tcPr>
            <w:tcW w:w="900" w:type="dxa"/>
          </w:tcPr>
          <w:p>
            <w:pPr>
              <w:pStyle w:val="8"/>
              <w:ind w:left="109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直属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17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董惠荣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三亚市育才中心学校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13807529065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18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李跃武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三亚市育才中学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13876585815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09" w:right="95"/>
              <w:rPr>
                <w:color w:val="000000" w:themeColor="text1"/>
                <w:sz w:val="21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19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丁燕晖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三亚市立才学校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13876201631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09" w:right="95"/>
              <w:rPr>
                <w:color w:val="000000" w:themeColor="text1"/>
                <w:sz w:val="21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20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董兰燕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4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办公室主任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4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三亚市育才龙塔希望小学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13976827219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21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周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豪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教导主任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三亚市育才那受小学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13647520089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22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林智雄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三亚市育才雅林小学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13876608329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23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高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团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三亚市育才青法小学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13876722598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24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董慧凤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信息技术组长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三亚市育才台亚小学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13876914456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25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卢明贤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三亚市育才光彩小学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13976192508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26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黄俊明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 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三亚市育才雅亮小学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13876852295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09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rFonts w:hint="eastAsia" w:cs="仿宋_GB2312"/>
                <w:color w:val="000000" w:themeColor="text1"/>
                <w:sz w:val="21"/>
                <w:szCs w:val="22"/>
                <w:lang w:val="zh-CN" w:eastAsia="zh-CN" w:bidi="zh-CN"/>
              </w:rPr>
              <w:t>育才区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27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何宗祉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区教研员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崖州区教育局教研室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13700421216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28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王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志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信息中心主任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三亚市崖州区崖城中学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13687560238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29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唐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晋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信息中心主任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三亚市崖州区保港中学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13876712558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30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周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济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三亚市崖州区梅山中学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13807529910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31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陈垂华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三亚市崖州区崖城小学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13976974937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32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陈余广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三亚市崖州区三更小学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18976544990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33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朱淑芳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三亚市崖州区抱古小学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15595700922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34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张丽武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德育主任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三亚市崖州区北岭小学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13698911590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35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刘江鸿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三亚市崖州区凤岭小学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13379886338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36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田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冲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教导主任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三亚市崖州区南山小学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13807516226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37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陈儒晓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4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副教导主任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三亚市崖州区保港小学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15798922144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38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麦贻情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三亚市崖州区城西小学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13876459377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39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刘江河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教导主任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三亚市崖州区拱北小学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13976857960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40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董伟军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教导主任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三亚市崖州区海棠小学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13627598447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41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林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巧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三亚市崖州区南滨小学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13086087042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42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蔡素毅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三亚市崖州区保平小学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13518890806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43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卢钟华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三亚市崖州区临高小学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13876591715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44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刘玉清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4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办公室主任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三亚市崖州区南滨中学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13637543120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45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王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芳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学科组长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4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三亚市崖州区三公里小学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15248901167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46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赵银环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三亚市崖州区水南小学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13876918103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47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陈浩姣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三亚市崖州区雅安小学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18976927952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48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陈盛池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三亚市崖州区盐灶小学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13907608676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49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吴九帮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工作主席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三亚市崖州区长山小学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13518098775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50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姚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菲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三亚市崖州区镇海小学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18889961019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51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黎克霖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三亚市崖州区城东小学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13637679897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52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孙发丹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三亚市崖州区赤草小学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13139838872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53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陈宗举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三亚市崖州区港西小学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13215822848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2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54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黎健娴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教研组长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0"/>
              <w:ind w:left="88" w:leftChars="0" w:right="74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三亚市崖州区中心幼儿园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15120760891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崖州区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55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陈贤辉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区教研员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天涯区教育局研训中心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18976605287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56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spacing w:before="62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代本国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2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2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71" w:rightChars="0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三亚市凤凰中学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2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18889400108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57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王裕衡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1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教研主任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三亚市第三中学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13005061673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58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李恃吉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ind w:left="141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总务主任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1"/>
              <w:ind w:left="88" w:leftChars="0" w:right="71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三亚市天涯中学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13876913188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59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李茂盛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1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教导主任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三亚市南岛学校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13006071396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60</w:t>
            </w:r>
          </w:p>
        </w:tc>
        <w:tc>
          <w:tcPr>
            <w:tcW w:w="915" w:type="dxa"/>
            <w:vAlign w:val="top"/>
          </w:tcPr>
          <w:p>
            <w:pPr>
              <w:pStyle w:val="8"/>
              <w:tabs>
                <w:tab w:val="left" w:pos="436"/>
              </w:tabs>
              <w:spacing w:before="64"/>
              <w:ind w:left="16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陈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荣</w:t>
            </w:r>
          </w:p>
        </w:tc>
        <w:tc>
          <w:tcPr>
            <w:tcW w:w="660" w:type="dxa"/>
            <w:vAlign w:val="top"/>
          </w:tcPr>
          <w:p>
            <w:pPr>
              <w:pStyle w:val="8"/>
              <w:spacing w:before="64"/>
              <w:ind w:left="18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  <w:vAlign w:val="top"/>
          </w:tcPr>
          <w:p>
            <w:pPr>
              <w:pStyle w:val="8"/>
              <w:spacing w:before="64"/>
              <w:ind w:left="143" w:leftChars="0" w:right="127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  <w:vAlign w:val="top"/>
          </w:tcPr>
          <w:p>
            <w:pPr>
              <w:pStyle w:val="8"/>
              <w:spacing w:before="72"/>
              <w:ind w:left="88" w:leftChars="0" w:right="69" w:rightChars="0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0"/>
              </w:rPr>
              <w:t>三亚市高峰初级中学</w:t>
            </w:r>
          </w:p>
        </w:tc>
        <w:tc>
          <w:tcPr>
            <w:tcW w:w="1410" w:type="dxa"/>
            <w:vAlign w:val="top"/>
          </w:tcPr>
          <w:p>
            <w:pPr>
              <w:pStyle w:val="8"/>
              <w:spacing w:before="64"/>
              <w:ind w:left="19" w:leftChars="0" w:right="0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18208975467</w:t>
            </w:r>
          </w:p>
        </w:tc>
        <w:tc>
          <w:tcPr>
            <w:tcW w:w="900" w:type="dxa"/>
            <w:vAlign w:val="top"/>
          </w:tcPr>
          <w:p>
            <w:pPr>
              <w:pStyle w:val="8"/>
              <w:spacing w:before="64"/>
              <w:ind w:left="114" w:leftChars="0" w:right="95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61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4"/>
              <w:ind w:left="16"/>
              <w:rPr>
                <w:rFonts w:hint="eastAsia" w:eastAsia="仿宋_GB2312"/>
                <w:color w:val="000000" w:themeColor="text1"/>
                <w:sz w:val="21"/>
                <w:lang w:eastAsia="zh-CN"/>
              </w:rPr>
            </w:pPr>
            <w:r>
              <w:rPr>
                <w:rFonts w:hint="eastAsia"/>
                <w:color w:val="000000" w:themeColor="text1"/>
                <w:sz w:val="21"/>
                <w:lang w:eastAsia="zh-CN"/>
              </w:rPr>
              <w:t>吴喜珍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rFonts w:hint="eastAsia" w:eastAsia="仿宋_GB2312"/>
                <w:color w:val="000000" w:themeColor="text1"/>
                <w:sz w:val="21"/>
                <w:lang w:eastAsia="zh-CN"/>
              </w:rPr>
            </w:pPr>
            <w:r>
              <w:rPr>
                <w:rFonts w:hint="eastAsia"/>
                <w:color w:val="000000" w:themeColor="text1"/>
                <w:sz w:val="21"/>
                <w:lang w:eastAsia="zh-CN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rFonts w:hint="eastAsia" w:eastAsia="仿宋_GB2312"/>
                <w:color w:val="000000" w:themeColor="text1"/>
                <w:sz w:val="21"/>
                <w:lang w:eastAsia="zh-CN"/>
              </w:rPr>
            </w:pPr>
            <w:r>
              <w:rPr>
                <w:rFonts w:hint="eastAsia"/>
                <w:color w:val="000000" w:themeColor="text1"/>
                <w:sz w:val="21"/>
                <w:lang w:eastAsia="zh-CN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69"/>
              <w:rPr>
                <w:rFonts w:hint="eastAsia" w:eastAsia="仿宋_GB2312"/>
                <w:color w:val="000000" w:themeColor="text1"/>
                <w:sz w:val="20"/>
                <w:lang w:eastAsia="zh-CN"/>
              </w:rPr>
            </w:pPr>
            <w:r>
              <w:rPr>
                <w:rFonts w:hint="eastAsia"/>
                <w:color w:val="000000" w:themeColor="text1"/>
                <w:sz w:val="20"/>
                <w:lang w:eastAsia="zh-CN"/>
              </w:rPr>
              <w:t>三亚市第三小学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rFonts w:hint="default" w:eastAsia="仿宋_GB2312"/>
                <w:color w:val="000000" w:themeColor="text1"/>
                <w:sz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lang w:val="en-US" w:eastAsia="zh-CN"/>
              </w:rPr>
              <w:t>18289960021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rFonts w:hint="eastAsia" w:eastAsia="仿宋_GB2312"/>
                <w:color w:val="000000" w:themeColor="text1"/>
                <w:sz w:val="21"/>
                <w:lang w:eastAsia="zh-CN"/>
              </w:rPr>
            </w:pPr>
            <w:r>
              <w:rPr>
                <w:rFonts w:hint="eastAsia"/>
                <w:color w:val="000000" w:themeColor="text1"/>
                <w:sz w:val="21"/>
                <w:lang w:eastAsia="zh-CN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62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董辉文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三亚市第四小学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15103077228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63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谭凌英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信息中心主任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三亚市天涯区天涯小学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13518897169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64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王雪梅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研训处主处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三亚市天涯区金鸡岭小学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13832588511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65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董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华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三亚市天涯区布甫小学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13976995513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66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符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娜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办公室主任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三亚市天涯区白超小学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18889245633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67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符造河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三亚市天涯区立新小学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15363394606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68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吴翔峰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办公室主任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三亚市第一幼儿园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13876943140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69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郑伟霞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办公室主任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三亚市天涯区第二幼儿园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13648665286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70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王江波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三亚市天涯区第五幼儿园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18088619783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71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吴欣欣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1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保教主任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三亚市天涯区第七幼儿园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13086057343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72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何业雅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三亚市天涯区抱前幼儿园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15120745632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73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王丽花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办公室主任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三亚市天涯区红塘幼儿园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13519862686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天涯区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74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吉德询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研训中心主任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69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三亚市吉阳区教育局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18689985566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75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陈运刚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三亚市第五中学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13111999331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76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段红波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校长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三亚市荔枝沟中学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13605617138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77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庄冬玲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三亚市南海学校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18876152605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78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黎韦忠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三亚市逸夫中学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18907616664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79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张淑英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三亚市第二小学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13637675210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80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张晶晶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信息中心主任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三亚市第五小学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13518891789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81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林辛辛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吉阳丹州小学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18689966713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82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杨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墨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吉阳区南新小学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18117703503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83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陈宏华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吉阳区吉阳小学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13807523039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84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郑丕春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吉阳区河东小学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18976141127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85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王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财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吉阳区田独小学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13687593776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86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黎天妹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三亚市第十小学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13876224038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87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陈小燕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吉阳区罗蓬小学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15208967007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88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薛福荣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吉阳区临春小学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13518095658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89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陈立志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吉阳区荔枝沟小学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18023092258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90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潘在清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吉阳区六盘小学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13687562672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91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邢翠睿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吉阳区月川小学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13697586838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92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廖雪影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吉阳区红沙小学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13976339958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93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王丽娟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吉阳区中廖小学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13876213991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94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李冬明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69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榆红明德小学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13976796196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95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陆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僖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办公室主任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同心家园第一期幼儿园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17882479461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0" w:leftChars="0" w:right="200" w:rightChars="0"/>
              <w:jc w:val="right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96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汪嘉露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吉阳区中心幼儿园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18689996184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97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关丹妮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三亚市第五幼儿园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15120844607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98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林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姝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</w:t>
            </w:r>
            <w:r>
              <w:rPr>
                <w:rFonts w:hint="eastAsia"/>
                <w:color w:val="000000" w:themeColor="text1"/>
                <w:sz w:val="21"/>
                <w:lang w:eastAsia="zh-CN"/>
              </w:rPr>
              <w:t>园</w:t>
            </w:r>
            <w:r>
              <w:rPr>
                <w:color w:val="000000" w:themeColor="text1"/>
                <w:sz w:val="21"/>
              </w:rPr>
              <w:t>长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三亚市第二幼儿园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13697556369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99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文飞羽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三亚市第十幼儿园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18876005212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100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文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瞧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32" w:right="13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同心家园二十九期幼儿园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18217813014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101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rFonts w:hint="eastAsia" w:ascii="宋体" w:eastAsia="宋体"/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陈水</w:t>
            </w:r>
            <w:r>
              <w:rPr>
                <w:rFonts w:hint="eastAsia" w:ascii="宋体" w:eastAsia="宋体"/>
                <w:color w:val="000000" w:themeColor="text1"/>
                <w:sz w:val="21"/>
              </w:rPr>
              <w:t>親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主任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吉阳区博后幼儿园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18389725446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102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钟文翠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三亚市第三幼儿园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15120806332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吉阳区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103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高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平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督导室督学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69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海棠区教育局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18808928330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104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黄玉珊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德育副主任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海棠区林旺中学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13086077516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105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邢高燕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海棠区藤桥中学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13876174566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106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何云峰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1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教研主任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海棠区进士中学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13086061913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107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陈少武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海棠区第一小学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13307608666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108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谭鼎智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海棠区林旺小学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15289867507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109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彭小艳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副校长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海棠区进士小学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13976286501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110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rFonts w:hint="eastAsia" w:ascii="宋体" w:eastAsia="宋体"/>
                <w:color w:val="000000" w:themeColor="text1"/>
                <w:sz w:val="21"/>
              </w:rPr>
              <w:t>禤</w:t>
            </w:r>
            <w:r>
              <w:rPr>
                <w:color w:val="000000" w:themeColor="text1"/>
                <w:sz w:val="21"/>
              </w:rPr>
              <w:t>开君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海棠区海燕小学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18889681100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111</w:t>
            </w:r>
          </w:p>
        </w:tc>
        <w:tc>
          <w:tcPr>
            <w:tcW w:w="915" w:type="dxa"/>
          </w:tcPr>
          <w:p>
            <w:pPr>
              <w:pStyle w:val="8"/>
              <w:tabs>
                <w:tab w:val="left" w:pos="436"/>
              </w:tabs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冯</w:t>
            </w:r>
            <w:r>
              <w:rPr>
                <w:color w:val="000000" w:themeColor="text1"/>
                <w:sz w:val="21"/>
              </w:rPr>
              <w:tab/>
            </w:r>
            <w:r>
              <w:rPr>
                <w:color w:val="000000" w:themeColor="text1"/>
                <w:sz w:val="21"/>
              </w:rPr>
              <w:t>杰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海棠区长田小学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17508946644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112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曾桂善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1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教导主任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海棠区温泉小学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13976376118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113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王广学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海棠区爱泉小学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18789663304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114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刘惠娟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海棠区红旗小学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13807518552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115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周孝萍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海棠区黎场小学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13700435760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116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董泽祥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1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教导主任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海棠区青田小学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13518868783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117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苏国亮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海棠区响水小学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13976227997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118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林月葵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教导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海棠区藤海小学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13876842335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119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蒲子平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海棠区湾坡小学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13198963738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3" w:type="dxa"/>
            <w:vAlign w:val="top"/>
          </w:tcPr>
          <w:p>
            <w:pPr>
              <w:pStyle w:val="8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120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王春漫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海棠区龙海小学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13379971149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4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121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符气刚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男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0"/>
              <w:ind w:left="88" w:right="7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海棠区洪风小学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15808926867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  <w:vAlign w:val="top"/>
          </w:tcPr>
          <w:p>
            <w:pPr>
              <w:pStyle w:val="8"/>
              <w:spacing w:before="62"/>
              <w:ind w:left="86" w:leftChars="0" w:right="68" w:rightChars="0"/>
              <w:rPr>
                <w:rFonts w:ascii="仿宋_GB2312" w:hAnsi="仿宋_GB2312" w:eastAsia="仿宋_GB2312" w:cs="仿宋_GB2312"/>
                <w:color w:val="000000" w:themeColor="text1"/>
                <w:sz w:val="21"/>
                <w:szCs w:val="22"/>
                <w:lang w:val="zh-CN" w:eastAsia="zh-CN" w:bidi="zh-CN"/>
              </w:rPr>
            </w:pPr>
            <w:r>
              <w:rPr>
                <w:color w:val="000000" w:themeColor="text1"/>
                <w:sz w:val="21"/>
              </w:rPr>
              <w:t>122</w:t>
            </w:r>
          </w:p>
        </w:tc>
        <w:tc>
          <w:tcPr>
            <w:tcW w:w="915" w:type="dxa"/>
          </w:tcPr>
          <w:p>
            <w:pPr>
              <w:pStyle w:val="8"/>
              <w:ind w:left="16"/>
              <w:rPr>
                <w:rFonts w:hint="eastAsia" w:ascii="宋体" w:eastAsia="宋体"/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刘依</w:t>
            </w:r>
            <w:r>
              <w:rPr>
                <w:rFonts w:hint="eastAsia" w:ascii="宋体" w:eastAsia="宋体"/>
                <w:color w:val="000000" w:themeColor="text1"/>
                <w:sz w:val="21"/>
              </w:rPr>
              <w:t>舲</w:t>
            </w:r>
          </w:p>
        </w:tc>
        <w:tc>
          <w:tcPr>
            <w:tcW w:w="660" w:type="dxa"/>
          </w:tcPr>
          <w:p>
            <w:pPr>
              <w:pStyle w:val="8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园长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海棠区第一幼儿园</w:t>
            </w:r>
          </w:p>
        </w:tc>
        <w:tc>
          <w:tcPr>
            <w:tcW w:w="1410" w:type="dxa"/>
          </w:tcPr>
          <w:p>
            <w:pPr>
              <w:pStyle w:val="8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18689844184</w:t>
            </w:r>
          </w:p>
        </w:tc>
        <w:tc>
          <w:tcPr>
            <w:tcW w:w="900" w:type="dxa"/>
          </w:tcPr>
          <w:p>
            <w:pPr>
              <w:pStyle w:val="8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</w:tcPr>
          <w:p>
            <w:pPr>
              <w:pStyle w:val="8"/>
              <w:spacing w:before="64"/>
              <w:ind w:left="86" w:right="68"/>
              <w:rPr>
                <w:rFonts w:hint="default" w:eastAsia="仿宋_GB2312"/>
                <w:color w:val="000000" w:themeColor="text1"/>
                <w:sz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lang w:val="en-US" w:eastAsia="zh-CN"/>
              </w:rPr>
              <w:t>123</w:t>
            </w:r>
          </w:p>
        </w:tc>
        <w:tc>
          <w:tcPr>
            <w:tcW w:w="915" w:type="dxa"/>
          </w:tcPr>
          <w:p>
            <w:pPr>
              <w:pStyle w:val="8"/>
              <w:spacing w:before="64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林唱金</w:t>
            </w:r>
          </w:p>
        </w:tc>
        <w:tc>
          <w:tcPr>
            <w:tcW w:w="660" w:type="dxa"/>
          </w:tcPr>
          <w:p>
            <w:pPr>
              <w:pStyle w:val="8"/>
              <w:spacing w:before="64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4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信息技术中心</w:t>
            </w:r>
          </w:p>
        </w:tc>
        <w:tc>
          <w:tcPr>
            <w:tcW w:w="2535" w:type="dxa"/>
          </w:tcPr>
          <w:p>
            <w:pPr>
              <w:pStyle w:val="8"/>
              <w:spacing w:before="71"/>
              <w:ind w:left="88" w:right="74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海棠区第二幼儿园</w:t>
            </w:r>
          </w:p>
        </w:tc>
        <w:tc>
          <w:tcPr>
            <w:tcW w:w="1410" w:type="dxa"/>
          </w:tcPr>
          <w:p>
            <w:pPr>
              <w:pStyle w:val="8"/>
              <w:spacing w:before="64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13976746140</w:t>
            </w:r>
          </w:p>
        </w:tc>
        <w:tc>
          <w:tcPr>
            <w:tcW w:w="900" w:type="dxa"/>
          </w:tcPr>
          <w:p>
            <w:pPr>
              <w:pStyle w:val="8"/>
              <w:spacing w:before="64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53" w:type="dxa"/>
          </w:tcPr>
          <w:p>
            <w:pPr>
              <w:pStyle w:val="8"/>
              <w:spacing w:before="62"/>
              <w:ind w:left="86" w:right="68"/>
              <w:rPr>
                <w:rFonts w:hint="default" w:eastAsia="仿宋_GB2312"/>
                <w:color w:val="000000" w:themeColor="text1"/>
                <w:sz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1"/>
                <w:lang w:val="en-US" w:eastAsia="zh-CN"/>
              </w:rPr>
              <w:t>124</w:t>
            </w:r>
          </w:p>
        </w:tc>
        <w:tc>
          <w:tcPr>
            <w:tcW w:w="915" w:type="dxa"/>
          </w:tcPr>
          <w:p>
            <w:pPr>
              <w:pStyle w:val="8"/>
              <w:spacing w:before="62"/>
              <w:ind w:left="16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周瑜娟</w:t>
            </w:r>
          </w:p>
        </w:tc>
        <w:tc>
          <w:tcPr>
            <w:tcW w:w="660" w:type="dxa"/>
          </w:tcPr>
          <w:p>
            <w:pPr>
              <w:pStyle w:val="8"/>
              <w:spacing w:before="62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w w:val="99"/>
                <w:sz w:val="21"/>
              </w:rPr>
              <w:t>女</w:t>
            </w:r>
          </w:p>
        </w:tc>
        <w:tc>
          <w:tcPr>
            <w:tcW w:w="1590" w:type="dxa"/>
          </w:tcPr>
          <w:p>
            <w:pPr>
              <w:pStyle w:val="8"/>
              <w:spacing w:before="62"/>
              <w:ind w:left="143" w:right="127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园长</w:t>
            </w:r>
          </w:p>
        </w:tc>
        <w:tc>
          <w:tcPr>
            <w:tcW w:w="2535" w:type="dxa"/>
          </w:tcPr>
          <w:p>
            <w:pPr>
              <w:pStyle w:val="8"/>
              <w:spacing w:before="72"/>
              <w:ind w:left="88" w:right="69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林旺南幼儿园</w:t>
            </w:r>
          </w:p>
        </w:tc>
        <w:tc>
          <w:tcPr>
            <w:tcW w:w="1410" w:type="dxa"/>
          </w:tcPr>
          <w:p>
            <w:pPr>
              <w:pStyle w:val="8"/>
              <w:spacing w:before="62"/>
              <w:ind w:left="19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13976195529</w:t>
            </w:r>
          </w:p>
        </w:tc>
        <w:tc>
          <w:tcPr>
            <w:tcW w:w="900" w:type="dxa"/>
          </w:tcPr>
          <w:p>
            <w:pPr>
              <w:pStyle w:val="8"/>
              <w:spacing w:before="62"/>
              <w:ind w:left="114" w:right="95"/>
              <w:rPr>
                <w:color w:val="000000" w:themeColor="text1"/>
                <w:sz w:val="21"/>
              </w:rPr>
            </w:pPr>
            <w:r>
              <w:rPr>
                <w:color w:val="000000" w:themeColor="text1"/>
                <w:sz w:val="21"/>
              </w:rPr>
              <w:t>海棠区</w:t>
            </w:r>
          </w:p>
        </w:tc>
      </w:tr>
    </w:tbl>
    <w:p/>
    <w:sectPr>
      <w:footerReference r:id="rId5" w:type="default"/>
      <w:pgSz w:w="11910" w:h="16840"/>
      <w:pgMar w:top="1420" w:right="1340" w:bottom="1300" w:left="1660" w:header="878" w:footer="111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ql5uc8AAAAFAQAA&#10;DwAAAAAAAAABACAAAAAiAAAAZHJzL2Rvd25yZXYueG1sUEsBAhQAFAAAAAgAh07iQOp+CBLpAQAA&#10;ygMAAA4AAAAAAAAAAQAgAAAAHgEAAGRycy9lMm9Eb2MueG1sUEsFBgAAAAAGAAYAWQEAAHk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C1CAA"/>
    <w:rsid w:val="15F833E2"/>
    <w:rsid w:val="27B268D4"/>
    <w:rsid w:val="334050DF"/>
    <w:rsid w:val="345928C4"/>
    <w:rsid w:val="549F36B5"/>
    <w:rsid w:val="6A305678"/>
    <w:rsid w:val="7CE639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18"/>
      <w:szCs w:val="18"/>
      <w:lang w:val="zh-CN" w:eastAsia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before="63"/>
      <w:ind w:left="18"/>
      <w:jc w:val="center"/>
    </w:pPr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2021-11-09T08:50:00Z</dcterms:created>
  <dc:creator>南海风</dc:creator>
  <cp:lastModifiedBy>南海风</cp:lastModifiedBy>
  <dcterms:modified xsi:type="dcterms:W3CDTF">2021-12-06T03:09:40Z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2021-11-09T00:00:00Z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9FF7D00DC3E246709CF3288ED588598A</vt:lpwstr>
  </property>
  <property fmtid="{D5CDD505-2E9C-101B-9397-08002B2CF9AE}" pid="7" name="KSOSaveFontToCloudKey">
    <vt:lpwstr>227853875_cloud</vt:lpwstr>
  </property>
</Properties>
</file>