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center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36"/>
          <w:szCs w:val="36"/>
          <w:lang w:eastAsia="zh-CN"/>
        </w:rPr>
        <w:t>三亚市</w:t>
      </w: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36"/>
          <w:szCs w:val="36"/>
        </w:rPr>
        <w:t>邓辉中学体育卓越教师工作室成员</w:t>
      </w: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36"/>
          <w:szCs w:val="36"/>
          <w:lang w:eastAsia="zh-CN"/>
        </w:rPr>
        <w:t>名</w:t>
      </w: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36"/>
          <w:szCs w:val="36"/>
        </w:rPr>
        <w:t>单</w:t>
      </w:r>
      <w:bookmarkEnd w:id="0"/>
    </w:p>
    <w:tbl>
      <w:tblPr>
        <w:tblStyle w:val="8"/>
        <w:tblpPr w:leftFromText="180" w:rightFromText="180" w:vertAnchor="text" w:horzAnchor="page" w:tblpX="1487" w:tblpY="250"/>
        <w:tblOverlap w:val="never"/>
        <w:tblW w:w="95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975"/>
        <w:gridCol w:w="990"/>
        <w:gridCol w:w="2363"/>
        <w:gridCol w:w="1170"/>
        <w:gridCol w:w="1080"/>
        <w:gridCol w:w="990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序号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姓名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学段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类型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骨干</w:t>
            </w:r>
          </w:p>
          <w:p>
            <w:pPr>
              <w:pStyle w:val="2"/>
              <w:spacing w:before="0" w:beforeAutospacing="0" w:after="0" w:afterAutospacing="0"/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层次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学分</w:t>
            </w:r>
          </w:p>
          <w:p>
            <w:pPr>
              <w:pStyle w:val="2"/>
              <w:spacing w:before="0" w:beforeAutospacing="0" w:after="0" w:afterAutospacing="0"/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账号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邓辉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主持人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省级学带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87908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1397689820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杜震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海南省教育研究培训院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指导教师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特级教师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88123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15203638999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王芬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中小学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海口市教育研究培训院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指导教师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省级骨干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537276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16608964555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黄泽诗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三亚市教育研究培训院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指导教师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519935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13907607972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张维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指导老师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88149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1390760797215120764848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邢孔尧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758910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18876973973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关兴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市级骨干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759034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18876899240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程崇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981333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15103098900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符嘉生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三亚市第四中学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519752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13322045607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孙勇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三亚市第二中学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512530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13876586015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白惠文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三亚市华侨学校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988364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17783879439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12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朱丹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三亚市第二中学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519491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13637531812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夏敏华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三亚市崖城中学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680218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18289582459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14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邢维映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三亚市崖城中学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850697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13976722190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黄霞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三亚市民族中学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911547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13647592891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16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王欣欣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三亚市八一中学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618237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13118946290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17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李志国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三亚市八一中学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88070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13876568678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林敏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三亚市民族中学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899799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1889107520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19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翟英杰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上外三亚附属中学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717890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18389391364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王世雄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三亚市凤凰中学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市级骨干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617061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13178962153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李廷佛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500188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1520306942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22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孙培耀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人大附中三亚学校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990452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18801238956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潘炳睿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上外三亚附属中学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989257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15674199166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王璐婷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人大附中三亚学校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1001350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18389267676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25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贾大鹏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中学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三亚市华侨学校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996100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18289796306</w:t>
            </w:r>
          </w:p>
        </w:tc>
      </w:tr>
    </w:tbl>
    <w:p>
      <w:pPr>
        <w:spacing w:line="54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</w:p>
    <w:p>
      <w:pPr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359" w:bottom="1984" w:left="126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9466" w:y="-312"/>
      <w:rPr>
        <w:rStyle w:val="7"/>
        <w:rFonts w:hint="eastAsia"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1561" w:y="-267"/>
      <w:rPr>
        <w:rStyle w:val="7"/>
        <w:rFonts w:hint="eastAsia"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C4C81"/>
    <w:rsid w:val="796C4C8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page number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2021-12-01T03:10:00Z</dcterms:created>
  <dc:creator>周阳</dc:creator>
  <cp:lastModifiedBy>周阳</cp:lastModifiedBy>
  <dcterms:modified xsi:type="dcterms:W3CDTF">2021-12-01T03:12:28Z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