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871"/>
        <w:tblW w:w="941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672"/>
        <w:gridCol w:w="808"/>
        <w:gridCol w:w="2692"/>
        <w:gridCol w:w="1750"/>
        <w:gridCol w:w="1210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学段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学分帐号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工作室职务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周春花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海南师范大学美术学院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18789061056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张致军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广州市白云艺术中学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13876851121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苏天新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三亚市教育研究培训院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13976165908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607101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王文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三亚市教育局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13086042358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531590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柯伟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三亚市第一中学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18117702508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87605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王立亭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三亚榆林八一中学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17330852267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87594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高中组长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李艳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人大附中三亚学校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16605640060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995360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王雪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15203074944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87604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杨军胜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三亚市第二中学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13637532690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87592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胡宝丹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三亚市田家炳高级中学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18789795881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87593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蔡亲锋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三亚市第四中学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18289536111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623055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初中组长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张瑛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15595793982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905317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叶小姗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18976499991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759039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杨梅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三亚市第四中学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13518098530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642926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吴海杰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三亚市荔枝沟中学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13389889877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617388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陈晓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三亚市崖州区教育局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18689611311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529930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陈娟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2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三亚市育才中学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18289531830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691196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学员</w:t>
            </w:r>
          </w:p>
        </w:tc>
      </w:tr>
    </w:tbl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附件4 </w:t>
      </w:r>
      <w:r>
        <w:rPr>
          <w:rFonts w:hint="eastAsia" w:ascii="宋体" w:hAnsi="宋体" w:eastAsia="宋体"/>
          <w:sz w:val="30"/>
          <w:szCs w:val="30"/>
        </w:rPr>
        <w:t>三亚市柯伟中学美术卓越教师工作室成员名单</w:t>
      </w:r>
      <w:bookmarkStart w:id="0" w:name="_GoBack"/>
      <w:bookmarkEnd w:id="0"/>
    </w:p>
    <w:sectPr>
      <w:pgSz w:w="11906" w:h="16838"/>
      <w:pgMar w:top="1440" w:right="1134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D8"/>
    <w:rsid w:val="00030445"/>
    <w:rsid w:val="001D538A"/>
    <w:rsid w:val="002966E4"/>
    <w:rsid w:val="004A6C3C"/>
    <w:rsid w:val="006401BD"/>
    <w:rsid w:val="0065751D"/>
    <w:rsid w:val="006777CB"/>
    <w:rsid w:val="006E43D8"/>
    <w:rsid w:val="008C175A"/>
    <w:rsid w:val="00AD00DA"/>
    <w:rsid w:val="00BC07D6"/>
    <w:rsid w:val="115649A9"/>
    <w:rsid w:val="35474CE5"/>
    <w:rsid w:val="5AA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611</Characters>
  <Lines>5</Lines>
  <Paragraphs>1</Paragraphs>
  <TotalTime>31</TotalTime>
  <ScaleCrop>false</ScaleCrop>
  <LinksUpToDate>false</LinksUpToDate>
  <CharactersWithSpaces>717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2021-11-20T14:22:00Z</dcterms:created>
  <dc:creator>美术组</dc:creator>
  <cp:lastModifiedBy>不错</cp:lastModifiedBy>
  <dcterms:modified xsi:type="dcterms:W3CDTF">2021-11-30T07:23:07Z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5BE26FA2D222462DBAD20E14C58E87BC</vt:lpwstr>
  </property>
</Properties>
</file>