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附件1：三亚市“雁领天涯”初中语文学科发展共同体成员名单</w:t>
      </w:r>
    </w:p>
    <w:bookmarkEnd w:id="0"/>
    <w:tbl>
      <w:tblPr>
        <w:tblStyle w:val="2"/>
        <w:tblW w:w="900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80"/>
        <w:gridCol w:w="1323"/>
        <w:gridCol w:w="3930"/>
        <w:gridCol w:w="21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吴家英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黄旭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雷栗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三亚市崖州区教研室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高海慧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迟玲玲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董方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胡丹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陈达文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王超旭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丁大勇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甄宏伟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兰迎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黄雯雯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陈小冰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闫嘉煜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田宇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张润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王梦玲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李慧敏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傅琴瑶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杨晓枫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王彤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李槟炀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高宁琪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马小珺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刘鸿雁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陈朝珠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符桂珍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余焱江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李尘上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</w:t>
            </w:r>
          </w:p>
        </w:tc>
        <w:tc>
          <w:tcPr>
            <w:tcW w:w="3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</w:tbl>
    <w:p/>
    <w:sectPr>
      <w:pgSz w:w="11906" w:h="16838"/>
      <w:pgMar w:top="1440" w:right="1123" w:bottom="144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A3ECC"/>
    <w:rsid w:val="27BA3E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2021-11-22T01:49:00Z</dcterms:created>
  <dc:creator>天涯海角一螺号</dc:creator>
  <cp:lastModifiedBy>天涯海角一螺号</cp:lastModifiedBy>
  <dcterms:modified xsi:type="dcterms:W3CDTF">2021-11-22T01:51:45Z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148D709176E24D08A4AB0BE80BC00349</vt:lpwstr>
  </property>
</Properties>
</file>