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beforeAutospacing="0" w:after="0" w:afterAutospacing="0"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附件1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2"/>
          <w:sz w:val="32"/>
          <w:szCs w:val="32"/>
          <w:lang w:val="en-US" w:eastAsia="zh-CN" w:bidi="ar-SA"/>
        </w:rPr>
        <w:t>： 三亚市邓辉中学体育卓越教师工作室成员名单</w:t>
      </w:r>
    </w:p>
    <w:tbl>
      <w:tblPr>
        <w:tblStyle w:val="5"/>
        <w:tblpPr w:leftFromText="180" w:rightFromText="180" w:vertAnchor="text" w:horzAnchor="page" w:tblpX="1487" w:tblpY="250"/>
        <w:tblOverlap w:val="never"/>
        <w:tblW w:w="96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6"/>
        <w:gridCol w:w="975"/>
        <w:gridCol w:w="990"/>
        <w:gridCol w:w="2501"/>
        <w:gridCol w:w="1070"/>
        <w:gridCol w:w="1134"/>
        <w:gridCol w:w="992"/>
        <w:gridCol w:w="1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序号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姓名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学段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工作单位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类型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骨干</w:t>
            </w:r>
          </w:p>
          <w:p>
            <w:pPr>
              <w:pStyle w:val="2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层次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学分</w:t>
            </w:r>
          </w:p>
          <w:p>
            <w:pPr>
              <w:pStyle w:val="2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账号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邓辉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高中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三亚市第一中学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  <w:t>主持人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  <w:t>省级学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 w:bidi="ar"/>
              </w:rPr>
              <w:t>带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87908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1397689820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杜震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高中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海南省教育研究培训院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  <w:t>指导教师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  <w:t>特级教师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88123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15203638999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3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王芬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中小学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海口市教育研究培训院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  <w:t>指导教师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  <w:t>省级骨干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537276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16608964555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4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黄泽诗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三亚市教育研究培训院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  <w:t>指导教师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519935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13907607972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5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张维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高中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三亚市第一中学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  <w:t>指导老师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88149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1390760797215120764848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6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邢孔尧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三亚市第一中学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758910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18876973973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7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关兴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三亚市第一中学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市级骨干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759034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18876899240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8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程崇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三亚市第一中学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981333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15103098900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9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符嘉生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三亚市第四中学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519752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13322045607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10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孙勇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三亚市第二中学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512530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13876586015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11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白惠文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三亚华侨学校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988364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17783879439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12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朱丹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三亚市第二中学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519491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13637531812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13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夏敏华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三亚市崖城中学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680218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18289582459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14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邢维映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三亚市崖城中学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850697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13976722190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15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黄霞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三亚市民族中学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911547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13647592891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16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王欣欣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三亚市八一中学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618237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13118946290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17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李志国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三亚市八一中学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88070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13876568678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18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林敏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三亚市民族中学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899799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1889107520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19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翟英杰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上外三亚附属中学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717890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18389391364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王世雄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三亚市凤凰中学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市级骨干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617061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13178962153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李廷佛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三亚市第一中学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500188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1520306942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孙培耀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10" w:firstLineChars="100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人大附中三亚学校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990452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18801238956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仿宋" w:hAnsi="仿宋" w:eastAsia="仿宋" w:cs="仿宋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潘炳睿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Hans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Hans"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上外三亚附属中学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Hans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Hans"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989257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15674199166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ascii="仿宋" w:hAnsi="仿宋" w:eastAsia="仿宋" w:cs="仿宋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Hans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Hans" w:bidi="ar"/>
              </w:rPr>
              <w:t>王璐婷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Hans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Hans" w:bidi="ar"/>
              </w:rPr>
              <w:t>中学</w:t>
            </w:r>
          </w:p>
        </w:tc>
        <w:tc>
          <w:tcPr>
            <w:tcW w:w="25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人大附中三亚学校</w:t>
            </w:r>
          </w:p>
        </w:tc>
        <w:tc>
          <w:tcPr>
            <w:tcW w:w="10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Hans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Hans" w:bidi="ar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1001350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18389267676</w:t>
            </w: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微软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Kaiti SC Regular">
    <w:altName w:val="微软雅黑"/>
    <w:panose1 w:val="02010600040101010101"/>
    <w:charset w:val="00"/>
    <w:family w:val="auto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1A3FB6"/>
    <w:rsid w:val="10C74D33"/>
    <w:rsid w:val="431A3FB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2021-10-19T04:15:00Z</dcterms:created>
  <dc:creator>周阳</dc:creator>
  <cp:lastModifiedBy>周阳</cp:lastModifiedBy>
  <dcterms:modified xsi:type="dcterms:W3CDTF">2021-11-08T09:33:51Z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