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3F05F" w14:textId="601598DD" w:rsidR="00F02C66" w:rsidRPr="00267618" w:rsidRDefault="00F02C66" w:rsidP="00267618">
      <w:pPr>
        <w:ind w:leftChars="-100" w:left="91" w:hangingChars="132" w:hanging="371"/>
        <w:jc w:val="center"/>
        <w:rPr>
          <w:rFonts w:ascii="仿宋" w:hAnsi="仿宋" w:cs="宋体"/>
          <w:b/>
          <w:bCs/>
        </w:rPr>
      </w:pPr>
      <w:r w:rsidRPr="00267618">
        <w:rPr>
          <w:rFonts w:ascii="仿宋" w:hAnsi="仿宋" w:cs="宋体" w:hint="eastAsia"/>
          <w:b/>
          <w:bCs/>
        </w:rPr>
        <w:t>2021-2022学年度第一学期小学五年级英语</w:t>
      </w:r>
      <w:r w:rsidR="00267618">
        <w:rPr>
          <w:rFonts w:ascii="仿宋" w:hAnsi="仿宋" w:cs="宋体" w:hint="eastAsia"/>
          <w:b/>
          <w:bCs/>
        </w:rPr>
        <w:t>上册</w:t>
      </w:r>
      <w:r w:rsidRPr="00267618">
        <w:rPr>
          <w:rFonts w:ascii="仿宋" w:hAnsi="仿宋" w:cs="宋体" w:hint="eastAsia"/>
          <w:b/>
          <w:bCs/>
        </w:rPr>
        <w:t>作业</w:t>
      </w:r>
    </w:p>
    <w:p w14:paraId="788432B3" w14:textId="6EE3F370" w:rsidR="00F02C66" w:rsidRPr="00267618" w:rsidRDefault="00F02C66" w:rsidP="009E4F7C">
      <w:pPr>
        <w:ind w:leftChars="-100" w:left="91" w:hangingChars="132" w:hanging="371"/>
        <w:rPr>
          <w:rFonts w:ascii="仿宋" w:hAnsi="仿宋" w:cs="宋体"/>
          <w:b/>
          <w:bCs/>
        </w:rPr>
      </w:pPr>
      <w:r w:rsidRPr="00267618">
        <w:rPr>
          <w:rFonts w:ascii="仿宋" w:hAnsi="仿宋" w:cs="宋体" w:hint="eastAsia"/>
          <w:b/>
          <w:bCs/>
        </w:rPr>
        <w:t>评价标准：</w:t>
      </w:r>
    </w:p>
    <w:tbl>
      <w:tblPr>
        <w:tblStyle w:val="a3"/>
        <w:tblpPr w:leftFromText="180" w:rightFromText="180" w:vertAnchor="text" w:horzAnchor="page" w:tblpX="1886" w:tblpY="159"/>
        <w:tblOverlap w:val="never"/>
        <w:tblW w:w="0" w:type="auto"/>
        <w:tblLook w:val="04A0" w:firstRow="1" w:lastRow="0" w:firstColumn="1" w:lastColumn="0" w:noHBand="0" w:noVBand="1"/>
      </w:tblPr>
      <w:tblGrid>
        <w:gridCol w:w="1288"/>
        <w:gridCol w:w="2282"/>
        <w:gridCol w:w="2227"/>
        <w:gridCol w:w="2725"/>
      </w:tblGrid>
      <w:tr w:rsidR="009C3854" w:rsidRPr="00267618" w14:paraId="4B24842B" w14:textId="77777777" w:rsidTr="00EE668F">
        <w:tc>
          <w:tcPr>
            <w:tcW w:w="1288" w:type="dxa"/>
            <w:vMerge w:val="restart"/>
          </w:tcPr>
          <w:p w14:paraId="2F460434" w14:textId="77777777" w:rsidR="00E571E2" w:rsidRPr="00267618" w:rsidRDefault="00E571E2" w:rsidP="00E571E2">
            <w:pPr>
              <w:ind w:firstLine="480"/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内容</w:t>
            </w:r>
          </w:p>
        </w:tc>
        <w:tc>
          <w:tcPr>
            <w:tcW w:w="7234" w:type="dxa"/>
            <w:gridSpan w:val="3"/>
          </w:tcPr>
          <w:p w14:paraId="2C1C0CD1" w14:textId="77777777" w:rsidR="00E571E2" w:rsidRPr="00267618" w:rsidRDefault="00E571E2" w:rsidP="00267618">
            <w:pPr>
              <w:ind w:firstLineChars="1200" w:firstLine="3360"/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评价标准</w:t>
            </w:r>
          </w:p>
        </w:tc>
      </w:tr>
      <w:tr w:rsidR="00EE668F" w:rsidRPr="00267618" w14:paraId="39ED09F3" w14:textId="77777777" w:rsidTr="00EE668F">
        <w:tc>
          <w:tcPr>
            <w:tcW w:w="1288" w:type="dxa"/>
            <w:vMerge/>
          </w:tcPr>
          <w:p w14:paraId="52EF4215" w14:textId="77777777" w:rsidR="00E571E2" w:rsidRPr="00267618" w:rsidRDefault="00E571E2" w:rsidP="00E571E2">
            <w:pPr>
              <w:ind w:firstLine="480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282" w:type="dxa"/>
          </w:tcPr>
          <w:p w14:paraId="3FC6FF03" w14:textId="77777777" w:rsidR="00E571E2" w:rsidRPr="00267618" w:rsidRDefault="00E571E2" w:rsidP="00E571E2">
            <w:pPr>
              <w:ind w:firstLine="480"/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第一维度</w:t>
            </w:r>
          </w:p>
        </w:tc>
        <w:tc>
          <w:tcPr>
            <w:tcW w:w="2227" w:type="dxa"/>
          </w:tcPr>
          <w:p w14:paraId="5031F8B2" w14:textId="77777777" w:rsidR="00E571E2" w:rsidRPr="00267618" w:rsidRDefault="00E571E2" w:rsidP="00E571E2">
            <w:pPr>
              <w:ind w:firstLine="480"/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第二维度</w:t>
            </w:r>
          </w:p>
        </w:tc>
        <w:tc>
          <w:tcPr>
            <w:tcW w:w="2725" w:type="dxa"/>
          </w:tcPr>
          <w:p w14:paraId="281EA001" w14:textId="77777777" w:rsidR="00E571E2" w:rsidRPr="00267618" w:rsidRDefault="00E571E2" w:rsidP="00E571E2">
            <w:pPr>
              <w:ind w:firstLine="480"/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第三维度</w:t>
            </w:r>
          </w:p>
        </w:tc>
      </w:tr>
      <w:tr w:rsidR="00EE668F" w:rsidRPr="00267618" w14:paraId="3A4035CE" w14:textId="77777777" w:rsidTr="00EE668F">
        <w:tc>
          <w:tcPr>
            <w:tcW w:w="1288" w:type="dxa"/>
          </w:tcPr>
          <w:p w14:paraId="55A382F9" w14:textId="5FB6B41A" w:rsidR="00E571E2" w:rsidRPr="00267618" w:rsidRDefault="00E571E2" w:rsidP="00AF72B9">
            <w:pPr>
              <w:ind w:firstLine="480"/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听</w:t>
            </w:r>
          </w:p>
        </w:tc>
        <w:tc>
          <w:tcPr>
            <w:tcW w:w="2282" w:type="dxa"/>
          </w:tcPr>
          <w:p w14:paraId="7CE4602C" w14:textId="19CF3BD3" w:rsidR="00E571E2" w:rsidRPr="00267618" w:rsidRDefault="00AF72B9" w:rsidP="00E571E2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/>
                <w:sz w:val="28"/>
                <w:szCs w:val="28"/>
              </w:rPr>
              <w:t>能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听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清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全文，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正确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理解</w:t>
            </w:r>
            <w:r w:rsidR="00F46093">
              <w:rPr>
                <w:rFonts w:ascii="仿宋" w:eastAsia="仿宋" w:hAnsi="仿宋" w:cs="宋体" w:hint="eastAsia"/>
                <w:sz w:val="28"/>
                <w:szCs w:val="28"/>
              </w:rPr>
              <w:t>全文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。</w:t>
            </w:r>
          </w:p>
        </w:tc>
        <w:tc>
          <w:tcPr>
            <w:tcW w:w="2227" w:type="dxa"/>
          </w:tcPr>
          <w:p w14:paraId="604A7064" w14:textId="71A010E7" w:rsidR="00E571E2" w:rsidRPr="00267618" w:rsidRDefault="00AF72B9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能听清大部分语篇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，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理解核心词句。</w:t>
            </w:r>
          </w:p>
        </w:tc>
        <w:tc>
          <w:tcPr>
            <w:tcW w:w="2725" w:type="dxa"/>
          </w:tcPr>
          <w:p w14:paraId="22C6A8A3" w14:textId="6CE80CDF" w:rsidR="00E571E2" w:rsidRPr="00267618" w:rsidRDefault="00C22BD5" w:rsidP="00EF5919">
            <w:pPr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只能</w:t>
            </w:r>
            <w:r w:rsidR="00AF72B9" w:rsidRPr="00267618">
              <w:rPr>
                <w:rFonts w:ascii="仿宋" w:eastAsia="仿宋" w:hAnsi="仿宋" w:cs="宋体" w:hint="eastAsia"/>
                <w:sz w:val="28"/>
                <w:szCs w:val="28"/>
              </w:rPr>
              <w:t>听清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个别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词、句。</w:t>
            </w:r>
          </w:p>
        </w:tc>
      </w:tr>
      <w:tr w:rsidR="00EE668F" w:rsidRPr="00267618" w14:paraId="7FD9597E" w14:textId="77777777" w:rsidTr="00EE668F">
        <w:tc>
          <w:tcPr>
            <w:tcW w:w="1288" w:type="dxa"/>
          </w:tcPr>
          <w:p w14:paraId="4C5CE957" w14:textId="7F28271A" w:rsidR="00E571E2" w:rsidRPr="00267618" w:rsidRDefault="00E571E2" w:rsidP="00E571E2">
            <w:pPr>
              <w:ind w:firstLine="480"/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读</w:t>
            </w:r>
          </w:p>
        </w:tc>
        <w:tc>
          <w:tcPr>
            <w:tcW w:w="2282" w:type="dxa"/>
          </w:tcPr>
          <w:p w14:paraId="23708FB7" w14:textId="037B0FE1" w:rsidR="00E571E2" w:rsidRPr="00267618" w:rsidRDefault="00E571E2" w:rsidP="003B775B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能</w:t>
            </w:r>
            <w:r w:rsidR="00AF72B9" w:rsidRPr="00267618">
              <w:rPr>
                <w:rFonts w:ascii="仿宋" w:eastAsia="仿宋" w:hAnsi="仿宋" w:cs="宋体" w:hint="eastAsia"/>
                <w:sz w:val="28"/>
                <w:szCs w:val="28"/>
              </w:rPr>
              <w:t>模仿正确的语音语调，有感情地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朗读全文。</w:t>
            </w:r>
          </w:p>
        </w:tc>
        <w:tc>
          <w:tcPr>
            <w:tcW w:w="2227" w:type="dxa"/>
          </w:tcPr>
          <w:p w14:paraId="3046228B" w14:textId="58C7FB3C" w:rsidR="00E571E2" w:rsidRPr="00267618" w:rsidRDefault="00AF72B9" w:rsidP="00AF72B9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朗读的大部分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语音语调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正确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，有少量错误。</w:t>
            </w:r>
          </w:p>
        </w:tc>
        <w:tc>
          <w:tcPr>
            <w:tcW w:w="2725" w:type="dxa"/>
          </w:tcPr>
          <w:p w14:paraId="0DA7F7C8" w14:textId="5411791D" w:rsidR="00E571E2" w:rsidRPr="00267618" w:rsidRDefault="00AF72B9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基本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能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朗读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部分文本，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但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错误较多。</w:t>
            </w:r>
          </w:p>
        </w:tc>
      </w:tr>
      <w:tr w:rsidR="00EE668F" w:rsidRPr="00267618" w14:paraId="23C5D696" w14:textId="77777777" w:rsidTr="00EE668F">
        <w:tc>
          <w:tcPr>
            <w:tcW w:w="1288" w:type="dxa"/>
          </w:tcPr>
          <w:p w14:paraId="504B2C8F" w14:textId="4FF4D720" w:rsidR="00E571E2" w:rsidRPr="00267618" w:rsidRDefault="00AF72B9" w:rsidP="00AF72B9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语言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表达</w:t>
            </w:r>
          </w:p>
        </w:tc>
        <w:tc>
          <w:tcPr>
            <w:tcW w:w="2282" w:type="dxa"/>
          </w:tcPr>
          <w:p w14:paraId="6EF95877" w14:textId="2D93C0B4" w:rsidR="00E571E2" w:rsidRPr="00267618" w:rsidRDefault="00E571E2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精准表达，语言正确地道，规范</w:t>
            </w:r>
            <w:r w:rsidR="009C3854" w:rsidRPr="00267618">
              <w:rPr>
                <w:rFonts w:ascii="仿宋" w:eastAsia="仿宋" w:hAnsi="仿宋" w:cs="宋体" w:hint="eastAsia"/>
                <w:sz w:val="28"/>
                <w:szCs w:val="28"/>
              </w:rPr>
              <w:t>。</w:t>
            </w:r>
          </w:p>
        </w:tc>
        <w:tc>
          <w:tcPr>
            <w:tcW w:w="2227" w:type="dxa"/>
          </w:tcPr>
          <w:p w14:paraId="6EC3CA5C" w14:textId="77777777" w:rsidR="00E571E2" w:rsidRPr="00267618" w:rsidRDefault="00E571E2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能表达主要内容，但有少量错误表达</w:t>
            </w:r>
          </w:p>
        </w:tc>
        <w:tc>
          <w:tcPr>
            <w:tcW w:w="2725" w:type="dxa"/>
          </w:tcPr>
          <w:p w14:paraId="6837124C" w14:textId="4A9406C8" w:rsidR="00E571E2" w:rsidRPr="00267618" w:rsidRDefault="009C3854" w:rsidP="00F23382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能表达，但错误较多。</w:t>
            </w:r>
          </w:p>
        </w:tc>
      </w:tr>
      <w:tr w:rsidR="00EE668F" w:rsidRPr="00267618" w14:paraId="0C0F5A65" w14:textId="77777777" w:rsidTr="00EE668F">
        <w:tc>
          <w:tcPr>
            <w:tcW w:w="1288" w:type="dxa"/>
          </w:tcPr>
          <w:p w14:paraId="77C5FE53" w14:textId="77777777" w:rsidR="00E571E2" w:rsidRPr="00267618" w:rsidRDefault="00E571E2" w:rsidP="003B775B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书面表达</w:t>
            </w:r>
          </w:p>
        </w:tc>
        <w:tc>
          <w:tcPr>
            <w:tcW w:w="2282" w:type="dxa"/>
          </w:tcPr>
          <w:p w14:paraId="01BA9B16" w14:textId="3A5DAF46" w:rsidR="00E571E2" w:rsidRPr="00267618" w:rsidRDefault="003B775B" w:rsidP="00F23382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bCs/>
                <w:sz w:val="28"/>
                <w:szCs w:val="28"/>
              </w:rPr>
              <w:t>语言表达流畅，语言正确地道，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书写规范，漂亮</w:t>
            </w:r>
            <w:r w:rsidR="009C3854" w:rsidRPr="00267618">
              <w:rPr>
                <w:rFonts w:ascii="仿宋" w:eastAsia="仿宋" w:hAnsi="仿宋" w:cs="宋体" w:hint="eastAsia"/>
                <w:sz w:val="28"/>
                <w:szCs w:val="28"/>
              </w:rPr>
              <w:t>。</w:t>
            </w:r>
          </w:p>
        </w:tc>
        <w:tc>
          <w:tcPr>
            <w:tcW w:w="2227" w:type="dxa"/>
          </w:tcPr>
          <w:p w14:paraId="6EDC41E1" w14:textId="6B253EF9" w:rsidR="00E571E2" w:rsidRPr="00267618" w:rsidRDefault="003B775B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bCs/>
                <w:sz w:val="28"/>
                <w:szCs w:val="28"/>
              </w:rPr>
              <w:t>语言内容完整，但有少量错误表达，</w:t>
            </w: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书写基本规范，整洁</w:t>
            </w:r>
            <w:r w:rsidR="009C3854" w:rsidRPr="00267618">
              <w:rPr>
                <w:rFonts w:ascii="仿宋" w:eastAsia="仿宋" w:hAnsi="仿宋" w:cs="宋体" w:hint="eastAsia"/>
                <w:sz w:val="28"/>
                <w:szCs w:val="28"/>
              </w:rPr>
              <w:t>。</w:t>
            </w:r>
          </w:p>
        </w:tc>
        <w:tc>
          <w:tcPr>
            <w:tcW w:w="2725" w:type="dxa"/>
          </w:tcPr>
          <w:p w14:paraId="12D838FF" w14:textId="2406EBD9" w:rsidR="00E571E2" w:rsidRPr="00267618" w:rsidRDefault="009C3854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语言内容</w:t>
            </w:r>
            <w:r w:rsidR="00E571E2" w:rsidRPr="00267618">
              <w:rPr>
                <w:rFonts w:ascii="仿宋" w:eastAsia="仿宋" w:hAnsi="仿宋" w:cs="宋体" w:hint="eastAsia"/>
                <w:sz w:val="28"/>
                <w:szCs w:val="28"/>
              </w:rPr>
              <w:t>不完整，语言碎片化，错误较多</w:t>
            </w:r>
            <w:r w:rsidR="003B775B" w:rsidRPr="00267618">
              <w:rPr>
                <w:rFonts w:ascii="仿宋" w:eastAsia="仿宋" w:hAnsi="仿宋" w:cs="宋体" w:hint="eastAsia"/>
                <w:sz w:val="28"/>
                <w:szCs w:val="28"/>
              </w:rPr>
              <w:t>，书写错误较多。</w:t>
            </w:r>
          </w:p>
        </w:tc>
      </w:tr>
      <w:tr w:rsidR="00EE668F" w:rsidRPr="00267618" w14:paraId="63DB95B8" w14:textId="77777777" w:rsidTr="00EE668F">
        <w:tc>
          <w:tcPr>
            <w:tcW w:w="1288" w:type="dxa"/>
          </w:tcPr>
          <w:p w14:paraId="7A5C3F1E" w14:textId="0C110CB0" w:rsidR="00E571E2" w:rsidRPr="00267618" w:rsidRDefault="00EE668F" w:rsidP="00EE668F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/>
                <w:sz w:val="28"/>
                <w:szCs w:val="28"/>
              </w:rPr>
              <w:t>合作能力</w:t>
            </w:r>
          </w:p>
        </w:tc>
        <w:tc>
          <w:tcPr>
            <w:tcW w:w="2282" w:type="dxa"/>
          </w:tcPr>
          <w:p w14:paraId="3FEE67DF" w14:textId="6C493E5A" w:rsidR="00E571E2" w:rsidRPr="00267618" w:rsidRDefault="00EE668F" w:rsidP="00EE668F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小组成员都积极合作，完美地完成任务。</w:t>
            </w:r>
          </w:p>
        </w:tc>
        <w:tc>
          <w:tcPr>
            <w:tcW w:w="2227" w:type="dxa"/>
          </w:tcPr>
          <w:p w14:paraId="3813A729" w14:textId="3AC8EDD9" w:rsidR="00E571E2" w:rsidRPr="00267618" w:rsidRDefault="00EE668F" w:rsidP="00EE668F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小组成员较积极地合作，完成任务较好。</w:t>
            </w:r>
          </w:p>
        </w:tc>
        <w:tc>
          <w:tcPr>
            <w:tcW w:w="2725" w:type="dxa"/>
          </w:tcPr>
          <w:p w14:paraId="65009EDE" w14:textId="6A785DB3" w:rsidR="00E571E2" w:rsidRPr="00267618" w:rsidRDefault="00EE668F" w:rsidP="00EE668F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小组成员部分较积极，没有较好地完成任务。</w:t>
            </w:r>
          </w:p>
        </w:tc>
      </w:tr>
      <w:tr w:rsidR="00EE668F" w:rsidRPr="00267618" w14:paraId="48FDEF19" w14:textId="77777777" w:rsidTr="00EE668F">
        <w:tc>
          <w:tcPr>
            <w:tcW w:w="1288" w:type="dxa"/>
          </w:tcPr>
          <w:p w14:paraId="7A0BA355" w14:textId="43B4F127" w:rsidR="00E571E2" w:rsidRPr="00267618" w:rsidRDefault="009C3854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作业目标</w:t>
            </w:r>
          </w:p>
        </w:tc>
        <w:tc>
          <w:tcPr>
            <w:tcW w:w="2282" w:type="dxa"/>
          </w:tcPr>
          <w:p w14:paraId="2B85FEDF" w14:textId="41F9239A" w:rsidR="00E571E2" w:rsidRPr="00267618" w:rsidRDefault="009C3854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作业优秀，全部达成</w:t>
            </w:r>
          </w:p>
        </w:tc>
        <w:tc>
          <w:tcPr>
            <w:tcW w:w="2227" w:type="dxa"/>
          </w:tcPr>
          <w:p w14:paraId="4E8F88C1" w14:textId="0A9452F6" w:rsidR="00E571E2" w:rsidRPr="00267618" w:rsidRDefault="009C3854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基本达成，有少量错误</w:t>
            </w:r>
          </w:p>
        </w:tc>
        <w:tc>
          <w:tcPr>
            <w:tcW w:w="2725" w:type="dxa"/>
          </w:tcPr>
          <w:p w14:paraId="737E227C" w14:textId="0543C739" w:rsidR="00E571E2" w:rsidRPr="00267618" w:rsidRDefault="009C3854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sz w:val="28"/>
                <w:szCs w:val="28"/>
              </w:rPr>
              <w:t>没有完成大部分，错误较多</w:t>
            </w:r>
          </w:p>
        </w:tc>
      </w:tr>
      <w:tr w:rsidR="00EE668F" w:rsidRPr="00267618" w14:paraId="3F79DBD0" w14:textId="77777777" w:rsidTr="00EE668F">
        <w:tc>
          <w:tcPr>
            <w:tcW w:w="1288" w:type="dxa"/>
          </w:tcPr>
          <w:p w14:paraId="50CA7C41" w14:textId="2798D799" w:rsidR="00E571E2" w:rsidRPr="00267618" w:rsidRDefault="003B775B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 w:hint="eastAsia"/>
                <w:bCs/>
                <w:sz w:val="28"/>
                <w:szCs w:val="28"/>
              </w:rPr>
              <w:t>思维</w:t>
            </w:r>
            <w:r w:rsidR="009C3854" w:rsidRPr="00267618">
              <w:rPr>
                <w:rFonts w:ascii="仿宋" w:eastAsia="仿宋" w:hAnsi="仿宋" w:cs="宋体" w:hint="eastAsia"/>
                <w:bCs/>
                <w:sz w:val="28"/>
                <w:szCs w:val="28"/>
              </w:rPr>
              <w:t>品质</w:t>
            </w:r>
          </w:p>
        </w:tc>
        <w:tc>
          <w:tcPr>
            <w:tcW w:w="2282" w:type="dxa"/>
          </w:tcPr>
          <w:p w14:paraId="030DB238" w14:textId="378CD0AC" w:rsidR="00E571E2" w:rsidRPr="00267618" w:rsidRDefault="003B775B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/>
                <w:bCs/>
                <w:sz w:val="28"/>
                <w:szCs w:val="28"/>
              </w:rPr>
              <w:t>能全面进行思考，有一定的深度</w:t>
            </w:r>
            <w:r w:rsidR="009C3854" w:rsidRPr="00267618">
              <w:rPr>
                <w:rFonts w:ascii="仿宋" w:eastAsia="仿宋" w:hAnsi="仿宋" w:cs="宋体"/>
                <w:bCs/>
                <w:sz w:val="28"/>
                <w:szCs w:val="28"/>
              </w:rPr>
              <w:t>。</w:t>
            </w:r>
          </w:p>
        </w:tc>
        <w:tc>
          <w:tcPr>
            <w:tcW w:w="2227" w:type="dxa"/>
          </w:tcPr>
          <w:p w14:paraId="3F7AB156" w14:textId="362B55F1" w:rsidR="00E571E2" w:rsidRPr="00267618" w:rsidRDefault="009C3854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proofErr w:type="gramStart"/>
            <w:r w:rsidRPr="00267618">
              <w:rPr>
                <w:rFonts w:ascii="仿宋" w:eastAsia="仿宋" w:hAnsi="仿宋" w:cs="宋体"/>
                <w:bCs/>
                <w:sz w:val="28"/>
                <w:szCs w:val="28"/>
              </w:rPr>
              <w:t>思</w:t>
            </w:r>
            <w:r w:rsidR="003B775B" w:rsidRPr="00267618">
              <w:rPr>
                <w:rFonts w:ascii="仿宋" w:eastAsia="仿宋" w:hAnsi="仿宋" w:cs="宋体"/>
                <w:bCs/>
                <w:sz w:val="28"/>
                <w:szCs w:val="28"/>
              </w:rPr>
              <w:t>考较</w:t>
            </w:r>
            <w:proofErr w:type="gramEnd"/>
            <w:r w:rsidR="003B775B" w:rsidRPr="00267618">
              <w:rPr>
                <w:rFonts w:ascii="仿宋" w:eastAsia="仿宋" w:hAnsi="仿宋" w:cs="宋体"/>
                <w:bCs/>
                <w:sz w:val="28"/>
                <w:szCs w:val="28"/>
              </w:rPr>
              <w:t>全面，但深度欠缺</w:t>
            </w:r>
            <w:r w:rsidRPr="00267618">
              <w:rPr>
                <w:rFonts w:ascii="仿宋" w:eastAsia="仿宋" w:hAnsi="仿宋" w:cs="宋体"/>
                <w:bCs/>
                <w:sz w:val="28"/>
                <w:szCs w:val="28"/>
              </w:rPr>
              <w:t>。</w:t>
            </w:r>
          </w:p>
        </w:tc>
        <w:tc>
          <w:tcPr>
            <w:tcW w:w="2725" w:type="dxa"/>
          </w:tcPr>
          <w:p w14:paraId="60F2036A" w14:textId="302E3352" w:rsidR="00E571E2" w:rsidRPr="00267618" w:rsidRDefault="009C3854" w:rsidP="009C3854">
            <w:pPr>
              <w:rPr>
                <w:rFonts w:ascii="仿宋" w:eastAsia="仿宋" w:hAnsi="仿宋" w:cs="宋体"/>
                <w:sz w:val="28"/>
                <w:szCs w:val="28"/>
              </w:rPr>
            </w:pPr>
            <w:r w:rsidRPr="00267618">
              <w:rPr>
                <w:rFonts w:ascii="仿宋" w:eastAsia="仿宋" w:hAnsi="仿宋" w:cs="宋体"/>
                <w:bCs/>
                <w:sz w:val="28"/>
                <w:szCs w:val="28"/>
              </w:rPr>
              <w:t>不能较全面进行思考，没有深度。</w:t>
            </w:r>
          </w:p>
        </w:tc>
      </w:tr>
    </w:tbl>
    <w:p w14:paraId="0556F46A" w14:textId="77777777" w:rsidR="00E571E2" w:rsidRPr="00267618" w:rsidRDefault="00E571E2" w:rsidP="009E4F7C">
      <w:pPr>
        <w:ind w:leftChars="-100" w:left="91" w:hangingChars="132" w:hanging="371"/>
        <w:rPr>
          <w:rFonts w:ascii="仿宋" w:hAnsi="仿宋" w:cs="宋体"/>
          <w:b/>
          <w:bCs/>
        </w:rPr>
      </w:pPr>
    </w:p>
    <w:p w14:paraId="5C355170" w14:textId="15B12EA3" w:rsidR="00F02C66" w:rsidRPr="00267618" w:rsidRDefault="009C3854" w:rsidP="009E4F7C">
      <w:pPr>
        <w:ind w:leftChars="-100" w:left="90" w:hangingChars="132" w:hanging="370"/>
        <w:rPr>
          <w:rFonts w:ascii="仿宋" w:hAnsi="仿宋" w:cs="宋体"/>
          <w:b/>
          <w:bCs/>
        </w:rPr>
      </w:pPr>
      <w:r w:rsidRPr="00267618">
        <w:rPr>
          <w:rFonts w:ascii="仿宋" w:hAnsi="仿宋" w:cs="宋体"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D87DB05" wp14:editId="23ADB384">
                <wp:simplePos x="0" y="0"/>
                <wp:positionH relativeFrom="column">
                  <wp:posOffset>4284345</wp:posOffset>
                </wp:positionH>
                <wp:positionV relativeFrom="paragraph">
                  <wp:posOffset>73660</wp:posOffset>
                </wp:positionV>
                <wp:extent cx="386715" cy="152400"/>
                <wp:effectExtent l="38100" t="38100" r="32385" b="3810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152400"/>
                          <a:chOff x="0" y="0"/>
                          <a:chExt cx="386766" cy="152400"/>
                        </a:xfrm>
                      </wpg:grpSpPr>
                      <wps:wsp>
                        <wps:cNvPr id="6" name="五角星 6"/>
                        <wps:cNvSpPr/>
                        <wps:spPr>
                          <a:xfrm>
                            <a:off x="0" y="0"/>
                            <a:ext cx="174625" cy="152400"/>
                          </a:xfrm>
                          <a:prstGeom prst="star5">
                            <a:avLst>
                              <a:gd name="adj" fmla="val 19140"/>
                              <a:gd name="hf" fmla="val 105146"/>
                              <a:gd name="vf" fmla="val 110557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五角星 7"/>
                        <wps:cNvSpPr/>
                        <wps:spPr>
                          <a:xfrm>
                            <a:off x="212141" y="0"/>
                            <a:ext cx="174625" cy="152400"/>
                          </a:xfrm>
                          <a:prstGeom prst="star5">
                            <a:avLst>
                              <a:gd name="adj" fmla="val 19140"/>
                              <a:gd name="hf" fmla="val 105146"/>
                              <a:gd name="vf" fmla="val 110557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style="position:absolute;left:0;text-align:left;margin-left:337.35pt;margin-top:5.8pt;width:30.45pt;height:12pt;z-index:251663360" coordsize="386766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">
                <v:shape id="五角星 6" o:spid="_x0000_s1027" style="position:absolute;width:174625;height:152400;visibility:visible;mso-wrap-style:square;v-text-anchor:middle" coordsize="174625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7BusQA&#10;AADaAAAADwAAAGRycy9kb3ducmV2LnhtbESP3WoCMRSE74W+QzgFb4pmqyBlNUqxiD9UirreHzfH&#10;3aWbkyWJur59UxC8HGbmG2Yya00truR8ZVnBez8BQZxbXXGhIDsseh8gfEDWWFsmBXfyMJu+dCaY&#10;anvjHV33oRARwj5FBWUITSqlz0sy6Pu2IY7e2TqDIUpXSO3wFuGmloMkGUmDFceFEhual5T/7i9G&#10;wc/meH6bD9fNd5YsZbY9bb8Kp5XqvrafYxCB2vAMP9orrWAE/1fiDZ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ewbrEAAAA2gAAAA8AAAAAAAAAAAAAAAAAmAIAAGRycy9k&#10;b3ducmV2LnhtbFBLBQYAAAAABAAEAPUAAACJAwAAAAA=&#10;" path="m,58211r66656,-56l87313,r20656,58155l174625,58211,120736,94210r20538,58190l87313,116493,33351,152400,53889,94210,,58211xe" fillcolor="#4472c4 [3204]" strokecolor="#1f3763 [1604]" strokeweight="1pt">
                  <v:stroke joinstyle="miter"/>
                  <v:path arrowok="t" o:connecttype="custom" o:connectlocs="0,58211;66656,58155;87313,0;107969,58155;174625,58211;120736,94210;141274,152400;87313,116493;33351,152400;53889,94210;0,58211" o:connectangles="0,0,0,0,0,0,0,0,0,0,0"/>
                </v:shape>
                <v:shape id="五角星 7" o:spid="_x0000_s1028" style="position:absolute;left:212141;width:174625;height:152400;visibility:visible;mso-wrap-style:square;v-text-anchor:middle" coordsize="174625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JkIcQA&#10;AADaAAAADwAAAGRycy9kb3ducmV2LnhtbESPQWsCMRSE70L/Q3gFL6LZKlhZjVIsohalVNf7c/Pc&#10;Xbp5WZKo23/fFIQeh5n5hpktWlOLGzlfWVbwMkhAEOdWV1woyI6r/gSED8gaa8uk4Ic8LOZPnRmm&#10;2t75i26HUIgIYZ+igjKEJpXS5yUZ9APbEEfvYp3BEKUrpHZ4j3BTy2GSjKXBiuNCiQ0tS8q/D1ej&#10;4PPjdOktR9tmlyVrme3P+/fCaaW6z+3bFESgNvyHH+2NVvAKf1fiD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ZCHEAAAA2gAAAA8AAAAAAAAAAAAAAAAAmAIAAGRycy9k&#10;b3ducmV2LnhtbFBLBQYAAAAABAAEAPUAAACJAwAAAAA=&#10;" path="m,58211r66656,-56l87313,r20656,58155l174625,58211,120736,94210r20538,58190l87313,116493,33351,152400,53889,94210,,58211xe" fillcolor="#4472c4 [3204]" strokecolor="#1f3763 [1604]" strokeweight="1pt">
                  <v:stroke joinstyle="miter"/>
                  <v:path arrowok="t" o:connecttype="custom" o:connectlocs="0,58211;66656,58155;87313,0;107969,58155;174625,58211;120736,94210;141274,152400;87313,116493;33351,152400;53889,94210;0,58211" o:connectangles="0,0,0,0,0,0,0,0,0,0,0"/>
                </v:shape>
              </v:group>
            </w:pict>
          </mc:Fallback>
        </mc:AlternateContent>
      </w:r>
      <w:r w:rsidRPr="00267618">
        <w:rPr>
          <w:rFonts w:ascii="仿宋" w:hAnsi="仿宋" w:cs="宋体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D929F05" wp14:editId="4956D81D">
                <wp:simplePos x="0" y="0"/>
                <wp:positionH relativeFrom="column">
                  <wp:posOffset>1584960</wp:posOffset>
                </wp:positionH>
                <wp:positionV relativeFrom="paragraph">
                  <wp:posOffset>66675</wp:posOffset>
                </wp:positionV>
                <wp:extent cx="657225" cy="159385"/>
                <wp:effectExtent l="38100" t="38100" r="47625" b="311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" cy="159385"/>
                          <a:chOff x="0" y="0"/>
                          <a:chExt cx="657428" cy="159715"/>
                        </a:xfrm>
                      </wpg:grpSpPr>
                      <wps:wsp>
                        <wps:cNvPr id="4" name="五角星 4"/>
                        <wps:cNvSpPr/>
                        <wps:spPr>
                          <a:xfrm>
                            <a:off x="0" y="7315"/>
                            <a:ext cx="174625" cy="152400"/>
                          </a:xfrm>
                          <a:prstGeom prst="star5">
                            <a:avLst>
                              <a:gd name="adj" fmla="val 19140"/>
                              <a:gd name="hf" fmla="val 105146"/>
                              <a:gd name="vf" fmla="val 110557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五角星 5"/>
                        <wps:cNvSpPr/>
                        <wps:spPr>
                          <a:xfrm>
                            <a:off x="482803" y="0"/>
                            <a:ext cx="174625" cy="152400"/>
                          </a:xfrm>
                          <a:prstGeom prst="star5">
                            <a:avLst>
                              <a:gd name="adj" fmla="val 19140"/>
                              <a:gd name="hf" fmla="val 105146"/>
                              <a:gd name="vf" fmla="val 110557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五角星 8"/>
                        <wps:cNvSpPr/>
                        <wps:spPr>
                          <a:xfrm>
                            <a:off x="248717" y="0"/>
                            <a:ext cx="174625" cy="152400"/>
                          </a:xfrm>
                          <a:prstGeom prst="star5">
                            <a:avLst>
                              <a:gd name="adj" fmla="val 19140"/>
                              <a:gd name="hf" fmla="val 105146"/>
                              <a:gd name="vf" fmla="val 110557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style="position:absolute;left:0;text-align:left;margin-left:124.8pt;margin-top:5.25pt;width:51.75pt;height:12.55pt;z-index:251661312" coordsize="6574,1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">
                <v:shape id="五角星 4" o:spid="_x0000_s1027" style="position:absolute;top:73;width:1746;height:1524;visibility:visible;mso-wrap-style:square;v-text-anchor:middle" coordsize="174625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D6VsQA&#10;AADaAAAADwAAAGRycy9kb3ducmV2LnhtbESPQWsCMRSE70L/Q3gFL6LZqhRZjVIsohalVNf7c/Pc&#10;Xbp5WZKo23/fFIQeh5n5hpktWlOLGzlfWVbwMkhAEOdWV1woyI6r/gSED8gaa8uk4Ic8LOZPnRmm&#10;2t75i26HUIgIYZ+igjKEJpXS5yUZ9APbEEfvYp3BEKUrpHZ4j3BTy2GSvEqDFceFEhtalpR/H65G&#10;wefH6dJbjrbNLkvWMtuf9++F00p1n9u3KYhAbfgPP9obrWAMf1fiD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A+lbEAAAA2gAAAA8AAAAAAAAAAAAAAAAAmAIAAGRycy9k&#10;b3ducmV2LnhtbFBLBQYAAAAABAAEAPUAAACJAwAAAAA=&#10;" path="m,58211r66656,-56l87313,r20656,58155l174625,58211,120736,94210r20538,58190l87313,116493,33351,152400,53889,94210,,58211xe" fillcolor="#4472c4 [3204]" strokecolor="#1f3763 [1604]" strokeweight="1pt">
                  <v:stroke joinstyle="miter"/>
                  <v:path arrowok="t" o:connecttype="custom" o:connectlocs="0,58211;66656,58155;87313,0;107969,58155;174625,58211;120736,94210;141274,152400;87313,116493;33351,152400;53889,94210;0,58211" o:connectangles="0,0,0,0,0,0,0,0,0,0,0"/>
                </v:shape>
                <v:shape id="五角星 5" o:spid="_x0000_s1028" style="position:absolute;left:4828;width:1746;height:1524;visibility:visible;mso-wrap-style:square;v-text-anchor:middle" coordsize="174625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xfzcQA&#10;AADaAAAADwAAAGRycy9kb3ducmV2LnhtbESPQWsCMRSE70L/Q3gFL6LZKhZZjVIsohalVNf7c/Pc&#10;Xbp5WZKo23/fFIQeh5n5hpktWlOLGzlfWVbwMkhAEOdWV1woyI6r/gSED8gaa8uk4Ic8LOZPnRmm&#10;2t75i26HUIgIYZ+igjKEJpXS5yUZ9APbEEfvYp3BEKUrpHZ4j3BTy2GSvEqDFceFEhtalpR/H65G&#10;wefH6dJbjrbNLkvWMtuf9++F00p1n9u3KYhAbfgPP9obrWAMf1fiD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MX83EAAAA2gAAAA8AAAAAAAAAAAAAAAAAmAIAAGRycy9k&#10;b3ducmV2LnhtbFBLBQYAAAAABAAEAPUAAACJAwAAAAA=&#10;" path="m,58211r66656,-56l87313,r20656,58155l174625,58211,120736,94210r20538,58190l87313,116493,33351,152400,53889,94210,,58211xe" fillcolor="#4472c4 [3204]" strokecolor="#1f3763 [1604]" strokeweight="1pt">
                  <v:stroke joinstyle="miter"/>
                  <v:path arrowok="t" o:connecttype="custom" o:connectlocs="0,58211;66656,58155;87313,0;107969,58155;174625,58211;120736,94210;141274,152400;87313,116493;33351,152400;53889,94210;0,58211" o:connectangles="0,0,0,0,0,0,0,0,0,0,0"/>
                </v:shape>
                <v:shape id="五角星 8" o:spid="_x0000_s1029" style="position:absolute;left:2487;width:1746;height:1524;visibility:visible;mso-wrap-style:square;v-text-anchor:middle" coordsize="174625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3wU8AA&#10;AADaAAAADwAAAGRycy9kb3ducmV2LnhtbERPXWvCMBR9F/wP4Q58kZmqIKMaZShjOiZjtb5fm2tb&#10;bG5KErX798uD4OPhfC9WnWnEjZyvLSsYjxIQxIXVNZcK8sPH6xsIH5A1NpZJwR95WC37vQWm2t75&#10;l25ZKEUMYZ+igiqENpXSFxUZ9CPbEkfubJ3BEKErpXZ4j+GmkZMkmUmDNceGCltaV1RcsqtR8PN1&#10;PA/X0137nSefMt+f9pvSaaUGL937HESgLjzFD/dWK4hb45V4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3wU8AAAADaAAAADwAAAAAAAAAAAAAAAACYAgAAZHJzL2Rvd25y&#10;ZXYueG1sUEsFBgAAAAAEAAQA9QAAAIUDAAAAAA==&#10;" path="m,58211r66656,-56l87313,r20656,58155l174625,58211,120736,94210r20538,58190l87313,116493,33351,152400,53889,94210,,58211xe" fillcolor="#4472c4 [3204]" strokecolor="#1f3763 [1604]" strokeweight="1pt">
                  <v:stroke joinstyle="miter"/>
                  <v:path arrowok="t" o:connecttype="custom" o:connectlocs="0,58211;66656,58155;87313,0;107969,58155;174625,58211;120736,94210;141274,152400;87313,116493;33351,152400;53889,94210;0,58211" o:connectangles="0,0,0,0,0,0,0,0,0,0,0"/>
                </v:shape>
              </v:group>
            </w:pict>
          </mc:Fallback>
        </mc:AlternateContent>
      </w:r>
      <w:r w:rsidR="00F02C66" w:rsidRPr="00267618">
        <w:rPr>
          <w:rFonts w:ascii="仿宋" w:hAnsi="仿宋" w:cs="宋体" w:hint="eastAsia"/>
          <w:b/>
          <w:bCs/>
        </w:rPr>
        <w:t xml:space="preserve">注： 第一维度得分为              第二维度得分为         </w:t>
      </w:r>
    </w:p>
    <w:p w14:paraId="0482178C" w14:textId="77777777" w:rsidR="00F02C66" w:rsidRPr="00267618" w:rsidRDefault="00F02C66" w:rsidP="009E4F7C">
      <w:pPr>
        <w:ind w:leftChars="-100" w:left="90" w:hangingChars="132" w:hanging="370"/>
        <w:rPr>
          <w:rFonts w:ascii="仿宋" w:hAnsi="仿宋" w:cs="宋体"/>
          <w:b/>
          <w:bCs/>
        </w:rPr>
      </w:pPr>
      <w:r w:rsidRPr="00267618">
        <w:rPr>
          <w:rFonts w:ascii="仿宋" w:hAnsi="仿宋" w:cs="宋体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F243C2" wp14:editId="3E6D5B21">
                <wp:simplePos x="0" y="0"/>
                <wp:positionH relativeFrom="column">
                  <wp:posOffset>1301344</wp:posOffset>
                </wp:positionH>
                <wp:positionV relativeFrom="paragraph">
                  <wp:posOffset>86995</wp:posOffset>
                </wp:positionV>
                <wp:extent cx="174625" cy="152400"/>
                <wp:effectExtent l="38100" t="38100" r="34925" b="38100"/>
                <wp:wrapNone/>
                <wp:docPr id="9" name="五角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五角星 9" o:spid="_x0000_s1026" style="position:absolute;left:0;text-align:left;margin-left:102.45pt;margin-top:6.85pt;width:13.75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" path="m,58211r66656,-56l87313,r20656,58155l174625,58211,120736,94210r20538,58190l87313,116493,33351,152400,53889,94210,,58211xe" fillcolor="#4472c4 [3204]" strokecolor="#1f3763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 w:rsidRPr="00267618">
        <w:rPr>
          <w:rFonts w:ascii="仿宋" w:hAnsi="仿宋" w:cs="宋体" w:hint="eastAsia"/>
          <w:b/>
          <w:bCs/>
        </w:rPr>
        <w:t>第三维度得分为</w:t>
      </w:r>
    </w:p>
    <w:p w14:paraId="59CCA6C5" w14:textId="77777777" w:rsidR="009C3854" w:rsidRPr="00267618" w:rsidRDefault="009C3854" w:rsidP="009E4F7C">
      <w:pPr>
        <w:ind w:leftChars="-100" w:left="90" w:hangingChars="132" w:hanging="370"/>
        <w:jc w:val="center"/>
        <w:rPr>
          <w:rFonts w:ascii="仿宋" w:hAnsi="仿宋"/>
        </w:rPr>
      </w:pPr>
    </w:p>
    <w:p w14:paraId="3910BFD4" w14:textId="1F60BA61" w:rsidR="00CC7656" w:rsidRPr="00267618" w:rsidRDefault="00CC7656" w:rsidP="009E4F7C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lastRenderedPageBreak/>
        <w:t>Module 1</w:t>
      </w:r>
    </w:p>
    <w:p w14:paraId="6E901EAC" w14:textId="77777777" w:rsidR="009C3854" w:rsidRPr="00267618" w:rsidRDefault="009C3854" w:rsidP="009C3854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6A7026BC" w14:textId="77777777" w:rsidR="00C7239D" w:rsidRPr="00267618" w:rsidRDefault="009C3854" w:rsidP="009C3854">
      <w:pPr>
        <w:ind w:left="90" w:hangingChars="32" w:hanging="9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read:</w:t>
      </w:r>
      <w:r w:rsidRPr="00267618">
        <w:rPr>
          <w:rFonts w:ascii="仿宋" w:hAnsi="仿宋" w:hint="eastAsia"/>
        </w:rPr>
        <w:t xml:space="preserve"> </w:t>
      </w:r>
    </w:p>
    <w:p w14:paraId="48C7095A" w14:textId="14D68DC2" w:rsidR="009C3854" w:rsidRPr="00267618" w:rsidRDefault="009C3854" w:rsidP="00C7239D">
      <w:pPr>
        <w:ind w:left="90"/>
        <w:rPr>
          <w:rFonts w:ascii="仿宋" w:hAnsi="仿宋"/>
        </w:rPr>
      </w:pPr>
      <w:r w:rsidRPr="00267618">
        <w:rPr>
          <w:rFonts w:ascii="仿宋" w:hAnsi="仿宋" w:hint="eastAsia"/>
        </w:rPr>
        <w:t>听录音跟读课文，注意模仿语音语调,</w:t>
      </w:r>
      <w:r w:rsidR="00DB6E67" w:rsidRPr="00267618">
        <w:rPr>
          <w:rFonts w:ascii="仿宋" w:hAnsi="仿宋" w:hint="eastAsia"/>
        </w:rPr>
        <w:t>加强朗读</w:t>
      </w:r>
      <w:r w:rsidRPr="00267618">
        <w:rPr>
          <w:rFonts w:ascii="仿宋" w:hAnsi="仿宋" w:hint="eastAsia"/>
        </w:rPr>
        <w:t>描述</w:t>
      </w:r>
      <w:r w:rsidR="00E70A24">
        <w:rPr>
          <w:rFonts w:ascii="仿宋" w:hAnsi="仿宋" w:hint="eastAsia"/>
        </w:rPr>
        <w:t>事情</w:t>
      </w:r>
      <w:r w:rsidRPr="00267618">
        <w:rPr>
          <w:rFonts w:ascii="仿宋" w:hAnsi="仿宋" w:hint="eastAsia"/>
        </w:rPr>
        <w:t>和心情的句子；</w:t>
      </w:r>
    </w:p>
    <w:p w14:paraId="502E1646" w14:textId="03BC763B" w:rsidR="009C3854" w:rsidRPr="00267618" w:rsidRDefault="009C3854" w:rsidP="00EE1943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0267248D" w14:textId="5C528C49" w:rsidR="009C3854" w:rsidRPr="00267618" w:rsidRDefault="00C7239D" w:rsidP="008C7945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小组</w:t>
      </w:r>
      <w:r w:rsidR="00EE1943" w:rsidRPr="00267618">
        <w:rPr>
          <w:rFonts w:ascii="仿宋" w:hAnsi="仿宋" w:hint="eastAsia"/>
        </w:rPr>
        <w:t>模仿课文编写</w:t>
      </w:r>
      <w:r w:rsidRPr="00267618">
        <w:rPr>
          <w:rFonts w:ascii="仿宋" w:hAnsi="仿宋" w:hint="eastAsia"/>
        </w:rPr>
        <w:t>小</w:t>
      </w:r>
      <w:r w:rsidR="00EE1943" w:rsidRPr="00267618">
        <w:rPr>
          <w:rFonts w:ascii="仿宋" w:hAnsi="仿宋" w:hint="eastAsia"/>
        </w:rPr>
        <w:t>对话，</w:t>
      </w:r>
      <w:r w:rsidRPr="00267618">
        <w:rPr>
          <w:rFonts w:ascii="仿宋" w:hAnsi="仿宋" w:hint="eastAsia"/>
        </w:rPr>
        <w:t>并</w:t>
      </w:r>
      <w:r w:rsidR="00EE1943" w:rsidRPr="00267618">
        <w:rPr>
          <w:rFonts w:ascii="仿宋" w:hAnsi="仿宋" w:hint="eastAsia"/>
        </w:rPr>
        <w:t>进行展示。</w:t>
      </w:r>
    </w:p>
    <w:p w14:paraId="49F1F30A" w14:textId="77777777" w:rsidR="009C3854" w:rsidRPr="00267618" w:rsidRDefault="009C3854" w:rsidP="009C3854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t>课时作业:UNIT 2</w:t>
      </w:r>
    </w:p>
    <w:p w14:paraId="50530FD7" w14:textId="77777777" w:rsidR="00480F47" w:rsidRPr="00267618" w:rsidRDefault="009C3854" w:rsidP="00C7239D">
      <w:pPr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read:</w:t>
      </w:r>
      <w:r w:rsidR="00EE1943" w:rsidRPr="00267618">
        <w:rPr>
          <w:rFonts w:ascii="仿宋" w:hAnsi="仿宋" w:hint="eastAsia"/>
        </w:rPr>
        <w:t xml:space="preserve"> </w:t>
      </w:r>
    </w:p>
    <w:p w14:paraId="62059ADA" w14:textId="2F53F408" w:rsidR="009C3854" w:rsidRPr="00267618" w:rsidRDefault="00480F47" w:rsidP="00440C62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 w:hint="eastAsia"/>
          <w:sz w:val="28"/>
        </w:rPr>
        <w:t>1.</w:t>
      </w:r>
      <w:r w:rsidR="00EE1943" w:rsidRPr="00267618">
        <w:rPr>
          <w:rFonts w:ascii="仿宋" w:hAnsi="仿宋" w:hint="eastAsia"/>
          <w:sz w:val="28"/>
        </w:rPr>
        <w:t>听录音跟读课文，注意模仿语音语调,</w:t>
      </w:r>
      <w:r w:rsidR="00EE1943" w:rsidRPr="00267618">
        <w:rPr>
          <w:rFonts w:ascii="仿宋" w:hAnsi="仿宋"/>
          <w:sz w:val="28"/>
        </w:rPr>
        <w:t>加强朗读</w:t>
      </w:r>
      <w:r w:rsidR="00440C62">
        <w:rPr>
          <w:rFonts w:ascii="仿宋" w:hAnsi="仿宋"/>
          <w:sz w:val="28"/>
        </w:rPr>
        <w:t>一般过去时句子</w:t>
      </w:r>
      <w:r w:rsidR="00EE1943" w:rsidRPr="00267618">
        <w:rPr>
          <w:rFonts w:ascii="仿宋" w:hAnsi="仿宋"/>
          <w:sz w:val="28"/>
        </w:rPr>
        <w:t>。</w:t>
      </w:r>
    </w:p>
    <w:p w14:paraId="7A6C4CF0" w14:textId="35F842E3" w:rsidR="00EE1943" w:rsidRPr="00267618" w:rsidRDefault="00480F47" w:rsidP="00440C62">
      <w:pPr>
        <w:pStyle w:val="a4"/>
        <w:ind w:firstLineChars="0" w:firstLine="0"/>
        <w:rPr>
          <w:rFonts w:ascii="仿宋" w:hAnsi="仿宋"/>
          <w:color w:val="000000"/>
          <w:sz w:val="28"/>
        </w:rPr>
      </w:pPr>
      <w:r w:rsidRPr="00267618">
        <w:rPr>
          <w:rFonts w:ascii="仿宋" w:hAnsi="仿宋" w:cs="宋体" w:hint="eastAsia"/>
          <w:bCs/>
          <w:sz w:val="28"/>
        </w:rPr>
        <w:t>2.</w:t>
      </w:r>
      <w:r w:rsidR="00C873AE">
        <w:rPr>
          <w:rFonts w:ascii="仿宋" w:hAnsi="仿宋" w:cs="宋体" w:hint="eastAsia"/>
          <w:bCs/>
          <w:sz w:val="28"/>
        </w:rPr>
        <w:t>正确</w:t>
      </w:r>
      <w:r w:rsidR="00EE1943" w:rsidRPr="00267618">
        <w:rPr>
          <w:rFonts w:ascii="仿宋" w:hAnsi="仿宋" w:cs="宋体"/>
          <w:bCs/>
          <w:sz w:val="28"/>
        </w:rPr>
        <w:t>朗读语音</w:t>
      </w:r>
      <w:r w:rsidR="00EE1943" w:rsidRPr="00267618">
        <w:rPr>
          <w:rFonts w:ascii="仿宋" w:hAnsi="仿宋" w:cs="宋体" w:hint="eastAsia"/>
          <w:bCs/>
          <w:sz w:val="28"/>
        </w:rPr>
        <w:t xml:space="preserve">e, </w:t>
      </w:r>
      <w:proofErr w:type="spellStart"/>
      <w:r w:rsidR="00EE1943" w:rsidRPr="00267618">
        <w:rPr>
          <w:rFonts w:ascii="仿宋" w:hAnsi="仿宋" w:cs="宋体" w:hint="eastAsia"/>
          <w:bCs/>
          <w:sz w:val="28"/>
        </w:rPr>
        <w:t>ea</w:t>
      </w:r>
      <w:proofErr w:type="spellEnd"/>
      <w:r w:rsidR="00EE1943" w:rsidRPr="00267618">
        <w:rPr>
          <w:rFonts w:ascii="仿宋" w:hAnsi="仿宋" w:cs="宋体" w:hint="eastAsia"/>
          <w:bCs/>
          <w:sz w:val="28"/>
        </w:rPr>
        <w:t xml:space="preserve">, </w:t>
      </w:r>
      <w:proofErr w:type="spellStart"/>
      <w:r w:rsidR="00EE1943" w:rsidRPr="00267618">
        <w:rPr>
          <w:rFonts w:ascii="仿宋" w:hAnsi="仿宋" w:cs="宋体" w:hint="eastAsia"/>
          <w:bCs/>
          <w:sz w:val="28"/>
        </w:rPr>
        <w:t>i</w:t>
      </w:r>
      <w:proofErr w:type="spellEnd"/>
      <w:r w:rsidR="00EE1943" w:rsidRPr="00267618">
        <w:rPr>
          <w:rFonts w:ascii="仿宋" w:hAnsi="仿宋" w:cs="宋体" w:hint="eastAsia"/>
          <w:bCs/>
          <w:sz w:val="28"/>
        </w:rPr>
        <w:t xml:space="preserve">, </w:t>
      </w:r>
      <w:proofErr w:type="spellStart"/>
      <w:r w:rsidR="00EE1943" w:rsidRPr="00267618">
        <w:rPr>
          <w:rFonts w:ascii="仿宋" w:hAnsi="仿宋" w:cs="宋体" w:hint="eastAsia"/>
          <w:bCs/>
          <w:sz w:val="28"/>
        </w:rPr>
        <w:t>e,a</w:t>
      </w:r>
      <w:proofErr w:type="spellEnd"/>
      <w:r w:rsidR="00EE1943" w:rsidRPr="00267618">
        <w:rPr>
          <w:rFonts w:ascii="仿宋" w:hAnsi="仿宋" w:cs="宋体" w:hint="eastAsia"/>
          <w:bCs/>
          <w:sz w:val="28"/>
        </w:rPr>
        <w:t>；</w:t>
      </w:r>
    </w:p>
    <w:p w14:paraId="0C129456" w14:textId="41C44E0A" w:rsidR="009C3854" w:rsidRPr="00267618" w:rsidRDefault="009C3854" w:rsidP="00C873AE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46950D53" w14:textId="2499DA19" w:rsidR="009C3854" w:rsidRPr="00267618" w:rsidRDefault="00686E47" w:rsidP="009C3854">
      <w:pPr>
        <w:rPr>
          <w:rFonts w:ascii="仿宋" w:hAnsi="仿宋"/>
          <w:color w:val="000000"/>
        </w:rPr>
      </w:pPr>
      <w:r>
        <w:rPr>
          <w:rFonts w:ascii="仿宋" w:hAnsi="仿宋" w:hint="eastAsia"/>
          <w:color w:val="000000"/>
        </w:rPr>
        <w:t>利用思维导图，</w:t>
      </w:r>
      <w:r w:rsidR="00EE1943" w:rsidRPr="00267618">
        <w:rPr>
          <w:rFonts w:ascii="仿宋" w:hAnsi="仿宋" w:hint="eastAsia"/>
          <w:color w:val="000000"/>
        </w:rPr>
        <w:t>小组交流个人上周的活动。</w:t>
      </w:r>
    </w:p>
    <w:p w14:paraId="5F2CF4C1" w14:textId="39B12D73" w:rsidR="009C3854" w:rsidRPr="00267618" w:rsidRDefault="009C3854" w:rsidP="009C3854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52F899EE" w14:textId="55600987" w:rsidR="009C3854" w:rsidRPr="00267618" w:rsidRDefault="00EE1943" w:rsidP="009C3854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给自己的朋友写一封信，告知自己上周的活动。</w:t>
      </w:r>
    </w:p>
    <w:p w14:paraId="03EB76DB" w14:textId="77777777" w:rsidR="009C3854" w:rsidRPr="00267618" w:rsidRDefault="009C3854" w:rsidP="009C3854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130521AC" w14:textId="77777777" w:rsidR="008C7945" w:rsidRPr="00267618" w:rsidRDefault="009C3854" w:rsidP="008C7945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="008C7945" w:rsidRPr="00267618">
        <w:rPr>
          <w:rFonts w:ascii="仿宋" w:hAnsi="仿宋"/>
        </w:rPr>
        <w:t xml:space="preserve"> </w:t>
      </w:r>
    </w:p>
    <w:p w14:paraId="050DF3D1" w14:textId="3D50B006" w:rsidR="008C7945" w:rsidRPr="00267618" w:rsidRDefault="008C7945" w:rsidP="000338B6">
      <w:pPr>
        <w:rPr>
          <w:rFonts w:ascii="仿宋" w:hAnsi="仿宋"/>
        </w:rPr>
      </w:pPr>
      <w:r w:rsidRPr="00267618">
        <w:rPr>
          <w:rFonts w:ascii="仿宋" w:hAnsi="仿宋" w:hint="eastAsia"/>
        </w:rPr>
        <w:t>调查小组成员上周的活动，</w:t>
      </w:r>
      <w:r w:rsidRPr="00267618">
        <w:rPr>
          <w:rFonts w:ascii="仿宋" w:hAnsi="仿宋"/>
        </w:rPr>
        <w:t>包括</w:t>
      </w:r>
      <w:proofErr w:type="spellStart"/>
      <w:r w:rsidRPr="00267618">
        <w:rPr>
          <w:rFonts w:ascii="仿宋" w:hAnsi="仿宋" w:hint="eastAsia"/>
        </w:rPr>
        <w:t>place,time,with</w:t>
      </w:r>
      <w:proofErr w:type="spellEnd"/>
      <w:r w:rsidRPr="00267618">
        <w:rPr>
          <w:rFonts w:ascii="仿宋" w:hAnsi="仿宋" w:hint="eastAsia"/>
        </w:rPr>
        <w:t xml:space="preserve"> whom, transport, activities, feeling，然后总结展示。</w:t>
      </w:r>
    </w:p>
    <w:p w14:paraId="3983326E" w14:textId="77777777" w:rsidR="00CC7656" w:rsidRPr="00267618" w:rsidRDefault="00CC7656" w:rsidP="009E4F7C">
      <w:pPr>
        <w:ind w:leftChars="-100" w:left="90" w:hangingChars="132" w:hanging="370"/>
        <w:rPr>
          <w:rFonts w:ascii="仿宋" w:hAnsi="仿宋"/>
        </w:rPr>
      </w:pPr>
      <w:r w:rsidRPr="00267618">
        <w:rPr>
          <w:rFonts w:ascii="仿宋" w:hAnsi="仿宋"/>
        </w:rPr>
        <w:tab/>
      </w:r>
    </w:p>
    <w:p w14:paraId="79326B57" w14:textId="77777777" w:rsidR="00CC7656" w:rsidRPr="00267618" w:rsidRDefault="00CC7656" w:rsidP="009E4F7C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t>Module 2</w:t>
      </w:r>
    </w:p>
    <w:p w14:paraId="44AC3C9C" w14:textId="77777777" w:rsidR="008C7945" w:rsidRPr="00267618" w:rsidRDefault="008C7945" w:rsidP="008C7945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5E37B545" w14:textId="0D52F254" w:rsidR="008C7945" w:rsidRPr="00267618" w:rsidRDefault="008C7945" w:rsidP="002B7069">
      <w:pPr>
        <w:pStyle w:val="a4"/>
        <w:ind w:leftChars="-77" w:left="-216" w:firstLineChars="100" w:firstLine="280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lastRenderedPageBreak/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1E9E0A1C" w14:textId="349EA736" w:rsidR="008C7945" w:rsidRPr="00267618" w:rsidRDefault="008C7945" w:rsidP="000338B6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 w:hint="eastAsia"/>
          <w:sz w:val="28"/>
        </w:rPr>
        <w:t>听录音跟读课文，注意模仿语音语调</w:t>
      </w:r>
      <w:r w:rsidR="00BA7A58" w:rsidRPr="00267618">
        <w:rPr>
          <w:rFonts w:ascii="仿宋" w:hAnsi="仿宋" w:hint="eastAsia"/>
          <w:sz w:val="28"/>
        </w:rPr>
        <w:t>，</w:t>
      </w:r>
      <w:r w:rsidR="002E5EC1">
        <w:rPr>
          <w:rFonts w:ascii="仿宋" w:hAnsi="仿宋" w:hint="eastAsia"/>
          <w:sz w:val="28"/>
        </w:rPr>
        <w:t>加强朗读</w:t>
      </w:r>
      <w:r w:rsidRPr="00267618">
        <w:rPr>
          <w:rFonts w:ascii="仿宋" w:hAnsi="仿宋" w:hint="eastAsia"/>
          <w:sz w:val="28"/>
        </w:rPr>
        <w:t>how many</w:t>
      </w:r>
      <w:r w:rsidRPr="00267618">
        <w:rPr>
          <w:rFonts w:ascii="仿宋" w:hAnsi="仿宋"/>
          <w:sz w:val="28"/>
        </w:rPr>
        <w:t>…</w:t>
      </w:r>
      <w:r w:rsidRPr="00267618">
        <w:rPr>
          <w:rFonts w:ascii="仿宋" w:hAnsi="仿宋" w:hint="eastAsia"/>
          <w:sz w:val="28"/>
        </w:rPr>
        <w:t>, how much</w:t>
      </w:r>
      <w:r w:rsidRPr="00267618">
        <w:rPr>
          <w:rFonts w:ascii="仿宋" w:hAnsi="仿宋"/>
          <w:sz w:val="28"/>
        </w:rPr>
        <w:t>…</w:t>
      </w:r>
      <w:r w:rsidRPr="00267618">
        <w:rPr>
          <w:rFonts w:ascii="仿宋" w:hAnsi="仿宋" w:hint="eastAsia"/>
          <w:sz w:val="28"/>
        </w:rPr>
        <w:t>的句子；</w:t>
      </w:r>
    </w:p>
    <w:p w14:paraId="2FF69B0E" w14:textId="57A675B4" w:rsidR="008C7945" w:rsidRPr="00267618" w:rsidRDefault="008C7945" w:rsidP="002B7069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22A73B7C" w14:textId="17176BEB" w:rsidR="008C7945" w:rsidRPr="00267618" w:rsidRDefault="008C7945" w:rsidP="008C7945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小组模仿课文，编写购物的</w:t>
      </w:r>
      <w:r w:rsidR="002B7069">
        <w:rPr>
          <w:rFonts w:ascii="仿宋" w:hAnsi="仿宋" w:hint="eastAsia"/>
        </w:rPr>
        <w:t>小</w:t>
      </w:r>
      <w:r w:rsidRPr="00267618">
        <w:rPr>
          <w:rFonts w:ascii="仿宋" w:hAnsi="仿宋" w:hint="eastAsia"/>
        </w:rPr>
        <w:t>对话，</w:t>
      </w:r>
      <w:r w:rsidR="00847F7C">
        <w:rPr>
          <w:rFonts w:ascii="仿宋" w:hAnsi="仿宋" w:hint="eastAsia"/>
        </w:rPr>
        <w:t>能说明拟购物清单的重要性</w:t>
      </w:r>
      <w:r w:rsidRPr="00267618">
        <w:rPr>
          <w:rFonts w:ascii="仿宋" w:hAnsi="仿宋" w:hint="eastAsia"/>
        </w:rPr>
        <w:t>。</w:t>
      </w:r>
    </w:p>
    <w:p w14:paraId="04A1BDE5" w14:textId="77777777" w:rsidR="008C7945" w:rsidRPr="00267618" w:rsidRDefault="008C7945" w:rsidP="008C7945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t>课时作业:UNIT 2</w:t>
      </w:r>
    </w:p>
    <w:p w14:paraId="4BFEB65C" w14:textId="77777777" w:rsidR="008C7945" w:rsidRPr="00AD53EE" w:rsidRDefault="008C7945" w:rsidP="00AD53EE">
      <w:pPr>
        <w:rPr>
          <w:rFonts w:ascii="仿宋" w:hAnsi="仿宋"/>
        </w:rPr>
      </w:pPr>
      <w:r w:rsidRPr="00AD53EE">
        <w:rPr>
          <w:rFonts w:ascii="仿宋" w:hAnsi="仿宋"/>
          <w:color w:val="FF0000"/>
        </w:rPr>
        <w:t>Let’s read:</w:t>
      </w:r>
      <w:r w:rsidRPr="00AD53EE">
        <w:rPr>
          <w:rFonts w:ascii="仿宋" w:hAnsi="仿宋" w:hint="eastAsia"/>
        </w:rPr>
        <w:t xml:space="preserve"> </w:t>
      </w:r>
    </w:p>
    <w:p w14:paraId="05A6BBCC" w14:textId="7B8C3CB0" w:rsidR="008C7945" w:rsidRPr="00267618" w:rsidRDefault="008C7945" w:rsidP="008C7945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1</w:t>
      </w:r>
      <w:r w:rsidR="00480F47" w:rsidRPr="00267618">
        <w:rPr>
          <w:rFonts w:ascii="仿宋" w:hAnsi="仿宋" w:hint="eastAsia"/>
        </w:rPr>
        <w:t>.</w:t>
      </w:r>
      <w:r w:rsidRPr="00267618">
        <w:rPr>
          <w:rFonts w:ascii="仿宋" w:hAnsi="仿宋" w:hint="eastAsia"/>
        </w:rPr>
        <w:t>听录音跟读课文，注意模仿语音语调,</w:t>
      </w:r>
      <w:r w:rsidR="00480F47" w:rsidRPr="00267618">
        <w:rPr>
          <w:rFonts w:ascii="仿宋" w:hAnsi="仿宋"/>
        </w:rPr>
        <w:t>理解</w:t>
      </w:r>
      <w:r w:rsidRPr="00267618">
        <w:rPr>
          <w:rFonts w:ascii="仿宋" w:hAnsi="仿宋" w:hint="eastAsia"/>
        </w:rPr>
        <w:t>How many</w:t>
      </w:r>
      <w:r w:rsidRPr="00267618">
        <w:rPr>
          <w:rFonts w:ascii="仿宋" w:hAnsi="仿宋"/>
        </w:rPr>
        <w:t>…</w:t>
      </w:r>
      <w:r w:rsidRPr="00267618">
        <w:rPr>
          <w:rFonts w:ascii="仿宋" w:hAnsi="仿宋" w:hint="eastAsia"/>
        </w:rPr>
        <w:t>, How much</w:t>
      </w:r>
      <w:r w:rsidRPr="00267618">
        <w:rPr>
          <w:rFonts w:ascii="仿宋" w:hAnsi="仿宋"/>
        </w:rPr>
        <w:t>…</w:t>
      </w:r>
      <w:r w:rsidRPr="00267618">
        <w:rPr>
          <w:rFonts w:ascii="仿宋" w:hAnsi="仿宋" w:hint="eastAsia"/>
        </w:rPr>
        <w:t>句型的区别。</w:t>
      </w:r>
    </w:p>
    <w:p w14:paraId="51686C98" w14:textId="34B505C5" w:rsidR="008C7945" w:rsidRPr="00267618" w:rsidRDefault="00480F47" w:rsidP="00480F47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2.</w:t>
      </w:r>
      <w:r w:rsidR="00DD7311">
        <w:rPr>
          <w:rFonts w:ascii="仿宋" w:hAnsi="仿宋" w:cs="宋体" w:hint="eastAsia"/>
          <w:bCs/>
        </w:rPr>
        <w:t>正确</w:t>
      </w:r>
      <w:r w:rsidR="008C7945" w:rsidRPr="00267618">
        <w:rPr>
          <w:rFonts w:ascii="仿宋" w:hAnsi="仿宋" w:cs="宋体"/>
          <w:bCs/>
        </w:rPr>
        <w:t>朗读语音</w:t>
      </w:r>
      <w:r w:rsidR="008C7945" w:rsidRPr="00267618">
        <w:rPr>
          <w:rFonts w:ascii="仿宋" w:hAnsi="仿宋" w:cs="宋体" w:hint="eastAsia"/>
          <w:bCs/>
        </w:rPr>
        <w:t>u，</w:t>
      </w:r>
      <w:proofErr w:type="spellStart"/>
      <w:r w:rsidR="008C7945" w:rsidRPr="00267618">
        <w:rPr>
          <w:rFonts w:ascii="仿宋" w:hAnsi="仿宋" w:cs="宋体" w:hint="eastAsia"/>
          <w:bCs/>
        </w:rPr>
        <w:t>o,a,er</w:t>
      </w:r>
      <w:proofErr w:type="spellEnd"/>
      <w:r w:rsidR="008C7945" w:rsidRPr="00267618">
        <w:rPr>
          <w:rFonts w:ascii="仿宋" w:hAnsi="仿宋" w:cs="宋体" w:hint="eastAsia"/>
          <w:bCs/>
        </w:rPr>
        <w:t xml:space="preserve">, </w:t>
      </w:r>
      <w:proofErr w:type="spellStart"/>
      <w:r w:rsidR="008C7945" w:rsidRPr="00267618">
        <w:rPr>
          <w:rFonts w:ascii="仿宋" w:hAnsi="仿宋" w:cs="宋体" w:hint="eastAsia"/>
          <w:bCs/>
        </w:rPr>
        <w:t>ir</w:t>
      </w:r>
      <w:proofErr w:type="spellEnd"/>
      <w:r w:rsidR="008C7945" w:rsidRPr="00267618">
        <w:rPr>
          <w:rFonts w:ascii="仿宋" w:hAnsi="仿宋" w:cs="宋体" w:hint="eastAsia"/>
          <w:bCs/>
        </w:rPr>
        <w:t xml:space="preserve">, </w:t>
      </w:r>
      <w:proofErr w:type="spellStart"/>
      <w:r w:rsidR="008C7945" w:rsidRPr="00267618">
        <w:rPr>
          <w:rFonts w:ascii="仿宋" w:hAnsi="仿宋" w:cs="宋体" w:hint="eastAsia"/>
          <w:bCs/>
        </w:rPr>
        <w:t>ur</w:t>
      </w:r>
      <w:proofErr w:type="spellEnd"/>
      <w:r w:rsidR="008C7945" w:rsidRPr="00267618">
        <w:rPr>
          <w:rFonts w:ascii="仿宋" w:hAnsi="仿宋" w:cs="宋体" w:hint="eastAsia"/>
          <w:bCs/>
        </w:rPr>
        <w:t>。</w:t>
      </w:r>
    </w:p>
    <w:p w14:paraId="70598F75" w14:textId="7AE19304" w:rsidR="008C7945" w:rsidRPr="00267618" w:rsidRDefault="008C7945" w:rsidP="008C7945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36E17B1C" w14:textId="75406366" w:rsidR="008C7945" w:rsidRPr="00267618" w:rsidRDefault="00480F47" w:rsidP="008C7945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小组展示</w:t>
      </w:r>
      <w:r w:rsidR="00AD53EE">
        <w:rPr>
          <w:rFonts w:ascii="仿宋" w:hAnsi="仿宋" w:hint="eastAsia"/>
          <w:color w:val="000000"/>
        </w:rPr>
        <w:t>一次</w:t>
      </w:r>
      <w:r w:rsidRPr="00267618">
        <w:rPr>
          <w:rFonts w:ascii="仿宋" w:hAnsi="仿宋" w:hint="eastAsia"/>
          <w:color w:val="000000"/>
        </w:rPr>
        <w:t>购物的对话</w:t>
      </w:r>
      <w:r w:rsidR="00847F7C">
        <w:rPr>
          <w:rFonts w:ascii="仿宋" w:hAnsi="仿宋" w:hint="eastAsia"/>
          <w:color w:val="000000"/>
        </w:rPr>
        <w:t>，并能加入合理性购物的建议</w:t>
      </w:r>
      <w:r w:rsidR="00AD53EE">
        <w:rPr>
          <w:rFonts w:ascii="仿宋" w:hAnsi="仿宋" w:hint="eastAsia"/>
          <w:color w:val="000000"/>
        </w:rPr>
        <w:t>。</w:t>
      </w:r>
    </w:p>
    <w:p w14:paraId="033CA18A" w14:textId="4331B9DD" w:rsidR="008C7945" w:rsidRPr="00267618" w:rsidRDefault="008C7945" w:rsidP="008C7945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480DDFBB" w14:textId="3C03FF3F" w:rsidR="008C7945" w:rsidRPr="00267618" w:rsidRDefault="00480F47" w:rsidP="008C7945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写一</w:t>
      </w:r>
      <w:r w:rsidR="003C6E16" w:rsidRPr="00267618">
        <w:rPr>
          <w:rFonts w:ascii="仿宋" w:hAnsi="仿宋" w:hint="eastAsia"/>
          <w:color w:val="000000"/>
        </w:rPr>
        <w:t>写</w:t>
      </w:r>
      <w:r w:rsidRPr="00267618">
        <w:rPr>
          <w:rFonts w:ascii="仿宋" w:hAnsi="仿宋" w:hint="eastAsia"/>
          <w:color w:val="000000"/>
        </w:rPr>
        <w:t>自己的一次购物经历</w:t>
      </w:r>
      <w:r w:rsidR="00880082">
        <w:rPr>
          <w:rFonts w:ascii="仿宋" w:hAnsi="仿宋" w:hint="eastAsia"/>
          <w:color w:val="000000"/>
        </w:rPr>
        <w:t>，表达自己的购物心得</w:t>
      </w:r>
      <w:r w:rsidRPr="00267618">
        <w:rPr>
          <w:rFonts w:ascii="仿宋" w:hAnsi="仿宋" w:hint="eastAsia"/>
          <w:color w:val="000000"/>
        </w:rPr>
        <w:t>。</w:t>
      </w:r>
    </w:p>
    <w:p w14:paraId="574CF668" w14:textId="77777777" w:rsidR="008C7945" w:rsidRPr="00267618" w:rsidRDefault="008C7945" w:rsidP="008C7945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3E95CCB9" w14:textId="77777777" w:rsidR="008C7945" w:rsidRPr="00267618" w:rsidRDefault="008C7945" w:rsidP="008C7945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585D532A" w14:textId="47A4154A" w:rsidR="00480F47" w:rsidRPr="00267618" w:rsidRDefault="00480F47" w:rsidP="000338B6">
      <w:pPr>
        <w:ind w:left="90" w:hangingChars="32" w:hanging="90"/>
        <w:rPr>
          <w:rFonts w:ascii="仿宋" w:hAnsi="仿宋"/>
        </w:rPr>
      </w:pPr>
      <w:r w:rsidRPr="00267618">
        <w:rPr>
          <w:rFonts w:ascii="仿宋" w:hAnsi="仿宋" w:hint="eastAsia"/>
        </w:rPr>
        <w:t>1.和家人购物时，试着拟一份清单，看看是否提高了效率</w:t>
      </w:r>
      <w:r w:rsidR="001911A5">
        <w:rPr>
          <w:rFonts w:ascii="仿宋" w:hAnsi="仿宋" w:hint="eastAsia"/>
        </w:rPr>
        <w:t>，减少遗忘率</w:t>
      </w:r>
      <w:r w:rsidRPr="00267618">
        <w:rPr>
          <w:rFonts w:ascii="仿宋" w:hAnsi="仿宋" w:hint="eastAsia"/>
        </w:rPr>
        <w:t>。</w:t>
      </w:r>
    </w:p>
    <w:p w14:paraId="7E54FE23" w14:textId="62095794" w:rsidR="00480F47" w:rsidRPr="00267618" w:rsidRDefault="00480F47" w:rsidP="000338B6">
      <w:pPr>
        <w:ind w:firstLineChars="1" w:firstLine="3"/>
        <w:rPr>
          <w:rFonts w:ascii="仿宋" w:hAnsi="仿宋"/>
        </w:rPr>
      </w:pPr>
      <w:r w:rsidRPr="00267618">
        <w:rPr>
          <w:rFonts w:ascii="仿宋" w:hAnsi="仿宋" w:hint="eastAsia"/>
        </w:rPr>
        <w:t>2.小组成员通过进行家庭成员调查，网上查阅，探索购物的正确理念、合理购物的行为方式，并用</w:t>
      </w:r>
      <w:proofErr w:type="spellStart"/>
      <w:r w:rsidRPr="00267618">
        <w:rPr>
          <w:rFonts w:ascii="仿宋" w:hAnsi="仿宋" w:hint="eastAsia"/>
        </w:rPr>
        <w:t>PPT</w:t>
      </w:r>
      <w:proofErr w:type="spellEnd"/>
      <w:r w:rsidRPr="00267618">
        <w:rPr>
          <w:rFonts w:ascii="仿宋" w:hAnsi="仿宋" w:hint="eastAsia"/>
        </w:rPr>
        <w:t>展示。</w:t>
      </w:r>
    </w:p>
    <w:p w14:paraId="2FB72722" w14:textId="1B71BD0F" w:rsidR="007D1791" w:rsidRPr="002164AA" w:rsidRDefault="007D1791" w:rsidP="0052048F">
      <w:pPr>
        <w:ind w:left="-284" w:firstLineChars="233" w:firstLine="652"/>
        <w:rPr>
          <w:rFonts w:ascii="仿宋" w:hAnsi="仿宋"/>
        </w:rPr>
      </w:pPr>
    </w:p>
    <w:p w14:paraId="58B3C71F" w14:textId="3D8EA3EA" w:rsidR="00CC7656" w:rsidRPr="00267618" w:rsidRDefault="00741027" w:rsidP="009E4F7C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/>
        </w:rPr>
        <w:t>M</w:t>
      </w:r>
      <w:r w:rsidRPr="00267618">
        <w:rPr>
          <w:rFonts w:ascii="仿宋" w:hAnsi="仿宋" w:hint="eastAsia"/>
        </w:rPr>
        <w:t>odule 3</w:t>
      </w:r>
    </w:p>
    <w:p w14:paraId="6B68681F" w14:textId="77777777" w:rsidR="00480F47" w:rsidRPr="00267618" w:rsidRDefault="00480F47" w:rsidP="00480F47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1F6F708A" w14:textId="77777777" w:rsidR="00480F47" w:rsidRPr="00267618" w:rsidRDefault="00480F47" w:rsidP="00DD7311">
      <w:pPr>
        <w:pStyle w:val="a4"/>
        <w:ind w:leftChars="-78" w:left="-218" w:firstLineChars="100" w:firstLine="280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lastRenderedPageBreak/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113D1A9A" w14:textId="7100E159" w:rsidR="00480F47" w:rsidRPr="00267618" w:rsidRDefault="00480F47" w:rsidP="00DD7311">
      <w:pPr>
        <w:pStyle w:val="a4"/>
        <w:ind w:leftChars="22" w:left="62" w:firstLineChars="0" w:firstLine="0"/>
        <w:rPr>
          <w:rFonts w:ascii="仿宋" w:hAnsi="仿宋"/>
          <w:sz w:val="28"/>
        </w:rPr>
      </w:pPr>
      <w:r w:rsidRPr="00267618">
        <w:rPr>
          <w:rFonts w:ascii="仿宋" w:hAnsi="仿宋" w:hint="eastAsia"/>
          <w:sz w:val="28"/>
        </w:rPr>
        <w:t xml:space="preserve">听录音跟读课文，注意模仿语音语调, </w:t>
      </w:r>
      <w:r w:rsidR="00DD7311">
        <w:rPr>
          <w:rFonts w:ascii="仿宋" w:hAnsi="仿宋" w:hint="eastAsia"/>
          <w:bCs/>
          <w:sz w:val="28"/>
        </w:rPr>
        <w:t>加强朗读描写旅行的句子。</w:t>
      </w:r>
    </w:p>
    <w:p w14:paraId="70324FD2" w14:textId="77777777" w:rsidR="00480F47" w:rsidRPr="00267618" w:rsidRDefault="00480F47" w:rsidP="00480F47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552D2F3D" w14:textId="577791FA" w:rsidR="00480F47" w:rsidRPr="00267618" w:rsidRDefault="00DD7311" w:rsidP="00480F47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>
        <w:rPr>
          <w:rFonts w:ascii="仿宋" w:hAnsi="仿宋" w:hint="eastAsia"/>
        </w:rPr>
        <w:t>小组成员交流旅行的经历，并编写小对话进行展示。</w:t>
      </w:r>
    </w:p>
    <w:p w14:paraId="417A0C0E" w14:textId="77777777" w:rsidR="00480F47" w:rsidRPr="00267618" w:rsidRDefault="00480F47" w:rsidP="00480F4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t>课时作业:UNIT 2</w:t>
      </w:r>
    </w:p>
    <w:p w14:paraId="022D4736" w14:textId="77777777" w:rsidR="00480F47" w:rsidRPr="00267618" w:rsidRDefault="00480F47" w:rsidP="00DD7311">
      <w:pPr>
        <w:pStyle w:val="a4"/>
        <w:ind w:leftChars="-28" w:left="-78" w:firstLineChars="27" w:firstLine="76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1E119918" w14:textId="6AFBDB64" w:rsidR="00480F47" w:rsidRPr="00267618" w:rsidRDefault="00480F47" w:rsidP="00480F4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1.听录音跟读课文，注意模仿语音语调,</w:t>
      </w:r>
      <w:r w:rsidR="00DD7311">
        <w:rPr>
          <w:rFonts w:ascii="仿宋" w:hAnsi="仿宋"/>
        </w:rPr>
        <w:t>加强核心句型的朗读</w:t>
      </w:r>
      <w:r w:rsidR="00B62E99">
        <w:rPr>
          <w:rFonts w:ascii="仿宋" w:hAnsi="仿宋" w:hint="eastAsia"/>
        </w:rPr>
        <w:t>；</w:t>
      </w:r>
    </w:p>
    <w:p w14:paraId="3097D9CA" w14:textId="5DE182F9" w:rsidR="00DC6552" w:rsidRPr="00267618" w:rsidRDefault="00480F47" w:rsidP="00DD7311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2.</w:t>
      </w:r>
      <w:bookmarkStart w:id="0" w:name="_GoBack"/>
      <w:bookmarkEnd w:id="0"/>
      <w:r w:rsidR="00DD7311">
        <w:rPr>
          <w:rFonts w:ascii="仿宋" w:hAnsi="仿宋" w:cs="宋体" w:hint="eastAsia"/>
          <w:bCs/>
        </w:rPr>
        <w:t>正确</w:t>
      </w:r>
      <w:r w:rsidR="00DC6552" w:rsidRPr="00267618">
        <w:rPr>
          <w:rFonts w:ascii="仿宋" w:hAnsi="仿宋" w:cs="宋体" w:hint="eastAsia"/>
          <w:bCs/>
        </w:rPr>
        <w:t>朗读语音</w:t>
      </w:r>
      <w:proofErr w:type="spellStart"/>
      <w:r w:rsidR="00DC6552" w:rsidRPr="00267618">
        <w:rPr>
          <w:rFonts w:ascii="仿宋" w:hAnsi="仿宋" w:cs="宋体" w:hint="eastAsia"/>
          <w:bCs/>
        </w:rPr>
        <w:t>a</w:t>
      </w:r>
      <w:r w:rsidR="00DC6552" w:rsidRPr="00267618">
        <w:rPr>
          <w:rFonts w:ascii="仿宋" w:hAnsi="仿宋" w:cs="宋体"/>
          <w:bCs/>
        </w:rPr>
        <w:t>r</w:t>
      </w:r>
      <w:proofErr w:type="spellEnd"/>
      <w:r w:rsidR="00DC6552" w:rsidRPr="00267618">
        <w:rPr>
          <w:rFonts w:ascii="仿宋" w:hAnsi="仿宋" w:cs="宋体"/>
          <w:bCs/>
        </w:rPr>
        <w:t xml:space="preserve">, a, o, or, al, </w:t>
      </w:r>
      <w:proofErr w:type="spellStart"/>
      <w:r w:rsidR="00DC6552" w:rsidRPr="00267618">
        <w:rPr>
          <w:rFonts w:ascii="仿宋" w:hAnsi="仿宋" w:cs="宋体"/>
          <w:bCs/>
        </w:rPr>
        <w:t>oo</w:t>
      </w:r>
      <w:proofErr w:type="spellEnd"/>
      <w:r w:rsidR="00DC6552" w:rsidRPr="00267618">
        <w:rPr>
          <w:rFonts w:ascii="仿宋" w:hAnsi="仿宋" w:cs="宋体"/>
          <w:bCs/>
        </w:rPr>
        <w:t xml:space="preserve">, </w:t>
      </w:r>
      <w:proofErr w:type="spellStart"/>
      <w:r w:rsidR="00DC6552" w:rsidRPr="00267618">
        <w:rPr>
          <w:rFonts w:ascii="仿宋" w:hAnsi="仿宋" w:cs="宋体"/>
          <w:bCs/>
        </w:rPr>
        <w:t>ou</w:t>
      </w:r>
      <w:proofErr w:type="spellEnd"/>
      <w:r w:rsidR="00DC6552" w:rsidRPr="00267618">
        <w:rPr>
          <w:rFonts w:ascii="仿宋" w:hAnsi="仿宋" w:cs="宋体"/>
          <w:bCs/>
        </w:rPr>
        <w:t xml:space="preserve"> </w:t>
      </w:r>
      <w:r w:rsidR="00DC6552" w:rsidRPr="00267618">
        <w:rPr>
          <w:rFonts w:ascii="仿宋" w:hAnsi="仿宋" w:cs="宋体" w:hint="eastAsia"/>
          <w:bCs/>
        </w:rPr>
        <w:t>。</w:t>
      </w:r>
    </w:p>
    <w:p w14:paraId="1C5BC059" w14:textId="77777777" w:rsidR="00480F47" w:rsidRPr="00267618" w:rsidRDefault="00480F47" w:rsidP="00480F47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06EEEA7B" w14:textId="55CCA306" w:rsidR="00480F47" w:rsidRPr="00267618" w:rsidRDefault="00A92CD2" w:rsidP="00480F47">
      <w:pPr>
        <w:rPr>
          <w:rFonts w:ascii="仿宋" w:hAnsi="仿宋"/>
          <w:color w:val="000000"/>
        </w:rPr>
      </w:pPr>
      <w:r>
        <w:rPr>
          <w:rFonts w:ascii="仿宋" w:hAnsi="仿宋" w:hint="eastAsia"/>
          <w:color w:val="000000"/>
        </w:rPr>
        <w:t>利用思维导图复述课文</w:t>
      </w:r>
      <w:r w:rsidR="00DC6552" w:rsidRPr="00267618">
        <w:rPr>
          <w:rFonts w:ascii="仿宋" w:hAnsi="仿宋" w:hint="eastAsia"/>
          <w:color w:val="000000"/>
        </w:rPr>
        <w:t>。</w:t>
      </w:r>
    </w:p>
    <w:p w14:paraId="16A6237D" w14:textId="77777777" w:rsidR="00480F47" w:rsidRPr="00267618" w:rsidRDefault="00480F47" w:rsidP="00480F47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7EAC2BBA" w14:textId="49742ADC" w:rsidR="00480F47" w:rsidRPr="00267618" w:rsidRDefault="00480F47" w:rsidP="00480F4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写一</w:t>
      </w:r>
      <w:r w:rsidR="003C6E16" w:rsidRPr="00267618">
        <w:rPr>
          <w:rFonts w:ascii="仿宋" w:hAnsi="仿宋" w:hint="eastAsia"/>
          <w:color w:val="000000"/>
        </w:rPr>
        <w:t>写</w:t>
      </w:r>
      <w:r w:rsidRPr="00267618">
        <w:rPr>
          <w:rFonts w:ascii="仿宋" w:hAnsi="仿宋" w:hint="eastAsia"/>
          <w:color w:val="000000"/>
        </w:rPr>
        <w:t>自己的一次</w:t>
      </w:r>
      <w:r w:rsidR="003C6E16" w:rsidRPr="00267618">
        <w:rPr>
          <w:rFonts w:ascii="仿宋" w:hAnsi="仿宋" w:hint="eastAsia"/>
          <w:color w:val="000000"/>
        </w:rPr>
        <w:t>旅游经历</w:t>
      </w:r>
      <w:r w:rsidRPr="00267618">
        <w:rPr>
          <w:rFonts w:ascii="仿宋" w:hAnsi="仿宋" w:hint="eastAsia"/>
          <w:color w:val="000000"/>
        </w:rPr>
        <w:t>。</w:t>
      </w:r>
    </w:p>
    <w:p w14:paraId="2E167D0D" w14:textId="77777777" w:rsidR="00480F47" w:rsidRPr="00267618" w:rsidRDefault="00480F47" w:rsidP="00480F47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2FC82694" w14:textId="77777777" w:rsidR="00480F47" w:rsidRPr="00267618" w:rsidRDefault="00480F47" w:rsidP="00480F47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02C12644" w14:textId="6377DF22" w:rsidR="003C6E16" w:rsidRPr="00267618" w:rsidRDefault="003C6E16" w:rsidP="00AA4CD2">
      <w:pPr>
        <w:rPr>
          <w:rFonts w:ascii="仿宋" w:hAnsi="仿宋"/>
        </w:rPr>
      </w:pPr>
      <w:r w:rsidRPr="00267618">
        <w:rPr>
          <w:rFonts w:ascii="仿宋" w:hAnsi="仿宋"/>
        </w:rPr>
        <w:t>以“</w:t>
      </w:r>
      <w:r w:rsidRPr="00267618">
        <w:rPr>
          <w:rFonts w:ascii="仿宋" w:hAnsi="仿宋" w:hint="eastAsia"/>
        </w:rPr>
        <w:t>Happy trip</w:t>
      </w:r>
      <w:r w:rsidRPr="00267618">
        <w:rPr>
          <w:rFonts w:ascii="仿宋" w:hAnsi="仿宋"/>
        </w:rPr>
        <w:t>”</w:t>
      </w:r>
      <w:r w:rsidRPr="00267618">
        <w:rPr>
          <w:rFonts w:ascii="仿宋" w:hAnsi="仿宋" w:hint="eastAsia"/>
        </w:rPr>
        <w:t>为主题，制作自己的一次快乐旅行手抄报，并进行分享。</w:t>
      </w:r>
    </w:p>
    <w:p w14:paraId="45305CE4" w14:textId="77777777" w:rsidR="00480F47" w:rsidRPr="00267618" w:rsidRDefault="00480F47" w:rsidP="009E4F7C">
      <w:pPr>
        <w:ind w:leftChars="-100" w:left="90" w:hangingChars="132" w:hanging="370"/>
        <w:jc w:val="center"/>
        <w:rPr>
          <w:rFonts w:ascii="仿宋" w:hAnsi="仿宋"/>
        </w:rPr>
      </w:pPr>
    </w:p>
    <w:p w14:paraId="03EACDB4" w14:textId="77777777" w:rsidR="00CC7656" w:rsidRPr="00267618" w:rsidRDefault="00CC7656" w:rsidP="009E4F7C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t xml:space="preserve">Module </w:t>
      </w:r>
      <w:r w:rsidRPr="00267618">
        <w:rPr>
          <w:rFonts w:ascii="仿宋" w:hAnsi="仿宋" w:hint="eastAsia"/>
          <w:lang w:eastAsia="ja-JP"/>
        </w:rPr>
        <w:t>4</w:t>
      </w:r>
    </w:p>
    <w:p w14:paraId="7344AA70" w14:textId="77777777" w:rsidR="00C13041" w:rsidRPr="00267618" w:rsidRDefault="00C13041" w:rsidP="00C13041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2C4B826D" w14:textId="77777777" w:rsidR="00C13041" w:rsidRPr="00D72374" w:rsidRDefault="00C13041" w:rsidP="00D72374">
      <w:pPr>
        <w:rPr>
          <w:rFonts w:ascii="仿宋" w:hAnsi="仿宋"/>
        </w:rPr>
      </w:pPr>
      <w:r w:rsidRPr="00D72374">
        <w:rPr>
          <w:rFonts w:ascii="仿宋" w:hAnsi="仿宋"/>
          <w:color w:val="FF0000"/>
        </w:rPr>
        <w:t>Let’s read:</w:t>
      </w:r>
      <w:r w:rsidRPr="00D72374">
        <w:rPr>
          <w:rFonts w:ascii="仿宋" w:hAnsi="仿宋" w:hint="eastAsia"/>
        </w:rPr>
        <w:t xml:space="preserve"> </w:t>
      </w:r>
    </w:p>
    <w:p w14:paraId="67D74D1D" w14:textId="56B9C5CC" w:rsidR="00C13041" w:rsidRPr="00D72374" w:rsidRDefault="00C13041" w:rsidP="00D72374">
      <w:pPr>
        <w:rPr>
          <w:rFonts w:ascii="仿宋" w:hAnsi="仿宋"/>
        </w:rPr>
      </w:pPr>
      <w:r w:rsidRPr="00D72374">
        <w:rPr>
          <w:rFonts w:ascii="仿宋" w:hAnsi="仿宋" w:cs="宋体" w:hint="eastAsia"/>
          <w:bCs/>
        </w:rPr>
        <w:t>听录音跟读课文，注意模仿语音语调；</w:t>
      </w:r>
      <w:r w:rsidR="00D72374">
        <w:rPr>
          <w:rFonts w:ascii="仿宋" w:hAnsi="仿宋" w:cs="宋体" w:hint="eastAsia"/>
          <w:bCs/>
        </w:rPr>
        <w:t>加强争吵、表达原因的句子。</w:t>
      </w:r>
      <w:r w:rsidR="00BA7A58" w:rsidRPr="00D72374">
        <w:rPr>
          <w:rFonts w:ascii="仿宋" w:hAnsi="仿宋"/>
        </w:rPr>
        <w:t xml:space="preserve"> </w:t>
      </w:r>
    </w:p>
    <w:p w14:paraId="49B6303F" w14:textId="77777777" w:rsidR="00C13041" w:rsidRPr="00267618" w:rsidRDefault="00C13041" w:rsidP="00C13041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6D65AB23" w14:textId="456F4459" w:rsidR="00C13041" w:rsidRPr="00267618" w:rsidRDefault="00C13041" w:rsidP="00C13041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lastRenderedPageBreak/>
        <w:t>小组进行</w:t>
      </w:r>
      <w:proofErr w:type="gramStart"/>
      <w:r w:rsidRPr="00267618">
        <w:rPr>
          <w:rFonts w:ascii="仿宋" w:hAnsi="仿宋" w:hint="eastAsia"/>
        </w:rPr>
        <w:t>仿写语篇</w:t>
      </w:r>
      <w:proofErr w:type="gramEnd"/>
      <w:r w:rsidRPr="00267618">
        <w:rPr>
          <w:rFonts w:ascii="仿宋" w:hAnsi="仿宋" w:hint="eastAsia"/>
        </w:rPr>
        <w:t>练习，并在班级展示。</w:t>
      </w:r>
    </w:p>
    <w:p w14:paraId="70635E24" w14:textId="77777777" w:rsidR="00C13041" w:rsidRPr="00267618" w:rsidRDefault="00C13041" w:rsidP="00C13041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t>课时作业:UNIT 2</w:t>
      </w:r>
    </w:p>
    <w:p w14:paraId="2F1F71A8" w14:textId="77777777" w:rsidR="00C13041" w:rsidRPr="00D72374" w:rsidRDefault="00C13041" w:rsidP="00D72374">
      <w:pPr>
        <w:rPr>
          <w:rFonts w:ascii="仿宋" w:hAnsi="仿宋"/>
        </w:rPr>
      </w:pPr>
      <w:r w:rsidRPr="00D72374">
        <w:rPr>
          <w:rFonts w:ascii="仿宋" w:hAnsi="仿宋"/>
          <w:color w:val="FF0000"/>
        </w:rPr>
        <w:t>Let’s read:</w:t>
      </w:r>
      <w:r w:rsidRPr="00D72374">
        <w:rPr>
          <w:rFonts w:ascii="仿宋" w:hAnsi="仿宋" w:hint="eastAsia"/>
        </w:rPr>
        <w:t xml:space="preserve"> </w:t>
      </w:r>
    </w:p>
    <w:p w14:paraId="64580721" w14:textId="799AD682" w:rsidR="00C13041" w:rsidRPr="00267618" w:rsidRDefault="00C13041" w:rsidP="00C13041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1.听录音跟读课文，注意模仿语音语调,</w:t>
      </w:r>
      <w:r w:rsidR="00D72374">
        <w:rPr>
          <w:rFonts w:ascii="仿宋" w:hAnsi="仿宋"/>
        </w:rPr>
        <w:t>加强</w:t>
      </w:r>
      <w:r w:rsidR="00D72374">
        <w:rPr>
          <w:rFonts w:ascii="仿宋" w:hAnsi="仿宋" w:hint="eastAsia"/>
        </w:rPr>
        <w:t xml:space="preserve"> </w:t>
      </w:r>
      <w:r w:rsidR="00D72374">
        <w:rPr>
          <w:rFonts w:ascii="仿宋" w:hAnsi="仿宋"/>
        </w:rPr>
        <w:t>“</w:t>
      </w:r>
      <w:r w:rsidR="00D72374">
        <w:rPr>
          <w:rFonts w:ascii="仿宋" w:hAnsi="仿宋" w:hint="eastAsia"/>
        </w:rPr>
        <w:t>What</w:t>
      </w:r>
      <w:r w:rsidR="00D72374">
        <w:rPr>
          <w:rFonts w:ascii="仿宋" w:hAnsi="仿宋"/>
        </w:rPr>
        <w:t>’</w:t>
      </w:r>
      <w:r w:rsidR="00D72374">
        <w:rPr>
          <w:rFonts w:ascii="仿宋" w:hAnsi="仿宋" w:hint="eastAsia"/>
        </w:rPr>
        <w:t>s the matter? I lost</w:t>
      </w:r>
      <w:r w:rsidR="00D72374">
        <w:rPr>
          <w:rFonts w:ascii="仿宋" w:hAnsi="仿宋"/>
        </w:rPr>
        <w:t>…”句型的朗读</w:t>
      </w:r>
      <w:r w:rsidRPr="00267618">
        <w:rPr>
          <w:rFonts w:ascii="仿宋" w:hAnsi="仿宋" w:hint="eastAsia"/>
        </w:rPr>
        <w:t>；</w:t>
      </w:r>
    </w:p>
    <w:p w14:paraId="4C91C947" w14:textId="1AC23CBB" w:rsidR="00C13041" w:rsidRPr="00267618" w:rsidRDefault="00C13041" w:rsidP="00C13041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2.</w:t>
      </w:r>
      <w:r w:rsidR="00D72374">
        <w:rPr>
          <w:rFonts w:ascii="仿宋" w:hAnsi="仿宋" w:cs="宋体" w:hint="eastAsia"/>
          <w:bCs/>
        </w:rPr>
        <w:t>正确</w:t>
      </w:r>
      <w:r w:rsidRPr="00267618">
        <w:rPr>
          <w:rFonts w:ascii="仿宋" w:hAnsi="仿宋" w:cs="宋体" w:hint="eastAsia"/>
          <w:bCs/>
        </w:rPr>
        <w:t>朗读语音a</w:t>
      </w:r>
      <w:r w:rsidRPr="00267618">
        <w:rPr>
          <w:rFonts w:ascii="仿宋" w:hAnsi="仿宋" w:cs="宋体"/>
          <w:bCs/>
        </w:rPr>
        <w:t xml:space="preserve">, </w:t>
      </w:r>
      <w:proofErr w:type="spellStart"/>
      <w:r w:rsidRPr="00267618">
        <w:rPr>
          <w:rFonts w:ascii="仿宋" w:hAnsi="仿宋" w:cs="宋体"/>
          <w:bCs/>
        </w:rPr>
        <w:t>i</w:t>
      </w:r>
      <w:proofErr w:type="spellEnd"/>
      <w:r w:rsidRPr="00267618">
        <w:rPr>
          <w:rFonts w:ascii="仿宋" w:hAnsi="仿宋" w:cs="宋体"/>
          <w:bCs/>
        </w:rPr>
        <w:t xml:space="preserve">, oy, </w:t>
      </w:r>
      <w:proofErr w:type="spellStart"/>
      <w:r w:rsidRPr="00267618">
        <w:rPr>
          <w:rFonts w:ascii="仿宋" w:hAnsi="仿宋" w:cs="宋体"/>
          <w:bCs/>
        </w:rPr>
        <w:t>ol</w:t>
      </w:r>
      <w:proofErr w:type="spellEnd"/>
      <w:r w:rsidRPr="00267618">
        <w:rPr>
          <w:rFonts w:ascii="仿宋" w:hAnsi="仿宋" w:cs="宋体"/>
          <w:bCs/>
        </w:rPr>
        <w:t xml:space="preserve">, o, </w:t>
      </w:r>
      <w:proofErr w:type="spellStart"/>
      <w:r w:rsidRPr="00267618">
        <w:rPr>
          <w:rFonts w:ascii="仿宋" w:hAnsi="仿宋" w:cs="宋体"/>
          <w:bCs/>
        </w:rPr>
        <w:t>oa</w:t>
      </w:r>
      <w:proofErr w:type="spellEnd"/>
      <w:r w:rsidRPr="00267618">
        <w:rPr>
          <w:rFonts w:ascii="仿宋" w:hAnsi="仿宋" w:cs="宋体" w:hint="eastAsia"/>
          <w:bCs/>
        </w:rPr>
        <w:t>。</w:t>
      </w:r>
    </w:p>
    <w:p w14:paraId="1946788E" w14:textId="77777777" w:rsidR="00C13041" w:rsidRPr="00267618" w:rsidRDefault="00C13041" w:rsidP="00C13041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3F8B947C" w14:textId="76E85390" w:rsidR="00C13041" w:rsidRPr="00267618" w:rsidRDefault="00F95854" w:rsidP="00C13041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小组交流如何安放好自己的物品，避免丢失</w:t>
      </w:r>
      <w:r w:rsidR="00D72374">
        <w:rPr>
          <w:rFonts w:ascii="仿宋" w:hAnsi="仿宋" w:hint="eastAsia"/>
          <w:color w:val="000000"/>
        </w:rPr>
        <w:t>的情况</w:t>
      </w:r>
      <w:r w:rsidRPr="00267618">
        <w:rPr>
          <w:rFonts w:ascii="仿宋" w:hAnsi="仿宋" w:hint="eastAsia"/>
          <w:color w:val="000000"/>
        </w:rPr>
        <w:t>。</w:t>
      </w:r>
    </w:p>
    <w:p w14:paraId="68CC3C06" w14:textId="77777777" w:rsidR="00C13041" w:rsidRPr="00267618" w:rsidRDefault="00C13041" w:rsidP="00C13041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7E27B05B" w14:textId="338C1128" w:rsidR="00C13041" w:rsidRPr="00267618" w:rsidRDefault="00F95854" w:rsidP="00C13041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模仿语篇编写</w:t>
      </w:r>
      <w:r w:rsidR="009A12FD">
        <w:rPr>
          <w:rFonts w:ascii="仿宋" w:hAnsi="仿宋" w:hint="eastAsia"/>
          <w:color w:val="000000"/>
        </w:rPr>
        <w:t>一个丢失物品的经历</w:t>
      </w:r>
      <w:r w:rsidRPr="00267618">
        <w:rPr>
          <w:rFonts w:ascii="仿宋" w:hAnsi="仿宋" w:hint="eastAsia"/>
          <w:color w:val="000000"/>
        </w:rPr>
        <w:t>。</w:t>
      </w:r>
    </w:p>
    <w:p w14:paraId="53A58EC4" w14:textId="77777777" w:rsidR="00C13041" w:rsidRPr="00267618" w:rsidRDefault="00C13041" w:rsidP="00C13041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1162CAD9" w14:textId="77777777" w:rsidR="00C13041" w:rsidRPr="00267618" w:rsidRDefault="00C13041" w:rsidP="00C13041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12D4AF55" w14:textId="11D1995B" w:rsidR="00F95854" w:rsidRDefault="00F95854" w:rsidP="00D70120">
      <w:pPr>
        <w:ind w:left="90" w:hangingChars="32" w:hanging="90"/>
        <w:rPr>
          <w:rFonts w:ascii="仿宋" w:hAnsi="仿宋"/>
        </w:rPr>
      </w:pPr>
      <w:r w:rsidRPr="00267618">
        <w:rPr>
          <w:rFonts w:ascii="仿宋" w:hAnsi="仿宋" w:hint="eastAsia"/>
        </w:rPr>
        <w:t>以“如何管理好自己的物品”为话题，小组内进行探讨，阐述自己的想法，并整理</w:t>
      </w:r>
      <w:proofErr w:type="gramStart"/>
      <w:r w:rsidRPr="00267618">
        <w:rPr>
          <w:rFonts w:ascii="仿宋" w:hAnsi="仿宋" w:hint="eastAsia"/>
        </w:rPr>
        <w:t>成小组</w:t>
      </w:r>
      <w:proofErr w:type="spellStart"/>
      <w:proofErr w:type="gramEnd"/>
      <w:r w:rsidRPr="00267618">
        <w:rPr>
          <w:rFonts w:ascii="仿宋" w:hAnsi="仿宋" w:hint="eastAsia"/>
        </w:rPr>
        <w:t>PPT</w:t>
      </w:r>
      <w:proofErr w:type="spellEnd"/>
      <w:r w:rsidR="00D70120">
        <w:rPr>
          <w:rFonts w:ascii="仿宋" w:hAnsi="仿宋" w:hint="eastAsia"/>
        </w:rPr>
        <w:t>进行展示</w:t>
      </w:r>
      <w:r w:rsidRPr="00267618">
        <w:rPr>
          <w:rFonts w:ascii="仿宋" w:hAnsi="仿宋" w:hint="eastAsia"/>
        </w:rPr>
        <w:t>。</w:t>
      </w:r>
    </w:p>
    <w:p w14:paraId="555C4D2B" w14:textId="77777777" w:rsidR="00B62E99" w:rsidRPr="00267618" w:rsidRDefault="00B62E99" w:rsidP="00D70120">
      <w:pPr>
        <w:ind w:left="90" w:hangingChars="32" w:hanging="90"/>
        <w:rPr>
          <w:rFonts w:ascii="仿宋" w:hAnsi="仿宋"/>
        </w:rPr>
      </w:pPr>
    </w:p>
    <w:p w14:paraId="1D5BEC33" w14:textId="77777777" w:rsidR="00CC7656" w:rsidRPr="00267618" w:rsidRDefault="00CC7656" w:rsidP="009E4F7C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t>Module 5</w:t>
      </w:r>
    </w:p>
    <w:p w14:paraId="5108A0AC" w14:textId="77777777" w:rsidR="004A2AEF" w:rsidRPr="00267618" w:rsidRDefault="004A2AEF" w:rsidP="004A2AEF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5308D90D" w14:textId="77777777" w:rsidR="004A2AEF" w:rsidRPr="00267618" w:rsidRDefault="004A2AEF" w:rsidP="00D25825">
      <w:pPr>
        <w:pStyle w:val="a4"/>
        <w:ind w:leftChars="-28" w:left="-78" w:firstLineChars="27" w:firstLine="76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157B9726" w14:textId="25E39B6B" w:rsidR="004A2AEF" w:rsidRPr="00267618" w:rsidRDefault="004A2AEF" w:rsidP="00D25825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 w:cs="宋体" w:hint="eastAsia"/>
          <w:bCs/>
          <w:sz w:val="28"/>
        </w:rPr>
        <w:t>听录音跟读课文，注意模仿语音语调</w:t>
      </w:r>
      <w:r w:rsidR="00D25825">
        <w:rPr>
          <w:rFonts w:ascii="仿宋" w:hAnsi="仿宋" w:cs="宋体" w:hint="eastAsia"/>
          <w:bCs/>
          <w:sz w:val="28"/>
        </w:rPr>
        <w:t>，加强朗读数字</w:t>
      </w:r>
      <w:r w:rsidRPr="00267618">
        <w:rPr>
          <w:rFonts w:ascii="仿宋" w:hAnsi="仿宋" w:cs="宋体" w:hint="eastAsia"/>
          <w:bCs/>
          <w:sz w:val="28"/>
        </w:rPr>
        <w:t>；</w:t>
      </w:r>
    </w:p>
    <w:p w14:paraId="416254F6" w14:textId="77777777" w:rsidR="004A2AEF" w:rsidRPr="00267618" w:rsidRDefault="004A2AEF" w:rsidP="00D25825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74623822" w14:textId="3A2F9F99" w:rsidR="004A2AEF" w:rsidRPr="00267618" w:rsidRDefault="0000584D" w:rsidP="00D25825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能运用所学的数字</w:t>
      </w:r>
      <w:r w:rsidR="00D25825">
        <w:rPr>
          <w:rFonts w:ascii="仿宋" w:hAnsi="仿宋" w:hint="eastAsia"/>
        </w:rPr>
        <w:t>仿写对话</w:t>
      </w:r>
      <w:r w:rsidRPr="00267618">
        <w:rPr>
          <w:rFonts w:ascii="仿宋" w:hAnsi="仿宋" w:hint="eastAsia"/>
        </w:rPr>
        <w:t>，并在班级展示</w:t>
      </w:r>
      <w:r w:rsidR="004A2AEF" w:rsidRPr="00267618">
        <w:rPr>
          <w:rFonts w:ascii="仿宋" w:hAnsi="仿宋" w:hint="eastAsia"/>
        </w:rPr>
        <w:t>。</w:t>
      </w:r>
    </w:p>
    <w:p w14:paraId="7710573A" w14:textId="77777777" w:rsidR="004A2AEF" w:rsidRPr="00267618" w:rsidRDefault="004A2AEF" w:rsidP="004A2AEF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t>课时作业:UNIT 2</w:t>
      </w:r>
    </w:p>
    <w:p w14:paraId="48EF350B" w14:textId="77777777" w:rsidR="004A2AEF" w:rsidRPr="00267618" w:rsidRDefault="004A2AEF" w:rsidP="00D25825">
      <w:pPr>
        <w:pStyle w:val="a4"/>
        <w:ind w:leftChars="-28" w:left="-78" w:firstLineChars="0" w:firstLine="0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lastRenderedPageBreak/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1BD2D345" w14:textId="3013BC36" w:rsidR="004A2AEF" w:rsidRPr="00267618" w:rsidRDefault="004A2AEF" w:rsidP="004A2AEF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1.听录音跟读课文，注意模仿语音语调</w:t>
      </w:r>
      <w:r w:rsidR="00D25825">
        <w:rPr>
          <w:rFonts w:ascii="仿宋" w:hAnsi="仿宋" w:hint="eastAsia"/>
        </w:rPr>
        <w:t>，加强数字的朗读</w:t>
      </w:r>
      <w:r w:rsidR="00BA7A58" w:rsidRPr="00267618">
        <w:rPr>
          <w:rFonts w:ascii="仿宋" w:hAnsi="仿宋" w:hint="eastAsia"/>
        </w:rPr>
        <w:t>；</w:t>
      </w:r>
    </w:p>
    <w:p w14:paraId="01FFC39B" w14:textId="5E229B2E" w:rsidR="004A2AEF" w:rsidRPr="00267618" w:rsidRDefault="004A2AEF" w:rsidP="004A2AEF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2.</w:t>
      </w:r>
      <w:r w:rsidR="00D25825">
        <w:rPr>
          <w:rFonts w:ascii="仿宋" w:hAnsi="仿宋" w:cs="宋体" w:hint="eastAsia"/>
          <w:bCs/>
        </w:rPr>
        <w:t>正确</w:t>
      </w:r>
      <w:r w:rsidRPr="00267618">
        <w:rPr>
          <w:rFonts w:ascii="仿宋" w:hAnsi="仿宋" w:cs="宋体" w:hint="eastAsia"/>
          <w:bCs/>
        </w:rPr>
        <w:t>朗读语音</w:t>
      </w:r>
      <w:proofErr w:type="spellStart"/>
      <w:r w:rsidR="00094384" w:rsidRPr="00267618">
        <w:rPr>
          <w:rFonts w:ascii="仿宋" w:hAnsi="仿宋" w:cs="宋体" w:hint="eastAsia"/>
          <w:bCs/>
        </w:rPr>
        <w:t>ou</w:t>
      </w:r>
      <w:proofErr w:type="spellEnd"/>
      <w:r w:rsidR="00094384" w:rsidRPr="00267618">
        <w:rPr>
          <w:rFonts w:ascii="仿宋" w:hAnsi="仿宋" w:cs="宋体" w:hint="eastAsia"/>
          <w:bCs/>
        </w:rPr>
        <w:t>, ow, ear, air, ear。</w:t>
      </w:r>
    </w:p>
    <w:p w14:paraId="4BFFB400" w14:textId="77777777" w:rsidR="004A2AEF" w:rsidRPr="00267618" w:rsidRDefault="004A2AEF" w:rsidP="004A2AEF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2BA941AA" w14:textId="3D5E4BF0" w:rsidR="004A2AEF" w:rsidRPr="00267618" w:rsidRDefault="00307141" w:rsidP="004A2AEF">
      <w:pPr>
        <w:rPr>
          <w:rFonts w:ascii="仿宋" w:hAnsi="仿宋"/>
          <w:color w:val="000000"/>
        </w:rPr>
      </w:pPr>
      <w:r>
        <w:rPr>
          <w:rFonts w:ascii="仿宋" w:hAnsi="仿宋" w:hint="eastAsia"/>
          <w:color w:val="000000"/>
        </w:rPr>
        <w:t>小组</w:t>
      </w:r>
      <w:r w:rsidR="00094384" w:rsidRPr="00267618">
        <w:rPr>
          <w:rFonts w:ascii="仿宋" w:hAnsi="仿宋" w:hint="eastAsia"/>
          <w:color w:val="000000"/>
        </w:rPr>
        <w:t>利用所学的数字进行人数的交流。</w:t>
      </w:r>
    </w:p>
    <w:p w14:paraId="1748E330" w14:textId="77777777" w:rsidR="004A2AEF" w:rsidRPr="00267618" w:rsidRDefault="004A2AEF" w:rsidP="004A2AEF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62406667" w14:textId="77777777" w:rsidR="004A2AEF" w:rsidRPr="00267618" w:rsidRDefault="004A2AEF" w:rsidP="004A2AEF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模仿语篇编写一个小对话。</w:t>
      </w:r>
    </w:p>
    <w:p w14:paraId="5BA55F93" w14:textId="77777777" w:rsidR="004A2AEF" w:rsidRPr="00267618" w:rsidRDefault="004A2AEF" w:rsidP="004A2AEF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7250624A" w14:textId="77777777" w:rsidR="004A2AEF" w:rsidRPr="00267618" w:rsidRDefault="004A2AEF" w:rsidP="004A2AEF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4B1B5869" w14:textId="5311F4BB" w:rsidR="00094384" w:rsidRPr="00267618" w:rsidRDefault="00094384" w:rsidP="00307141">
      <w:pPr>
        <w:ind w:leftChars="-32" w:left="-90"/>
        <w:rPr>
          <w:rFonts w:ascii="仿宋" w:hAnsi="仿宋"/>
        </w:rPr>
      </w:pPr>
      <w:r w:rsidRPr="00267618">
        <w:rPr>
          <w:rFonts w:ascii="仿宋" w:hAnsi="仿宋" w:hint="eastAsia"/>
        </w:rPr>
        <w:t>调查同学们的喜欢阅读的书籍，并进行归类，用数量说明当前最受欢迎的书籍，</w:t>
      </w:r>
      <w:r w:rsidR="00307141">
        <w:rPr>
          <w:rFonts w:ascii="仿宋" w:hAnsi="仿宋" w:hint="eastAsia"/>
        </w:rPr>
        <w:t>并</w:t>
      </w:r>
      <w:r w:rsidRPr="00267618">
        <w:rPr>
          <w:rFonts w:ascii="仿宋" w:hAnsi="仿宋" w:hint="eastAsia"/>
        </w:rPr>
        <w:t>阐述自己的看法。</w:t>
      </w:r>
    </w:p>
    <w:p w14:paraId="230B4D94" w14:textId="77777777" w:rsidR="00CC7656" w:rsidRPr="00267618" w:rsidRDefault="00CC7656" w:rsidP="009E4F7C">
      <w:pPr>
        <w:ind w:leftChars="-100" w:left="90" w:hangingChars="132" w:hanging="370"/>
        <w:rPr>
          <w:rFonts w:ascii="仿宋" w:hAnsi="仿宋"/>
        </w:rPr>
      </w:pPr>
    </w:p>
    <w:p w14:paraId="03ABF5F8" w14:textId="77777777" w:rsidR="00CC7656" w:rsidRPr="00267618" w:rsidRDefault="00CC7656" w:rsidP="009E4F7C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t>Module 6</w:t>
      </w:r>
    </w:p>
    <w:p w14:paraId="36D3717E" w14:textId="77777777" w:rsidR="007551B7" w:rsidRPr="00267618" w:rsidRDefault="007551B7" w:rsidP="007551B7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68B5CD08" w14:textId="77777777" w:rsidR="007551B7" w:rsidRPr="00267618" w:rsidRDefault="007551B7" w:rsidP="00872BB6">
      <w:pPr>
        <w:pStyle w:val="a4"/>
        <w:ind w:leftChars="-1" w:left="-3" w:firstLineChars="23" w:firstLine="64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21879914" w14:textId="6B51D4D1" w:rsidR="007551B7" w:rsidRPr="00267618" w:rsidRDefault="007551B7" w:rsidP="00872BB6">
      <w:pPr>
        <w:pStyle w:val="a4"/>
        <w:ind w:leftChars="-1" w:left="-3" w:firstLineChars="23" w:firstLine="64"/>
        <w:rPr>
          <w:rFonts w:ascii="仿宋" w:hAnsi="仿宋"/>
          <w:sz w:val="28"/>
        </w:rPr>
      </w:pPr>
      <w:r w:rsidRPr="00267618">
        <w:rPr>
          <w:rFonts w:ascii="仿宋" w:hAnsi="仿宋" w:cs="宋体" w:hint="eastAsia"/>
          <w:bCs/>
          <w:sz w:val="28"/>
        </w:rPr>
        <w:t>听录音跟读课文，注意模仿语音语调</w:t>
      </w:r>
      <w:r w:rsidR="00872BB6">
        <w:rPr>
          <w:rFonts w:ascii="仿宋" w:hAnsi="仿宋" w:cs="宋体" w:hint="eastAsia"/>
          <w:bCs/>
          <w:sz w:val="28"/>
        </w:rPr>
        <w:t>，加强can, can</w:t>
      </w:r>
      <w:proofErr w:type="gramStart"/>
      <w:r w:rsidR="00872BB6">
        <w:rPr>
          <w:rFonts w:ascii="仿宋" w:hAnsi="仿宋" w:cs="宋体"/>
          <w:bCs/>
          <w:sz w:val="28"/>
        </w:rPr>
        <w:t>’</w:t>
      </w:r>
      <w:proofErr w:type="gramEnd"/>
      <w:r w:rsidR="00872BB6">
        <w:rPr>
          <w:rFonts w:ascii="仿宋" w:hAnsi="仿宋" w:cs="宋体" w:hint="eastAsia"/>
          <w:bCs/>
          <w:sz w:val="28"/>
        </w:rPr>
        <w:t>t 句型的朗读。</w:t>
      </w:r>
    </w:p>
    <w:p w14:paraId="6A0860B1" w14:textId="77777777" w:rsidR="007551B7" w:rsidRPr="00267618" w:rsidRDefault="007551B7" w:rsidP="007551B7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5E724AA1" w14:textId="327612E3" w:rsidR="007551B7" w:rsidRPr="00267618" w:rsidRDefault="007551B7" w:rsidP="007551B7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小组成员能运用所学核心词句编写一个关于个人能力的小对话。</w:t>
      </w:r>
    </w:p>
    <w:p w14:paraId="61A5E4A5" w14:textId="77777777" w:rsidR="007551B7" w:rsidRPr="00267618" w:rsidRDefault="007551B7" w:rsidP="007551B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t>课时作业:UNIT 2</w:t>
      </w:r>
    </w:p>
    <w:p w14:paraId="344165D5" w14:textId="77777777" w:rsidR="007551B7" w:rsidRPr="00267618" w:rsidRDefault="007551B7" w:rsidP="000C53BC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4BEC78B1" w14:textId="4FC94884" w:rsidR="007551B7" w:rsidRPr="00267618" w:rsidRDefault="007551B7" w:rsidP="007551B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lastRenderedPageBreak/>
        <w:t>1.听录音跟读课文，注意模仿语音语调</w:t>
      </w:r>
      <w:r w:rsidR="000C53BC">
        <w:rPr>
          <w:rFonts w:ascii="仿宋" w:hAnsi="仿宋" w:hint="eastAsia"/>
        </w:rPr>
        <w:t>，加强朗读描述过去所能做的事情的句子</w:t>
      </w:r>
      <w:r w:rsidRPr="00267618">
        <w:rPr>
          <w:rFonts w:ascii="仿宋" w:hAnsi="仿宋" w:hint="eastAsia"/>
        </w:rPr>
        <w:t>；</w:t>
      </w:r>
    </w:p>
    <w:p w14:paraId="49DEEFBF" w14:textId="66A4BCF9" w:rsidR="007551B7" w:rsidRPr="00267618" w:rsidRDefault="007551B7" w:rsidP="007551B7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2.</w:t>
      </w:r>
      <w:r w:rsidR="000C53BC">
        <w:rPr>
          <w:rFonts w:ascii="仿宋" w:hAnsi="仿宋" w:cs="宋体" w:hint="eastAsia"/>
          <w:bCs/>
        </w:rPr>
        <w:t>正确</w:t>
      </w:r>
      <w:r w:rsidRPr="00267618">
        <w:rPr>
          <w:rFonts w:ascii="仿宋" w:hAnsi="仿宋" w:cs="宋体" w:hint="eastAsia"/>
          <w:bCs/>
        </w:rPr>
        <w:t>朗读语音</w:t>
      </w:r>
      <w:proofErr w:type="spellStart"/>
      <w:r w:rsidRPr="00267618">
        <w:rPr>
          <w:rFonts w:ascii="仿宋" w:hAnsi="仿宋" w:cs="宋体" w:hint="eastAsia"/>
          <w:bCs/>
        </w:rPr>
        <w:t>p,pp</w:t>
      </w:r>
      <w:proofErr w:type="spellEnd"/>
      <w:r w:rsidRPr="00267618">
        <w:rPr>
          <w:rFonts w:ascii="仿宋" w:hAnsi="仿宋" w:cs="宋体" w:hint="eastAsia"/>
          <w:bCs/>
        </w:rPr>
        <w:t>, b, t, d。</w:t>
      </w:r>
    </w:p>
    <w:p w14:paraId="08A05D3D" w14:textId="77777777" w:rsidR="007551B7" w:rsidRPr="00267618" w:rsidRDefault="007551B7" w:rsidP="007551B7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71346151" w14:textId="7EBCE221" w:rsidR="007551B7" w:rsidRPr="00267618" w:rsidRDefault="00A165EB" w:rsidP="007551B7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>
        <w:rPr>
          <w:rFonts w:ascii="仿宋" w:hAnsi="仿宋" w:cs="宋体" w:hint="eastAsia"/>
          <w:bCs/>
        </w:rPr>
        <w:t>小组</w:t>
      </w:r>
      <w:r w:rsidR="007551B7" w:rsidRPr="00267618">
        <w:rPr>
          <w:rFonts w:ascii="仿宋" w:hAnsi="仿宋" w:cs="宋体" w:hint="eastAsia"/>
          <w:bCs/>
        </w:rPr>
        <w:t>能用can, can</w:t>
      </w:r>
      <w:proofErr w:type="gramStart"/>
      <w:r w:rsidR="007551B7" w:rsidRPr="00267618">
        <w:rPr>
          <w:rFonts w:ascii="仿宋" w:hAnsi="仿宋" w:cs="宋体"/>
          <w:bCs/>
        </w:rPr>
        <w:t>’</w:t>
      </w:r>
      <w:proofErr w:type="gramEnd"/>
      <w:r w:rsidR="007551B7" w:rsidRPr="00267618">
        <w:rPr>
          <w:rFonts w:ascii="仿宋" w:hAnsi="仿宋" w:cs="宋体" w:hint="eastAsia"/>
          <w:bCs/>
        </w:rPr>
        <w:t>t描述自己和别人的能力；</w:t>
      </w:r>
    </w:p>
    <w:p w14:paraId="3DAD1D98" w14:textId="77777777" w:rsidR="007551B7" w:rsidRPr="00267618" w:rsidRDefault="007551B7" w:rsidP="007551B7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355526C3" w14:textId="53A729D6" w:rsidR="007551B7" w:rsidRPr="00267618" w:rsidRDefault="007551B7" w:rsidP="007551B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模仿语篇编写一个关于自己爷爷或奶奶擅长的事情的小对话。</w:t>
      </w:r>
    </w:p>
    <w:p w14:paraId="1EBCD8D0" w14:textId="77777777" w:rsidR="007551B7" w:rsidRPr="00267618" w:rsidRDefault="007551B7" w:rsidP="007551B7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4DD67276" w14:textId="77777777" w:rsidR="007551B7" w:rsidRPr="00267618" w:rsidRDefault="007551B7" w:rsidP="007551B7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72E1425C" w14:textId="2964DBB5" w:rsidR="007551B7" w:rsidRPr="00267618" w:rsidRDefault="007551B7" w:rsidP="00A165EB">
      <w:pPr>
        <w:ind w:left="90" w:hangingChars="32" w:hanging="90"/>
        <w:rPr>
          <w:rFonts w:ascii="仿宋" w:hAnsi="仿宋"/>
        </w:rPr>
      </w:pPr>
      <w:r w:rsidRPr="00267618">
        <w:rPr>
          <w:rFonts w:ascii="仿宋" w:hAnsi="仿宋" w:hint="eastAsia"/>
        </w:rPr>
        <w:t>调查朋友及长辈喜欢和擅长的运动</w:t>
      </w:r>
      <w:r w:rsidR="00A165EB">
        <w:rPr>
          <w:rFonts w:ascii="仿宋" w:hAnsi="仿宋" w:hint="eastAsia"/>
        </w:rPr>
        <w:t>，并进行展示</w:t>
      </w:r>
      <w:r w:rsidRPr="00267618">
        <w:rPr>
          <w:rFonts w:ascii="仿宋" w:hAnsi="仿宋" w:hint="eastAsia"/>
        </w:rPr>
        <w:t>。</w:t>
      </w:r>
    </w:p>
    <w:tbl>
      <w:tblPr>
        <w:tblStyle w:val="a3"/>
        <w:tblW w:w="83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8"/>
        <w:gridCol w:w="3902"/>
      </w:tblGrid>
      <w:tr w:rsidR="007551B7" w:rsidRPr="00267618" w14:paraId="5A13BB0B" w14:textId="77777777" w:rsidTr="001502C0">
        <w:tc>
          <w:tcPr>
            <w:tcW w:w="4428" w:type="dxa"/>
          </w:tcPr>
          <w:p w14:paraId="46BBBE74" w14:textId="77777777" w:rsidR="007551B7" w:rsidRPr="00267618" w:rsidRDefault="007551B7" w:rsidP="001502C0">
            <w:pPr>
              <w:ind w:leftChars="62" w:left="597" w:hangingChars="151" w:hanging="423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Sport(运动名称)</w:t>
            </w:r>
          </w:p>
        </w:tc>
        <w:tc>
          <w:tcPr>
            <w:tcW w:w="3902" w:type="dxa"/>
          </w:tcPr>
          <w:p w14:paraId="2B864BB9" w14:textId="77777777" w:rsidR="007551B7" w:rsidRPr="00267618" w:rsidRDefault="007551B7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551B7" w:rsidRPr="00267618" w14:paraId="50098796" w14:textId="77777777" w:rsidTr="001502C0">
        <w:tc>
          <w:tcPr>
            <w:tcW w:w="4428" w:type="dxa"/>
          </w:tcPr>
          <w:p w14:paraId="41FB6FBC" w14:textId="77777777" w:rsidR="007551B7" w:rsidRPr="00267618" w:rsidRDefault="007551B7" w:rsidP="001502C0">
            <w:pPr>
              <w:ind w:leftChars="32" w:left="90" w:firstLineChars="30" w:firstLine="84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Reason（原因）</w:t>
            </w:r>
          </w:p>
        </w:tc>
        <w:tc>
          <w:tcPr>
            <w:tcW w:w="3902" w:type="dxa"/>
          </w:tcPr>
          <w:p w14:paraId="65FA57DC" w14:textId="77777777" w:rsidR="007551B7" w:rsidRPr="00267618" w:rsidRDefault="007551B7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551B7" w:rsidRPr="00267618" w14:paraId="28C5DC00" w14:textId="77777777" w:rsidTr="001502C0">
        <w:tc>
          <w:tcPr>
            <w:tcW w:w="4428" w:type="dxa"/>
          </w:tcPr>
          <w:p w14:paraId="18A35837" w14:textId="77777777" w:rsidR="007551B7" w:rsidRPr="00267618" w:rsidRDefault="007551B7" w:rsidP="001502C0">
            <w:pPr>
              <w:ind w:leftChars="32" w:left="90" w:firstLineChars="81" w:firstLine="22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When（时间）</w:t>
            </w:r>
          </w:p>
        </w:tc>
        <w:tc>
          <w:tcPr>
            <w:tcW w:w="3902" w:type="dxa"/>
          </w:tcPr>
          <w:p w14:paraId="4D7BFDD6" w14:textId="77777777" w:rsidR="007551B7" w:rsidRPr="00267618" w:rsidRDefault="007551B7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551B7" w:rsidRPr="00267618" w14:paraId="2970CE96" w14:textId="77777777" w:rsidTr="001502C0">
        <w:tc>
          <w:tcPr>
            <w:tcW w:w="4428" w:type="dxa"/>
          </w:tcPr>
          <w:p w14:paraId="4995BCFF" w14:textId="77777777" w:rsidR="007551B7" w:rsidRPr="00267618" w:rsidRDefault="007551B7" w:rsidP="001502C0">
            <w:pPr>
              <w:ind w:leftChars="32" w:left="90" w:firstLineChars="30" w:firstLine="84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Place（地点）</w:t>
            </w:r>
          </w:p>
        </w:tc>
        <w:tc>
          <w:tcPr>
            <w:tcW w:w="3902" w:type="dxa"/>
          </w:tcPr>
          <w:p w14:paraId="10806A0A" w14:textId="77777777" w:rsidR="007551B7" w:rsidRPr="00267618" w:rsidRDefault="007551B7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551B7" w:rsidRPr="00267618" w14:paraId="2A4D2A17" w14:textId="77777777" w:rsidTr="001502C0">
        <w:tc>
          <w:tcPr>
            <w:tcW w:w="4428" w:type="dxa"/>
          </w:tcPr>
          <w:p w14:paraId="67B218DF" w14:textId="77777777" w:rsidR="007551B7" w:rsidRPr="00267618" w:rsidRDefault="007551B7" w:rsidP="001502C0">
            <w:pPr>
              <w:ind w:leftChars="12" w:left="90" w:hangingChars="20" w:hanging="56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With whom（和谁）</w:t>
            </w:r>
          </w:p>
        </w:tc>
        <w:tc>
          <w:tcPr>
            <w:tcW w:w="3902" w:type="dxa"/>
          </w:tcPr>
          <w:p w14:paraId="36710EAF" w14:textId="77777777" w:rsidR="007551B7" w:rsidRPr="00267618" w:rsidRDefault="007551B7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3ED9D2D0" w14:textId="77777777" w:rsidR="00F3630A" w:rsidRDefault="00F3630A" w:rsidP="00DB1577">
      <w:pPr>
        <w:ind w:leftChars="-100" w:left="90" w:hangingChars="132" w:hanging="370"/>
        <w:jc w:val="center"/>
        <w:rPr>
          <w:rFonts w:ascii="仿宋" w:hAnsi="仿宋"/>
        </w:rPr>
      </w:pPr>
    </w:p>
    <w:p w14:paraId="61B4D462" w14:textId="77777777" w:rsidR="00CC7656" w:rsidRPr="00267618" w:rsidRDefault="00CC7656" w:rsidP="00DB1577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t>Module 7</w:t>
      </w:r>
    </w:p>
    <w:p w14:paraId="1F56C248" w14:textId="77777777" w:rsidR="00B30E27" w:rsidRPr="00267618" w:rsidRDefault="00B30E27" w:rsidP="00B30E27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5E681035" w14:textId="77777777" w:rsidR="00B30E27" w:rsidRPr="00267618" w:rsidRDefault="00B30E27" w:rsidP="00F3630A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5942A91A" w14:textId="2E772D83" w:rsidR="00B30E27" w:rsidRPr="00267618" w:rsidRDefault="00B30E27" w:rsidP="00F3630A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 w:cs="宋体" w:hint="eastAsia"/>
          <w:bCs/>
          <w:sz w:val="28"/>
        </w:rPr>
        <w:t>听录音跟读课文，注意模仿语音语调</w:t>
      </w:r>
      <w:r w:rsidR="00F3630A">
        <w:rPr>
          <w:rFonts w:ascii="仿宋" w:hAnsi="仿宋" w:cs="宋体" w:hint="eastAsia"/>
          <w:bCs/>
          <w:sz w:val="28"/>
        </w:rPr>
        <w:t>，加强朗读包含can, can</w:t>
      </w:r>
      <w:proofErr w:type="gramStart"/>
      <w:r w:rsidR="00F3630A">
        <w:rPr>
          <w:rFonts w:ascii="仿宋" w:hAnsi="仿宋" w:cs="宋体"/>
          <w:bCs/>
          <w:sz w:val="28"/>
        </w:rPr>
        <w:t>’</w:t>
      </w:r>
      <w:proofErr w:type="gramEnd"/>
      <w:r w:rsidR="00F3630A">
        <w:rPr>
          <w:rFonts w:ascii="仿宋" w:hAnsi="仿宋" w:cs="宋体" w:hint="eastAsia"/>
          <w:bCs/>
          <w:sz w:val="28"/>
        </w:rPr>
        <w:t xml:space="preserve">t, </w:t>
      </w:r>
      <w:proofErr w:type="spellStart"/>
      <w:r w:rsidR="00F3630A">
        <w:rPr>
          <w:rFonts w:ascii="仿宋" w:hAnsi="仿宋" w:cs="宋体" w:hint="eastAsia"/>
          <w:bCs/>
          <w:sz w:val="28"/>
        </w:rPr>
        <w:t>her,him</w:t>
      </w:r>
      <w:proofErr w:type="spellEnd"/>
      <w:r w:rsidR="00F3630A">
        <w:rPr>
          <w:rFonts w:ascii="仿宋" w:hAnsi="仿宋" w:cs="宋体" w:hint="eastAsia"/>
          <w:bCs/>
          <w:sz w:val="28"/>
        </w:rPr>
        <w:t xml:space="preserve"> 的句子</w:t>
      </w:r>
      <w:r w:rsidR="00DB706F">
        <w:rPr>
          <w:rFonts w:ascii="仿宋" w:hAnsi="仿宋" w:cs="宋体" w:hint="eastAsia"/>
          <w:bCs/>
          <w:sz w:val="28"/>
        </w:rPr>
        <w:t>。</w:t>
      </w:r>
    </w:p>
    <w:p w14:paraId="6D5E4134" w14:textId="77777777" w:rsidR="00B30E27" w:rsidRPr="00267618" w:rsidRDefault="00B30E27" w:rsidP="00B30E27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53F86445" w14:textId="7BA56076" w:rsidR="00B30E27" w:rsidRPr="00267618" w:rsidRDefault="00B30E27" w:rsidP="00B30E27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小组成员能运用所学核心词句交流动物帮助人类事情。</w:t>
      </w:r>
    </w:p>
    <w:p w14:paraId="7B2B98FC" w14:textId="77777777" w:rsidR="00B30E27" w:rsidRPr="00267618" w:rsidRDefault="00B30E27" w:rsidP="00B30E2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lastRenderedPageBreak/>
        <w:t>课时作业:UNIT 2</w:t>
      </w:r>
    </w:p>
    <w:p w14:paraId="5298E74B" w14:textId="77777777" w:rsidR="00B30E27" w:rsidRPr="00267618" w:rsidRDefault="00B30E27" w:rsidP="00DB706F">
      <w:pPr>
        <w:pStyle w:val="a4"/>
        <w:ind w:leftChars="-28" w:left="-78" w:firstLineChars="27" w:firstLine="76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4EEE09BA" w14:textId="48E2BFF4" w:rsidR="00B30E27" w:rsidRPr="00267618" w:rsidRDefault="00B30E27" w:rsidP="00B30E2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1.听录音跟读课文，注意模仿语音语调</w:t>
      </w:r>
      <w:r w:rsidR="00DB706F">
        <w:rPr>
          <w:rFonts w:ascii="仿宋" w:hAnsi="仿宋" w:hint="eastAsia"/>
        </w:rPr>
        <w:t>，加强朗读包含</w:t>
      </w:r>
      <w:proofErr w:type="spellStart"/>
      <w:r w:rsidR="00DB706F">
        <w:rPr>
          <w:rFonts w:ascii="仿宋" w:hAnsi="仿宋" w:hint="eastAsia"/>
        </w:rPr>
        <w:t>her,him</w:t>
      </w:r>
      <w:proofErr w:type="spellEnd"/>
      <w:r w:rsidR="00DB706F">
        <w:rPr>
          <w:rFonts w:ascii="仿宋" w:hAnsi="仿宋" w:hint="eastAsia"/>
        </w:rPr>
        <w:t>的句子</w:t>
      </w:r>
      <w:r w:rsidRPr="00267618">
        <w:rPr>
          <w:rFonts w:ascii="仿宋" w:hAnsi="仿宋" w:hint="eastAsia"/>
        </w:rPr>
        <w:t>；</w:t>
      </w:r>
    </w:p>
    <w:p w14:paraId="1CF80A7A" w14:textId="4BE527F4" w:rsidR="00B30E27" w:rsidRPr="00267618" w:rsidRDefault="00B30E27" w:rsidP="00B30E27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2.</w:t>
      </w:r>
      <w:r w:rsidR="00DB706F">
        <w:rPr>
          <w:rFonts w:ascii="仿宋" w:hAnsi="仿宋" w:cs="宋体" w:hint="eastAsia"/>
          <w:bCs/>
        </w:rPr>
        <w:t>正确</w:t>
      </w:r>
      <w:r w:rsidRPr="00267618">
        <w:rPr>
          <w:rFonts w:ascii="仿宋" w:hAnsi="仿宋" w:cs="宋体" w:hint="eastAsia"/>
          <w:bCs/>
        </w:rPr>
        <w:t>朗读语音</w:t>
      </w:r>
      <w:proofErr w:type="spellStart"/>
      <w:r w:rsidRPr="00267618">
        <w:rPr>
          <w:rFonts w:ascii="仿宋" w:hAnsi="仿宋" w:cs="宋体" w:hint="eastAsia"/>
          <w:bCs/>
        </w:rPr>
        <w:t>k,c</w:t>
      </w:r>
      <w:proofErr w:type="spellEnd"/>
      <w:r w:rsidRPr="00267618">
        <w:rPr>
          <w:rFonts w:ascii="仿宋" w:hAnsi="仿宋" w:cs="宋体" w:hint="eastAsia"/>
          <w:bCs/>
        </w:rPr>
        <w:t xml:space="preserve">, g, f, </w:t>
      </w:r>
      <w:proofErr w:type="spellStart"/>
      <w:r w:rsidRPr="00267618">
        <w:rPr>
          <w:rFonts w:ascii="仿宋" w:hAnsi="仿宋" w:cs="宋体" w:hint="eastAsia"/>
          <w:bCs/>
        </w:rPr>
        <w:t>ff</w:t>
      </w:r>
      <w:proofErr w:type="spellEnd"/>
      <w:r w:rsidRPr="00267618">
        <w:rPr>
          <w:rFonts w:ascii="仿宋" w:hAnsi="仿宋" w:cs="宋体" w:hint="eastAsia"/>
          <w:bCs/>
        </w:rPr>
        <w:t>, v。</w:t>
      </w:r>
    </w:p>
    <w:p w14:paraId="72B69EFE" w14:textId="77777777" w:rsidR="00B30E27" w:rsidRPr="00267618" w:rsidRDefault="00B30E27" w:rsidP="00B30E27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62FE6AB6" w14:textId="4D6C2E3B" w:rsidR="00B30E27" w:rsidRPr="00267618" w:rsidRDefault="00B30E27" w:rsidP="00B30E27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小组成员能用can, can</w:t>
      </w:r>
      <w:proofErr w:type="gramStart"/>
      <w:r w:rsidRPr="00267618">
        <w:rPr>
          <w:rFonts w:ascii="仿宋" w:hAnsi="仿宋" w:cs="宋体"/>
          <w:bCs/>
        </w:rPr>
        <w:t>’</w:t>
      </w:r>
      <w:proofErr w:type="gramEnd"/>
      <w:r w:rsidRPr="00267618">
        <w:rPr>
          <w:rFonts w:ascii="仿宋" w:hAnsi="仿宋" w:cs="宋体" w:hint="eastAsia"/>
          <w:bCs/>
        </w:rPr>
        <w:t>t</w:t>
      </w:r>
      <w:r w:rsidR="006B4EFE">
        <w:rPr>
          <w:rFonts w:ascii="仿宋" w:hAnsi="仿宋" w:cs="宋体" w:hint="eastAsia"/>
          <w:bCs/>
        </w:rPr>
        <w:t>交流乐于助人</w:t>
      </w:r>
      <w:r w:rsidRPr="00267618">
        <w:rPr>
          <w:rFonts w:ascii="仿宋" w:hAnsi="仿宋" w:cs="宋体" w:hint="eastAsia"/>
          <w:bCs/>
        </w:rPr>
        <w:t>的事情，并进行展示；</w:t>
      </w:r>
    </w:p>
    <w:p w14:paraId="5550AC4C" w14:textId="77777777" w:rsidR="00B30E27" w:rsidRPr="00267618" w:rsidRDefault="00B30E27" w:rsidP="00B30E27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12EEB3D5" w14:textId="7F8E6E59" w:rsidR="00B30E27" w:rsidRPr="00267618" w:rsidRDefault="00B30E27" w:rsidP="00B30E27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利用所学的核心词句写一写生活中乐于助人的</w:t>
      </w:r>
      <w:r w:rsidR="00A61CC0" w:rsidRPr="00267618">
        <w:rPr>
          <w:rFonts w:ascii="仿宋" w:hAnsi="仿宋" w:hint="eastAsia"/>
          <w:color w:val="000000"/>
        </w:rPr>
        <w:t>事迹。</w:t>
      </w:r>
    </w:p>
    <w:p w14:paraId="6A75AC25" w14:textId="77777777" w:rsidR="00B30E27" w:rsidRPr="00267618" w:rsidRDefault="00B30E27" w:rsidP="00B30E27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3F5A095E" w14:textId="77777777" w:rsidR="00B30E27" w:rsidRPr="00267618" w:rsidRDefault="00B30E27" w:rsidP="00B30E27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21AB25F2" w14:textId="537B1832" w:rsidR="00A61CC0" w:rsidRPr="00267618" w:rsidRDefault="00A61CC0" w:rsidP="006B4EFE">
      <w:pPr>
        <w:rPr>
          <w:rFonts w:ascii="仿宋" w:hAnsi="仿宋"/>
        </w:rPr>
      </w:pPr>
      <w:r w:rsidRPr="00267618">
        <w:rPr>
          <w:rFonts w:ascii="仿宋" w:hAnsi="仿宋" w:hint="eastAsia"/>
        </w:rPr>
        <w:t>观察生活中乐于助人的事迹，理解同学们互相帮助，团结友爱的重要性，</w:t>
      </w:r>
      <w:r w:rsidR="00E451BC" w:rsidRPr="00267618">
        <w:rPr>
          <w:rFonts w:ascii="仿宋" w:hAnsi="仿宋" w:hint="eastAsia"/>
        </w:rPr>
        <w:t>写一写</w:t>
      </w:r>
      <w:r w:rsidRPr="00267618">
        <w:rPr>
          <w:rFonts w:ascii="仿宋" w:hAnsi="仿宋" w:hint="eastAsia"/>
        </w:rPr>
        <w:t>自己平时应如何帮助他人。</w:t>
      </w:r>
    </w:p>
    <w:p w14:paraId="44F298EB" w14:textId="77777777" w:rsidR="00CC7656" w:rsidRPr="00267618" w:rsidRDefault="00CC7656" w:rsidP="009E4F7C">
      <w:pPr>
        <w:ind w:leftChars="-100" w:left="90" w:hangingChars="132" w:hanging="370"/>
        <w:rPr>
          <w:rFonts w:ascii="仿宋" w:hAnsi="仿宋"/>
        </w:rPr>
      </w:pPr>
    </w:p>
    <w:p w14:paraId="29E136EE" w14:textId="77777777" w:rsidR="00CC7656" w:rsidRPr="00267618" w:rsidRDefault="00CC7656" w:rsidP="00DB1577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t>Module 8</w:t>
      </w:r>
    </w:p>
    <w:p w14:paraId="68C892B0" w14:textId="77777777" w:rsidR="00F02D3D" w:rsidRPr="00267618" w:rsidRDefault="00F02D3D" w:rsidP="00F02D3D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71B064E4" w14:textId="77777777" w:rsidR="00F02D3D" w:rsidRPr="00267618" w:rsidRDefault="00F02D3D" w:rsidP="009C074D">
      <w:pPr>
        <w:pStyle w:val="a4"/>
        <w:ind w:leftChars="-79" w:left="-221" w:firstLineChars="100" w:firstLine="280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171B81CE" w14:textId="49B31FC5" w:rsidR="00F02D3D" w:rsidRPr="00267618" w:rsidRDefault="00F02D3D" w:rsidP="009C074D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 w:cs="宋体" w:hint="eastAsia"/>
          <w:bCs/>
          <w:sz w:val="28"/>
        </w:rPr>
        <w:t>听录音跟读课文，注意模仿语音语调；</w:t>
      </w:r>
      <w:r w:rsidR="00795FC9" w:rsidRPr="00267618">
        <w:rPr>
          <w:rFonts w:ascii="仿宋" w:hAnsi="仿宋" w:cs="宋体" w:hint="eastAsia"/>
          <w:bCs/>
          <w:sz w:val="28"/>
        </w:rPr>
        <w:t>加强朗读</w:t>
      </w:r>
      <w:r w:rsidR="009C074D">
        <w:rPr>
          <w:rFonts w:ascii="仿宋" w:hAnsi="仿宋" w:cs="宋体" w:hint="eastAsia"/>
          <w:bCs/>
          <w:sz w:val="28"/>
        </w:rPr>
        <w:t>关于学校、生活</w:t>
      </w:r>
      <w:r w:rsidR="00795FC9" w:rsidRPr="00267618">
        <w:rPr>
          <w:rFonts w:ascii="仿宋" w:hAnsi="仿宋" w:cs="宋体" w:hint="eastAsia"/>
          <w:bCs/>
          <w:sz w:val="28"/>
        </w:rPr>
        <w:t>作息的句子。</w:t>
      </w:r>
    </w:p>
    <w:p w14:paraId="154F82CC" w14:textId="77777777" w:rsidR="00F02D3D" w:rsidRPr="00267618" w:rsidRDefault="00F02D3D" w:rsidP="00F02D3D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71E9655C" w14:textId="3F728934" w:rsidR="00795FC9" w:rsidRPr="00267618" w:rsidRDefault="00F02D3D" w:rsidP="00795FC9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hint="eastAsia"/>
        </w:rPr>
        <w:t>小组成员</w:t>
      </w:r>
      <w:r w:rsidR="00795FC9" w:rsidRPr="00267618">
        <w:rPr>
          <w:rFonts w:ascii="仿宋" w:hAnsi="仿宋" w:cs="宋体" w:hint="eastAsia"/>
          <w:bCs/>
        </w:rPr>
        <w:t>运用所学的语言知识</w:t>
      </w:r>
      <w:r w:rsidR="009C074D">
        <w:rPr>
          <w:rFonts w:ascii="仿宋" w:hAnsi="仿宋" w:cs="宋体" w:hint="eastAsia"/>
          <w:bCs/>
        </w:rPr>
        <w:t>交流</w:t>
      </w:r>
      <w:r w:rsidR="00795FC9" w:rsidRPr="00267618">
        <w:rPr>
          <w:rFonts w:ascii="仿宋" w:hAnsi="仿宋" w:cs="宋体" w:hint="eastAsia"/>
          <w:bCs/>
        </w:rPr>
        <w:t>学校的作息时间；</w:t>
      </w:r>
    </w:p>
    <w:p w14:paraId="52948E42" w14:textId="77777777" w:rsidR="00F02D3D" w:rsidRPr="00267618" w:rsidRDefault="00F02D3D" w:rsidP="00F02D3D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t>课时作业:UNIT 2</w:t>
      </w:r>
    </w:p>
    <w:p w14:paraId="28225CE2" w14:textId="77777777" w:rsidR="00F02D3D" w:rsidRPr="00267618" w:rsidRDefault="00F02D3D" w:rsidP="00C81148">
      <w:pPr>
        <w:pStyle w:val="a4"/>
        <w:ind w:leftChars="-28" w:hangingChars="28" w:hanging="78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lastRenderedPageBreak/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49521AF3" w14:textId="77777777" w:rsidR="00F02D3D" w:rsidRPr="00267618" w:rsidRDefault="00F02D3D" w:rsidP="00580329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1.听录音跟读课文，注意模仿语音语调；</w:t>
      </w:r>
    </w:p>
    <w:p w14:paraId="5506DE4A" w14:textId="62C667D4" w:rsidR="00795FC9" w:rsidRPr="00267618" w:rsidRDefault="00F02D3D" w:rsidP="00C81148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2.</w:t>
      </w:r>
      <w:r w:rsidR="00C81148">
        <w:rPr>
          <w:rFonts w:ascii="仿宋" w:hAnsi="仿宋" w:cs="宋体" w:hint="eastAsia"/>
          <w:bCs/>
        </w:rPr>
        <w:t>正确</w:t>
      </w:r>
      <w:r w:rsidRPr="00267618">
        <w:rPr>
          <w:rFonts w:ascii="仿宋" w:hAnsi="仿宋" w:cs="宋体" w:hint="eastAsia"/>
          <w:bCs/>
        </w:rPr>
        <w:t>朗读语音</w:t>
      </w:r>
      <w:r w:rsidR="00795FC9" w:rsidRPr="00267618">
        <w:rPr>
          <w:rFonts w:ascii="仿宋" w:hAnsi="仿宋" w:cs="宋体" w:hint="eastAsia"/>
          <w:bCs/>
        </w:rPr>
        <w:t xml:space="preserve">s, c, z, s, </w:t>
      </w:r>
      <w:proofErr w:type="spellStart"/>
      <w:r w:rsidR="00795FC9" w:rsidRPr="00267618">
        <w:rPr>
          <w:rFonts w:ascii="仿宋" w:hAnsi="仿宋" w:cs="宋体" w:hint="eastAsia"/>
          <w:bCs/>
        </w:rPr>
        <w:t>th</w:t>
      </w:r>
      <w:proofErr w:type="spellEnd"/>
      <w:r w:rsidR="00795FC9" w:rsidRPr="00267618">
        <w:rPr>
          <w:rFonts w:ascii="仿宋" w:hAnsi="仿宋" w:cs="宋体" w:hint="eastAsia"/>
          <w:bCs/>
        </w:rPr>
        <w:t xml:space="preserve">, </w:t>
      </w:r>
      <w:proofErr w:type="spellStart"/>
      <w:r w:rsidR="00795FC9" w:rsidRPr="00267618">
        <w:rPr>
          <w:rFonts w:ascii="仿宋" w:hAnsi="仿宋" w:cs="宋体" w:hint="eastAsia"/>
          <w:bCs/>
        </w:rPr>
        <w:t>sh</w:t>
      </w:r>
      <w:proofErr w:type="spellEnd"/>
      <w:r w:rsidR="00795FC9" w:rsidRPr="00267618">
        <w:rPr>
          <w:rFonts w:ascii="仿宋" w:hAnsi="仿宋" w:cs="宋体" w:hint="eastAsia"/>
          <w:bCs/>
        </w:rPr>
        <w:t>, r, h。</w:t>
      </w:r>
    </w:p>
    <w:p w14:paraId="60A90F37" w14:textId="77777777" w:rsidR="00F02D3D" w:rsidRPr="00267618" w:rsidRDefault="00F02D3D" w:rsidP="00F02D3D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50B99F0D" w14:textId="626160F5" w:rsidR="00F02D3D" w:rsidRPr="00267618" w:rsidRDefault="00C81148" w:rsidP="00F02D3D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>
        <w:rPr>
          <w:rFonts w:ascii="仿宋" w:hAnsi="仿宋" w:cs="宋体" w:hint="eastAsia"/>
          <w:bCs/>
        </w:rPr>
        <w:t>小组</w:t>
      </w:r>
      <w:r w:rsidR="00795FC9" w:rsidRPr="00267618">
        <w:rPr>
          <w:rFonts w:ascii="仿宋" w:hAnsi="仿宋" w:cs="宋体" w:hint="eastAsia"/>
          <w:bCs/>
        </w:rPr>
        <w:t>利用思维导图复述课文。</w:t>
      </w:r>
    </w:p>
    <w:p w14:paraId="7C17890A" w14:textId="77777777" w:rsidR="00F02D3D" w:rsidRPr="00267618" w:rsidRDefault="00F02D3D" w:rsidP="00F02D3D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2DF1443D" w14:textId="21747D75" w:rsidR="00F02D3D" w:rsidRPr="00267618" w:rsidRDefault="00541FFF" w:rsidP="00F02D3D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给朋友写一</w:t>
      </w:r>
      <w:r w:rsidR="00C81148">
        <w:rPr>
          <w:rFonts w:ascii="仿宋" w:hAnsi="仿宋" w:hint="eastAsia"/>
          <w:color w:val="000000"/>
        </w:rPr>
        <w:t>封</w:t>
      </w:r>
      <w:r w:rsidRPr="00267618">
        <w:rPr>
          <w:rFonts w:ascii="仿宋" w:hAnsi="仿宋" w:hint="eastAsia"/>
          <w:color w:val="000000"/>
        </w:rPr>
        <w:t>关于自己学校作息情况的信。</w:t>
      </w:r>
    </w:p>
    <w:p w14:paraId="1BD39887" w14:textId="77777777" w:rsidR="00F02D3D" w:rsidRPr="00267618" w:rsidRDefault="00F02D3D" w:rsidP="00F02D3D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1F8F27A5" w14:textId="77777777" w:rsidR="00F02D3D" w:rsidRPr="00267618" w:rsidRDefault="00F02D3D" w:rsidP="00F02D3D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593704DC" w14:textId="4FBD8A66" w:rsidR="00541FFF" w:rsidRPr="00267618" w:rsidRDefault="00541FFF" w:rsidP="00235059">
      <w:pPr>
        <w:ind w:left="90" w:hangingChars="32" w:hanging="90"/>
        <w:rPr>
          <w:rFonts w:ascii="仿宋" w:hAnsi="仿宋"/>
        </w:rPr>
      </w:pPr>
      <w:r w:rsidRPr="00267618">
        <w:rPr>
          <w:rFonts w:ascii="仿宋" w:hAnsi="仿宋" w:hint="eastAsia"/>
        </w:rPr>
        <w:t>1.对比中外学校作息时间，找出相同点与不同点，</w:t>
      </w:r>
      <w:r w:rsidR="00AB5225">
        <w:rPr>
          <w:rFonts w:ascii="仿宋" w:hAnsi="仿宋" w:hint="eastAsia"/>
        </w:rPr>
        <w:t>写一写</w:t>
      </w:r>
      <w:r w:rsidRPr="00267618">
        <w:rPr>
          <w:rFonts w:ascii="仿宋" w:hAnsi="仿宋" w:hint="eastAsia"/>
        </w:rPr>
        <w:t>自己的观点；</w:t>
      </w:r>
    </w:p>
    <w:p w14:paraId="2EC244A3" w14:textId="070A773C" w:rsidR="00541FFF" w:rsidRPr="00267618" w:rsidRDefault="00541FFF" w:rsidP="00235059">
      <w:pPr>
        <w:ind w:left="90" w:hangingChars="32" w:hanging="90"/>
        <w:rPr>
          <w:rFonts w:ascii="仿宋" w:hAnsi="仿宋"/>
        </w:rPr>
      </w:pPr>
      <w:r w:rsidRPr="00267618">
        <w:rPr>
          <w:rFonts w:ascii="仿宋" w:hAnsi="仿宋" w:hint="eastAsia"/>
        </w:rPr>
        <w:t>2.你认为理想的学校作息时间是怎样的</w:t>
      </w:r>
      <w:r w:rsidR="00235059">
        <w:rPr>
          <w:rFonts w:ascii="仿宋" w:hAnsi="仿宋" w:hint="eastAsia"/>
        </w:rPr>
        <w:t>，请把自己的想法写下来。</w:t>
      </w:r>
    </w:p>
    <w:p w14:paraId="0F95E8FC" w14:textId="77777777" w:rsidR="00CC7656" w:rsidRPr="00267618" w:rsidRDefault="00CC7656" w:rsidP="009E4F7C">
      <w:pPr>
        <w:ind w:leftChars="-100" w:left="90" w:hangingChars="132" w:hanging="370"/>
        <w:rPr>
          <w:rFonts w:ascii="仿宋" w:hAnsi="仿宋"/>
        </w:rPr>
      </w:pPr>
    </w:p>
    <w:p w14:paraId="0517C758" w14:textId="77777777" w:rsidR="00CC7656" w:rsidRPr="00267618" w:rsidRDefault="00CC7656" w:rsidP="00DB1577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t>Module 9</w:t>
      </w:r>
    </w:p>
    <w:p w14:paraId="243BA3C7" w14:textId="77777777" w:rsidR="00CC18B2" w:rsidRPr="00267618" w:rsidRDefault="00CC18B2" w:rsidP="00CC18B2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1F06C2EA" w14:textId="77777777" w:rsidR="00CC18B2" w:rsidRPr="00267618" w:rsidRDefault="00CC18B2" w:rsidP="00235059">
      <w:pPr>
        <w:pStyle w:val="a4"/>
        <w:ind w:leftChars="-1" w:left="-3" w:firstLineChars="1" w:firstLine="3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617058A2" w14:textId="3942BD36" w:rsidR="00CC18B2" w:rsidRPr="00267618" w:rsidRDefault="00CC18B2" w:rsidP="00CC18B2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 w:cs="宋体" w:hint="eastAsia"/>
          <w:bCs/>
          <w:sz w:val="28"/>
        </w:rPr>
        <w:t>听录音跟读课文，注意模仿语音语调；加强朗读描述情绪的句子。</w:t>
      </w:r>
    </w:p>
    <w:p w14:paraId="2E051F96" w14:textId="77777777" w:rsidR="00CC18B2" w:rsidRPr="00267618" w:rsidRDefault="00CC18B2" w:rsidP="00CC18B2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15998414" w14:textId="607FA80E" w:rsidR="00CC18B2" w:rsidRPr="00267618" w:rsidRDefault="00CC18B2" w:rsidP="00CC18B2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hint="eastAsia"/>
        </w:rPr>
        <w:t>小组成员</w:t>
      </w:r>
      <w:r w:rsidR="00235059">
        <w:rPr>
          <w:rFonts w:ascii="仿宋" w:hAnsi="仿宋" w:hint="eastAsia"/>
        </w:rPr>
        <w:t>交流</w:t>
      </w:r>
      <w:r w:rsidR="00456494" w:rsidRPr="00267618">
        <w:rPr>
          <w:rFonts w:ascii="仿宋" w:hAnsi="仿宋" w:hint="eastAsia"/>
        </w:rPr>
        <w:t>积极的情绪和消极情绪</w:t>
      </w:r>
      <w:r w:rsidR="00235059">
        <w:rPr>
          <w:rFonts w:ascii="仿宋" w:hAnsi="仿宋" w:hint="eastAsia"/>
        </w:rPr>
        <w:t>对自己的影响</w:t>
      </w:r>
      <w:r w:rsidR="00456494" w:rsidRPr="00267618">
        <w:rPr>
          <w:rFonts w:ascii="仿宋" w:hAnsi="仿宋" w:hint="eastAsia"/>
        </w:rPr>
        <w:t>。</w:t>
      </w:r>
    </w:p>
    <w:p w14:paraId="3D6CAACA" w14:textId="77777777" w:rsidR="00CC18B2" w:rsidRPr="00267618" w:rsidRDefault="00CC18B2" w:rsidP="00CC18B2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t>课时作业:UNIT 2</w:t>
      </w:r>
    </w:p>
    <w:p w14:paraId="0CE0D1B7" w14:textId="77777777" w:rsidR="00CC18B2" w:rsidRPr="00267618" w:rsidRDefault="00CC18B2" w:rsidP="00235059">
      <w:pPr>
        <w:pStyle w:val="a4"/>
        <w:ind w:leftChars="-28" w:left="-78" w:firstLineChars="27" w:firstLine="76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27DA1427" w14:textId="6F96D229" w:rsidR="00CC18B2" w:rsidRPr="00267618" w:rsidRDefault="00CC18B2" w:rsidP="00CC18B2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1.听录音跟读课文，注意模仿语音语调</w:t>
      </w:r>
      <w:r w:rsidR="00235059">
        <w:rPr>
          <w:rFonts w:ascii="仿宋" w:hAnsi="仿宋" w:hint="eastAsia"/>
        </w:rPr>
        <w:t>，加强朗读关于情绪的句子</w:t>
      </w:r>
      <w:r w:rsidRPr="00267618">
        <w:rPr>
          <w:rFonts w:ascii="仿宋" w:hAnsi="仿宋" w:hint="eastAsia"/>
        </w:rPr>
        <w:t>；</w:t>
      </w:r>
    </w:p>
    <w:p w14:paraId="7443D842" w14:textId="7285ADD8" w:rsidR="00CC18B2" w:rsidRPr="00267618" w:rsidRDefault="00CC18B2" w:rsidP="00E5156C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lastRenderedPageBreak/>
        <w:t>2.</w:t>
      </w:r>
      <w:r w:rsidR="00235059">
        <w:rPr>
          <w:rFonts w:ascii="仿宋" w:hAnsi="仿宋" w:cs="宋体" w:hint="eastAsia"/>
          <w:bCs/>
        </w:rPr>
        <w:t>正确</w:t>
      </w:r>
      <w:r w:rsidRPr="00267618">
        <w:rPr>
          <w:rFonts w:ascii="仿宋" w:hAnsi="仿宋" w:cs="宋体" w:hint="eastAsia"/>
          <w:bCs/>
        </w:rPr>
        <w:t>朗读语音</w:t>
      </w:r>
      <w:proofErr w:type="spellStart"/>
      <w:r w:rsidR="00456494" w:rsidRPr="00267618">
        <w:rPr>
          <w:rFonts w:ascii="仿宋" w:hAnsi="仿宋" w:hint="eastAsia"/>
        </w:rPr>
        <w:t>ts,ds</w:t>
      </w:r>
      <w:proofErr w:type="spellEnd"/>
      <w:r w:rsidR="00456494" w:rsidRPr="00267618">
        <w:rPr>
          <w:rFonts w:ascii="仿宋" w:hAnsi="仿宋" w:hint="eastAsia"/>
        </w:rPr>
        <w:t xml:space="preserve">, </w:t>
      </w:r>
      <w:proofErr w:type="spellStart"/>
      <w:r w:rsidR="00456494" w:rsidRPr="00267618">
        <w:rPr>
          <w:rFonts w:ascii="仿宋" w:hAnsi="仿宋" w:hint="eastAsia"/>
        </w:rPr>
        <w:t>tr</w:t>
      </w:r>
      <w:proofErr w:type="spellEnd"/>
      <w:r w:rsidR="00456494" w:rsidRPr="00267618">
        <w:rPr>
          <w:rFonts w:ascii="仿宋" w:hAnsi="仿宋" w:hint="eastAsia"/>
        </w:rPr>
        <w:t xml:space="preserve">, </w:t>
      </w:r>
      <w:proofErr w:type="spellStart"/>
      <w:r w:rsidR="00456494" w:rsidRPr="00267618">
        <w:rPr>
          <w:rFonts w:ascii="仿宋" w:hAnsi="仿宋" w:hint="eastAsia"/>
        </w:rPr>
        <w:t>dr</w:t>
      </w:r>
      <w:proofErr w:type="spellEnd"/>
      <w:r w:rsidR="00456494" w:rsidRPr="00267618">
        <w:rPr>
          <w:rFonts w:ascii="仿宋" w:hAnsi="仿宋" w:hint="eastAsia"/>
        </w:rPr>
        <w:t xml:space="preserve">, </w:t>
      </w:r>
      <w:proofErr w:type="spellStart"/>
      <w:r w:rsidR="00456494" w:rsidRPr="00267618">
        <w:rPr>
          <w:rFonts w:ascii="仿宋" w:hAnsi="仿宋" w:hint="eastAsia"/>
        </w:rPr>
        <w:t>ch</w:t>
      </w:r>
      <w:proofErr w:type="spellEnd"/>
      <w:r w:rsidR="00456494" w:rsidRPr="00267618">
        <w:rPr>
          <w:rFonts w:ascii="仿宋" w:hAnsi="仿宋" w:hint="eastAsia"/>
        </w:rPr>
        <w:t xml:space="preserve">, </w:t>
      </w:r>
      <w:proofErr w:type="spellStart"/>
      <w:r w:rsidR="00456494" w:rsidRPr="00267618">
        <w:rPr>
          <w:rFonts w:ascii="仿宋" w:hAnsi="仿宋" w:hint="eastAsia"/>
        </w:rPr>
        <w:t>j,dg</w:t>
      </w:r>
      <w:proofErr w:type="spellEnd"/>
      <w:r w:rsidR="00456494" w:rsidRPr="00267618">
        <w:rPr>
          <w:rFonts w:ascii="仿宋" w:hAnsi="仿宋" w:hint="eastAsia"/>
        </w:rPr>
        <w:t>。</w:t>
      </w:r>
    </w:p>
    <w:p w14:paraId="69CC4FBD" w14:textId="77777777" w:rsidR="00CC18B2" w:rsidRPr="00267618" w:rsidRDefault="00CC18B2" w:rsidP="00CC18B2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5E1BF7ED" w14:textId="0EFEBF9D" w:rsidR="00CC18B2" w:rsidRPr="00267618" w:rsidRDefault="00E5156C" w:rsidP="00CC18B2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小组成员交流生活中发生的</w:t>
      </w:r>
      <w:r w:rsidR="00235059">
        <w:rPr>
          <w:rFonts w:ascii="仿宋" w:hAnsi="仿宋" w:cs="宋体" w:hint="eastAsia"/>
          <w:bCs/>
        </w:rPr>
        <w:t>和语</w:t>
      </w:r>
      <w:proofErr w:type="gramStart"/>
      <w:r w:rsidR="00235059">
        <w:rPr>
          <w:rFonts w:ascii="仿宋" w:hAnsi="仿宋" w:cs="宋体" w:hint="eastAsia"/>
          <w:bCs/>
        </w:rPr>
        <w:t>篇</w:t>
      </w:r>
      <w:r w:rsidRPr="00267618">
        <w:rPr>
          <w:rFonts w:ascii="仿宋" w:hAnsi="仿宋" w:cs="宋体" w:hint="eastAsia"/>
          <w:bCs/>
        </w:rPr>
        <w:t>类似</w:t>
      </w:r>
      <w:proofErr w:type="gramEnd"/>
      <w:r w:rsidRPr="00267618">
        <w:rPr>
          <w:rFonts w:ascii="仿宋" w:hAnsi="仿宋" w:cs="宋体" w:hint="eastAsia"/>
          <w:bCs/>
        </w:rPr>
        <w:t>的事情</w:t>
      </w:r>
      <w:r w:rsidR="00CC18B2" w:rsidRPr="00267618">
        <w:rPr>
          <w:rFonts w:ascii="仿宋" w:hAnsi="仿宋" w:cs="宋体" w:hint="eastAsia"/>
          <w:bCs/>
        </w:rPr>
        <w:t>。</w:t>
      </w:r>
    </w:p>
    <w:p w14:paraId="72031902" w14:textId="77777777" w:rsidR="00CC18B2" w:rsidRPr="00267618" w:rsidRDefault="00CC18B2" w:rsidP="00CC18B2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7BE360BA" w14:textId="28993EFC" w:rsidR="00CC18B2" w:rsidRPr="00267618" w:rsidRDefault="00E5156C" w:rsidP="00CC18B2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写一写生活中</w:t>
      </w:r>
      <w:r w:rsidR="00235059">
        <w:rPr>
          <w:rFonts w:ascii="仿宋" w:hAnsi="仿宋" w:hint="eastAsia"/>
          <w:color w:val="000000"/>
        </w:rPr>
        <w:t>关于</w:t>
      </w:r>
      <w:r w:rsidRPr="00267618">
        <w:rPr>
          <w:rFonts w:ascii="仿宋" w:hAnsi="仿宋" w:hint="eastAsia"/>
          <w:color w:val="000000"/>
        </w:rPr>
        <w:t>消极情绪和积极情绪的事情。</w:t>
      </w:r>
    </w:p>
    <w:p w14:paraId="5D02BB47" w14:textId="77777777" w:rsidR="00CC18B2" w:rsidRPr="00267618" w:rsidRDefault="00CC18B2" w:rsidP="00CC18B2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4CD76870" w14:textId="77777777" w:rsidR="00CC18B2" w:rsidRPr="00267618" w:rsidRDefault="00CC18B2" w:rsidP="00CC18B2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2FC69FCA" w14:textId="77777777" w:rsidR="00E5156C" w:rsidRPr="00267618" w:rsidRDefault="00E5156C" w:rsidP="00235059">
      <w:pPr>
        <w:rPr>
          <w:rFonts w:ascii="仿宋" w:hAnsi="仿宋"/>
        </w:rPr>
      </w:pPr>
      <w:r w:rsidRPr="00267618">
        <w:rPr>
          <w:rFonts w:ascii="仿宋" w:hAnsi="仿宋" w:hint="eastAsia"/>
        </w:rPr>
        <w:t>调查生活中积极情绪和消极情绪对人们生活的影响,谈谈如何克服不良情绪。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2771"/>
        <w:gridCol w:w="2766"/>
        <w:gridCol w:w="2759"/>
      </w:tblGrid>
      <w:tr w:rsidR="00E5156C" w:rsidRPr="00267618" w14:paraId="592DD949" w14:textId="77777777" w:rsidTr="001502C0">
        <w:tc>
          <w:tcPr>
            <w:tcW w:w="2771" w:type="dxa"/>
          </w:tcPr>
          <w:p w14:paraId="71ECD5B5" w14:textId="77777777" w:rsidR="00E5156C" w:rsidRPr="00267618" w:rsidRDefault="00E5156C" w:rsidP="001502C0">
            <w:pPr>
              <w:ind w:leftChars="32" w:left="90" w:firstLineChars="69" w:firstLine="193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/>
                <w:sz w:val="28"/>
                <w:szCs w:val="28"/>
              </w:rPr>
              <w:t>G</w:t>
            </w:r>
            <w:r w:rsidRPr="00267618">
              <w:rPr>
                <w:rFonts w:ascii="仿宋" w:eastAsia="仿宋" w:hAnsi="仿宋" w:hint="eastAsia"/>
                <w:sz w:val="28"/>
                <w:szCs w:val="28"/>
              </w:rPr>
              <w:t>ood Feeling</w:t>
            </w:r>
          </w:p>
        </w:tc>
        <w:tc>
          <w:tcPr>
            <w:tcW w:w="2766" w:type="dxa"/>
          </w:tcPr>
          <w:p w14:paraId="25CF82FB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/>
                <w:sz w:val="28"/>
                <w:szCs w:val="28"/>
              </w:rPr>
              <w:t>B</w:t>
            </w:r>
            <w:r w:rsidRPr="00267618">
              <w:rPr>
                <w:rFonts w:ascii="仿宋" w:eastAsia="仿宋" w:hAnsi="仿宋" w:hint="eastAsia"/>
                <w:sz w:val="28"/>
                <w:szCs w:val="28"/>
              </w:rPr>
              <w:t>ad Feeling（情绪）</w:t>
            </w:r>
          </w:p>
        </w:tc>
        <w:tc>
          <w:tcPr>
            <w:tcW w:w="2759" w:type="dxa"/>
          </w:tcPr>
          <w:p w14:paraId="24E0A530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How to solve the bad feeling (解决方法)</w:t>
            </w:r>
          </w:p>
        </w:tc>
      </w:tr>
      <w:tr w:rsidR="00E5156C" w:rsidRPr="00267618" w14:paraId="2C56F458" w14:textId="77777777" w:rsidTr="001502C0">
        <w:tc>
          <w:tcPr>
            <w:tcW w:w="2771" w:type="dxa"/>
          </w:tcPr>
          <w:p w14:paraId="4EF59DDC" w14:textId="77777777" w:rsidR="00E5156C" w:rsidRPr="00267618" w:rsidRDefault="00E5156C" w:rsidP="001502C0">
            <w:pPr>
              <w:ind w:leftChars="32" w:left="90" w:firstLineChars="18" w:firstLine="5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happy</w:t>
            </w:r>
          </w:p>
        </w:tc>
        <w:tc>
          <w:tcPr>
            <w:tcW w:w="2766" w:type="dxa"/>
          </w:tcPr>
          <w:p w14:paraId="3FB5E0AE" w14:textId="77777777" w:rsidR="00E5156C" w:rsidRPr="00267618" w:rsidRDefault="00E5156C" w:rsidP="001502C0">
            <w:pPr>
              <w:ind w:leftChars="32" w:left="90" w:firstLineChars="41" w:firstLine="115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sad</w:t>
            </w:r>
          </w:p>
        </w:tc>
        <w:tc>
          <w:tcPr>
            <w:tcW w:w="2759" w:type="dxa"/>
          </w:tcPr>
          <w:p w14:paraId="3F79524C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156C" w:rsidRPr="00267618" w14:paraId="2D0A217E" w14:textId="77777777" w:rsidTr="001502C0">
        <w:tc>
          <w:tcPr>
            <w:tcW w:w="2771" w:type="dxa"/>
          </w:tcPr>
          <w:p w14:paraId="1EE8996E" w14:textId="77777777" w:rsidR="00E5156C" w:rsidRPr="00267618" w:rsidRDefault="00E5156C" w:rsidP="001502C0">
            <w:pPr>
              <w:ind w:left="90" w:hangingChars="32" w:hanging="9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excited</w:t>
            </w:r>
          </w:p>
        </w:tc>
        <w:tc>
          <w:tcPr>
            <w:tcW w:w="2766" w:type="dxa"/>
          </w:tcPr>
          <w:p w14:paraId="5C52D30C" w14:textId="77777777" w:rsidR="00E5156C" w:rsidRPr="00267618" w:rsidRDefault="00E5156C" w:rsidP="001502C0">
            <w:pPr>
              <w:ind w:left="90" w:hangingChars="32" w:hanging="9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angry</w:t>
            </w:r>
          </w:p>
        </w:tc>
        <w:tc>
          <w:tcPr>
            <w:tcW w:w="2759" w:type="dxa"/>
          </w:tcPr>
          <w:p w14:paraId="70775523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156C" w:rsidRPr="00267618" w14:paraId="7E81954C" w14:textId="77777777" w:rsidTr="001502C0">
        <w:tc>
          <w:tcPr>
            <w:tcW w:w="2771" w:type="dxa"/>
          </w:tcPr>
          <w:p w14:paraId="78B3A953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2766" w:type="dxa"/>
          </w:tcPr>
          <w:p w14:paraId="1F73CB17" w14:textId="77777777" w:rsidR="00E5156C" w:rsidRPr="00267618" w:rsidRDefault="00E5156C" w:rsidP="001502C0">
            <w:pPr>
              <w:ind w:left="90" w:hangingChars="32" w:hanging="9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 w:hint="eastAsia"/>
                <w:sz w:val="28"/>
                <w:szCs w:val="28"/>
              </w:rPr>
              <w:t>bored</w:t>
            </w:r>
          </w:p>
        </w:tc>
        <w:tc>
          <w:tcPr>
            <w:tcW w:w="2759" w:type="dxa"/>
          </w:tcPr>
          <w:p w14:paraId="38430773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156C" w:rsidRPr="00267618" w14:paraId="47EF62DD" w14:textId="77777777" w:rsidTr="001502C0">
        <w:tc>
          <w:tcPr>
            <w:tcW w:w="2771" w:type="dxa"/>
          </w:tcPr>
          <w:p w14:paraId="4C499299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2766" w:type="dxa"/>
          </w:tcPr>
          <w:p w14:paraId="3D89D984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2759" w:type="dxa"/>
          </w:tcPr>
          <w:p w14:paraId="6C6A5FF0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156C" w:rsidRPr="00267618" w14:paraId="75999CAC" w14:textId="77777777" w:rsidTr="001502C0">
        <w:tc>
          <w:tcPr>
            <w:tcW w:w="2771" w:type="dxa"/>
          </w:tcPr>
          <w:p w14:paraId="45B088AF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2766" w:type="dxa"/>
          </w:tcPr>
          <w:p w14:paraId="20787798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67618"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2759" w:type="dxa"/>
          </w:tcPr>
          <w:p w14:paraId="4890C9C6" w14:textId="77777777" w:rsidR="00E5156C" w:rsidRPr="00267618" w:rsidRDefault="00E5156C" w:rsidP="001502C0">
            <w:pPr>
              <w:ind w:leftChars="-100" w:left="90" w:hangingChars="132" w:hanging="37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3A8CC3F6" w14:textId="77777777" w:rsidR="00702066" w:rsidRPr="00267618" w:rsidRDefault="00702066" w:rsidP="009E4F7C">
      <w:pPr>
        <w:ind w:leftChars="-100" w:left="90" w:hangingChars="132" w:hanging="370"/>
        <w:rPr>
          <w:rFonts w:ascii="仿宋" w:hAnsi="仿宋"/>
        </w:rPr>
      </w:pPr>
    </w:p>
    <w:p w14:paraId="7A957FA2" w14:textId="77777777" w:rsidR="00CC7656" w:rsidRPr="00267618" w:rsidRDefault="00CC7656" w:rsidP="00F3287E">
      <w:pPr>
        <w:ind w:leftChars="-100" w:left="90" w:hangingChars="132" w:hanging="370"/>
        <w:jc w:val="center"/>
        <w:rPr>
          <w:rFonts w:ascii="仿宋" w:hAnsi="仿宋"/>
        </w:rPr>
      </w:pPr>
      <w:r w:rsidRPr="00267618">
        <w:rPr>
          <w:rFonts w:ascii="仿宋" w:hAnsi="仿宋" w:hint="eastAsia"/>
        </w:rPr>
        <w:t>Module 10</w:t>
      </w:r>
    </w:p>
    <w:p w14:paraId="7E60CC40" w14:textId="77777777" w:rsidR="007165C8" w:rsidRPr="00267618" w:rsidRDefault="007165C8" w:rsidP="007165C8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课时作业:UNIT 1</w:t>
      </w:r>
    </w:p>
    <w:p w14:paraId="6288BB8B" w14:textId="77777777" w:rsidR="007165C8" w:rsidRPr="00267618" w:rsidRDefault="007165C8" w:rsidP="00235059">
      <w:pPr>
        <w:pStyle w:val="a4"/>
        <w:ind w:leftChars="-28" w:left="-78" w:firstLineChars="27" w:firstLine="76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328FACEC" w14:textId="0339D51B" w:rsidR="007165C8" w:rsidRPr="00267618" w:rsidRDefault="007165C8" w:rsidP="007165C8">
      <w:pPr>
        <w:pStyle w:val="a4"/>
        <w:ind w:firstLineChars="0" w:firstLine="0"/>
        <w:rPr>
          <w:rFonts w:ascii="仿宋" w:hAnsi="仿宋"/>
          <w:sz w:val="28"/>
        </w:rPr>
      </w:pPr>
      <w:r w:rsidRPr="00267618">
        <w:rPr>
          <w:rFonts w:ascii="仿宋" w:hAnsi="仿宋" w:cs="宋体" w:hint="eastAsia"/>
          <w:bCs/>
          <w:sz w:val="28"/>
        </w:rPr>
        <w:t>听录音跟读课文，注意模仿语音语调；加强朗读描述房间的句子。</w:t>
      </w:r>
    </w:p>
    <w:p w14:paraId="4CE9A304" w14:textId="77777777" w:rsidR="007165C8" w:rsidRPr="00267618" w:rsidRDefault="007165C8" w:rsidP="007165C8">
      <w:pPr>
        <w:widowControl w:val="0"/>
        <w:adjustRightInd/>
        <w:snapToGrid/>
        <w:spacing w:before="0" w:beforeAutospacing="0" w:after="0"/>
        <w:jc w:val="both"/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talk:</w:t>
      </w:r>
      <w:r w:rsidRPr="00267618">
        <w:rPr>
          <w:rFonts w:ascii="仿宋" w:hAnsi="仿宋" w:hint="eastAsia"/>
          <w:color w:val="FF0000"/>
        </w:rPr>
        <w:t xml:space="preserve"> </w:t>
      </w:r>
    </w:p>
    <w:p w14:paraId="3A1F9CA8" w14:textId="29837E9C" w:rsidR="007165C8" w:rsidRPr="00267618" w:rsidRDefault="007165C8" w:rsidP="007165C8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hint="eastAsia"/>
        </w:rPr>
        <w:t>小组成员模仿语篇编写小对话并进行展示。</w:t>
      </w:r>
    </w:p>
    <w:p w14:paraId="69C9A874" w14:textId="77777777" w:rsidR="007165C8" w:rsidRPr="00267618" w:rsidRDefault="007165C8" w:rsidP="007165C8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b/>
          <w:bCs/>
        </w:rPr>
        <w:lastRenderedPageBreak/>
        <w:t>课时作业:UNIT 2</w:t>
      </w:r>
    </w:p>
    <w:p w14:paraId="785058A8" w14:textId="77777777" w:rsidR="007165C8" w:rsidRPr="00267618" w:rsidRDefault="007165C8" w:rsidP="00235059">
      <w:pPr>
        <w:pStyle w:val="a4"/>
        <w:ind w:leftChars="-28" w:left="-2" w:hangingChars="27" w:hanging="76"/>
        <w:rPr>
          <w:rFonts w:ascii="仿宋" w:hAnsi="仿宋"/>
          <w:sz w:val="28"/>
        </w:rPr>
      </w:pPr>
      <w:r w:rsidRPr="00267618">
        <w:rPr>
          <w:rFonts w:ascii="仿宋" w:hAnsi="仿宋"/>
          <w:color w:val="FF0000"/>
          <w:sz w:val="28"/>
        </w:rPr>
        <w:t>Let’s read:</w:t>
      </w:r>
      <w:r w:rsidRPr="00267618">
        <w:rPr>
          <w:rFonts w:ascii="仿宋" w:hAnsi="仿宋" w:hint="eastAsia"/>
          <w:sz w:val="28"/>
        </w:rPr>
        <w:t xml:space="preserve"> </w:t>
      </w:r>
    </w:p>
    <w:p w14:paraId="3D662229" w14:textId="5C717650" w:rsidR="007165C8" w:rsidRPr="00267618" w:rsidRDefault="007165C8" w:rsidP="007165C8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</w:rPr>
        <w:t>1.听录音跟读课文，注意模仿语音语调，加强朗读关于规则的句子；</w:t>
      </w:r>
    </w:p>
    <w:p w14:paraId="123965C6" w14:textId="70A55C06" w:rsidR="007165C8" w:rsidRPr="00267618" w:rsidRDefault="007165C8" w:rsidP="007165C8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2.</w:t>
      </w:r>
      <w:r w:rsidR="00235059">
        <w:rPr>
          <w:rFonts w:ascii="仿宋" w:hAnsi="仿宋" w:cs="宋体" w:hint="eastAsia"/>
          <w:bCs/>
        </w:rPr>
        <w:t>正确</w:t>
      </w:r>
      <w:r w:rsidRPr="00267618">
        <w:rPr>
          <w:rFonts w:ascii="仿宋" w:hAnsi="仿宋" w:cs="宋体" w:hint="eastAsia"/>
          <w:bCs/>
        </w:rPr>
        <w:t>朗读语音</w:t>
      </w:r>
      <w:proofErr w:type="spellStart"/>
      <w:r w:rsidRPr="00267618">
        <w:rPr>
          <w:rFonts w:ascii="仿宋" w:hAnsi="仿宋" w:hint="eastAsia"/>
        </w:rPr>
        <w:t>m,n</w:t>
      </w:r>
      <w:proofErr w:type="spellEnd"/>
      <w:r w:rsidRPr="00267618">
        <w:rPr>
          <w:rFonts w:ascii="仿宋" w:hAnsi="仿宋" w:hint="eastAsia"/>
        </w:rPr>
        <w:t>, ng, l, w ,y。</w:t>
      </w:r>
    </w:p>
    <w:p w14:paraId="3F021F77" w14:textId="77777777" w:rsidR="007165C8" w:rsidRPr="00267618" w:rsidRDefault="007165C8" w:rsidP="007165C8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>Let’s talk</w:t>
      </w:r>
    </w:p>
    <w:p w14:paraId="4F7DFD75" w14:textId="73E69FB0" w:rsidR="007165C8" w:rsidRPr="00267618" w:rsidRDefault="007165C8" w:rsidP="007165C8">
      <w:pPr>
        <w:spacing w:line="280" w:lineRule="exact"/>
        <w:ind w:left="90" w:hangingChars="32" w:hanging="90"/>
        <w:rPr>
          <w:rFonts w:ascii="仿宋" w:hAnsi="仿宋" w:cs="宋体"/>
          <w:bCs/>
        </w:rPr>
      </w:pPr>
      <w:r w:rsidRPr="00267618">
        <w:rPr>
          <w:rFonts w:ascii="仿宋" w:hAnsi="仿宋" w:cs="宋体" w:hint="eastAsia"/>
          <w:bCs/>
        </w:rPr>
        <w:t>小组成员交流生活中的各类规则，并进行展示。</w:t>
      </w:r>
    </w:p>
    <w:p w14:paraId="2F715A8E" w14:textId="77777777" w:rsidR="007165C8" w:rsidRPr="00267618" w:rsidRDefault="007165C8" w:rsidP="007165C8">
      <w:pPr>
        <w:rPr>
          <w:rFonts w:ascii="仿宋" w:hAnsi="仿宋"/>
          <w:color w:val="000000"/>
        </w:rPr>
      </w:pPr>
      <w:r w:rsidRPr="00267618">
        <w:rPr>
          <w:rFonts w:ascii="仿宋" w:hAnsi="仿宋"/>
          <w:color w:val="FF0000"/>
        </w:rPr>
        <w:t xml:space="preserve">Let’s </w:t>
      </w:r>
      <w:r w:rsidRPr="00267618">
        <w:rPr>
          <w:rFonts w:ascii="仿宋" w:hAnsi="仿宋" w:hint="eastAsia"/>
          <w:color w:val="FF0000"/>
        </w:rPr>
        <w:t>write</w:t>
      </w:r>
    </w:p>
    <w:p w14:paraId="2AABC664" w14:textId="1195E74C" w:rsidR="007165C8" w:rsidRPr="00267618" w:rsidRDefault="007165C8" w:rsidP="007165C8">
      <w:pPr>
        <w:rPr>
          <w:rFonts w:ascii="仿宋" w:hAnsi="仿宋"/>
          <w:color w:val="000000"/>
        </w:rPr>
      </w:pPr>
      <w:r w:rsidRPr="00267618">
        <w:rPr>
          <w:rFonts w:ascii="仿宋" w:hAnsi="仿宋" w:hint="eastAsia"/>
          <w:color w:val="000000"/>
        </w:rPr>
        <w:t>写一写生活中</w:t>
      </w:r>
      <w:r w:rsidRPr="00267618">
        <w:rPr>
          <w:rFonts w:ascii="仿宋" w:hAnsi="仿宋" w:hint="eastAsia"/>
        </w:rPr>
        <w:t>不良的行为及良好的行为准则</w:t>
      </w:r>
      <w:r w:rsidRPr="00267618">
        <w:rPr>
          <w:rFonts w:ascii="仿宋" w:hAnsi="仿宋" w:hint="eastAsia"/>
          <w:color w:val="000000"/>
        </w:rPr>
        <w:t>。</w:t>
      </w:r>
    </w:p>
    <w:p w14:paraId="1AE6A4C6" w14:textId="77777777" w:rsidR="007165C8" w:rsidRPr="00267618" w:rsidRDefault="007165C8" w:rsidP="007165C8">
      <w:pPr>
        <w:rPr>
          <w:rFonts w:ascii="仿宋" w:hAnsi="仿宋"/>
          <w:b/>
          <w:bCs/>
        </w:rPr>
      </w:pPr>
      <w:r w:rsidRPr="00267618">
        <w:rPr>
          <w:rFonts w:ascii="仿宋" w:hAnsi="仿宋" w:hint="eastAsia"/>
          <w:b/>
          <w:bCs/>
        </w:rPr>
        <w:t>单元作业:</w:t>
      </w:r>
    </w:p>
    <w:p w14:paraId="1D4C0D7C" w14:textId="77777777" w:rsidR="007165C8" w:rsidRPr="00267618" w:rsidRDefault="007165C8" w:rsidP="007165C8">
      <w:pPr>
        <w:ind w:leftChars="-100" w:left="-280" w:firstLineChars="100" w:firstLine="280"/>
        <w:rPr>
          <w:rFonts w:ascii="仿宋" w:hAnsi="仿宋"/>
        </w:rPr>
      </w:pPr>
      <w:r w:rsidRPr="00267618">
        <w:rPr>
          <w:rFonts w:ascii="仿宋" w:hAnsi="仿宋"/>
          <w:color w:val="FF0000"/>
        </w:rPr>
        <w:t>Let’s do</w:t>
      </w:r>
      <w:r w:rsidRPr="00267618">
        <w:rPr>
          <w:rFonts w:ascii="仿宋" w:hAnsi="仿宋" w:hint="eastAsia"/>
          <w:color w:val="FF0000"/>
        </w:rPr>
        <w:t>:</w:t>
      </w:r>
      <w:r w:rsidRPr="00267618">
        <w:rPr>
          <w:rFonts w:ascii="仿宋" w:hAnsi="仿宋"/>
        </w:rPr>
        <w:t xml:space="preserve"> </w:t>
      </w:r>
    </w:p>
    <w:p w14:paraId="5B587A2A" w14:textId="77777777" w:rsidR="007165C8" w:rsidRPr="00267618" w:rsidRDefault="007165C8" w:rsidP="007165C8">
      <w:pPr>
        <w:ind w:left="90" w:hangingChars="32" w:hanging="90"/>
        <w:rPr>
          <w:rFonts w:ascii="仿宋" w:hAnsi="仿宋"/>
        </w:rPr>
      </w:pPr>
      <w:r w:rsidRPr="00267618">
        <w:rPr>
          <w:rFonts w:ascii="仿宋" w:hAnsi="仿宋" w:hint="eastAsia"/>
        </w:rPr>
        <w:t>1.设计一份“理想房间”的手抄报，利用所学的语言知识说明房间的构成；</w:t>
      </w:r>
    </w:p>
    <w:p w14:paraId="6C538DDF" w14:textId="589C010F" w:rsidR="007165C8" w:rsidRPr="00267618" w:rsidRDefault="007165C8" w:rsidP="007165C8">
      <w:pPr>
        <w:ind w:leftChars="-100" w:left="90" w:hangingChars="132" w:hanging="370"/>
        <w:rPr>
          <w:rFonts w:ascii="仿宋" w:hAnsi="仿宋"/>
        </w:rPr>
      </w:pPr>
      <w:r w:rsidRPr="00267618">
        <w:rPr>
          <w:rFonts w:ascii="仿宋" w:hAnsi="仿宋" w:hint="eastAsia"/>
        </w:rPr>
        <w:t xml:space="preserve">  2.小组成员</w:t>
      </w:r>
      <w:r w:rsidR="004B35FD" w:rsidRPr="00267618">
        <w:rPr>
          <w:rFonts w:ascii="仿宋" w:hAnsi="仿宋" w:hint="eastAsia"/>
        </w:rPr>
        <w:t>进行调查，并</w:t>
      </w:r>
      <w:r w:rsidRPr="00267618">
        <w:rPr>
          <w:rFonts w:ascii="仿宋" w:hAnsi="仿宋" w:hint="eastAsia"/>
        </w:rPr>
        <w:t>运用</w:t>
      </w:r>
      <w:r w:rsidR="004B35FD" w:rsidRPr="00267618">
        <w:rPr>
          <w:rFonts w:ascii="仿宋" w:hAnsi="仿宋" w:hint="eastAsia"/>
        </w:rPr>
        <w:t>所学的语言知识写一写</w:t>
      </w:r>
      <w:r w:rsidRPr="00267618">
        <w:rPr>
          <w:rFonts w:ascii="仿宋" w:hAnsi="仿宋" w:hint="eastAsia"/>
        </w:rPr>
        <w:t>公共场所应遵循的规则。</w:t>
      </w:r>
    </w:p>
    <w:p w14:paraId="5C76A470" w14:textId="77777777" w:rsidR="007165C8" w:rsidRPr="00267618" w:rsidRDefault="007165C8" w:rsidP="007165C8">
      <w:pPr>
        <w:ind w:leftChars="-100" w:left="90" w:hangingChars="132" w:hanging="370"/>
        <w:rPr>
          <w:rFonts w:ascii="仿宋" w:hAnsi="仿宋"/>
        </w:rPr>
      </w:pPr>
    </w:p>
    <w:p w14:paraId="5E64C7F9" w14:textId="77777777" w:rsidR="007165C8" w:rsidRPr="00267618" w:rsidRDefault="007165C8" w:rsidP="007165C8">
      <w:pPr>
        <w:ind w:leftChars="-100" w:left="-280" w:firstLineChars="100" w:firstLine="280"/>
        <w:rPr>
          <w:rFonts w:ascii="仿宋" w:hAnsi="仿宋"/>
        </w:rPr>
      </w:pPr>
    </w:p>
    <w:p w14:paraId="4353BC04" w14:textId="77777777" w:rsidR="007165C8" w:rsidRPr="00267618" w:rsidRDefault="007165C8" w:rsidP="00F3287E">
      <w:pPr>
        <w:ind w:leftChars="-100" w:left="90" w:hangingChars="132" w:hanging="370"/>
        <w:jc w:val="center"/>
        <w:rPr>
          <w:rFonts w:ascii="仿宋" w:hAnsi="仿宋"/>
        </w:rPr>
      </w:pPr>
    </w:p>
    <w:p w14:paraId="49689900" w14:textId="77777777" w:rsidR="00E26197" w:rsidRPr="00267618" w:rsidRDefault="00E26197" w:rsidP="009E4F7C">
      <w:pPr>
        <w:ind w:leftChars="-100" w:left="90" w:hangingChars="132" w:hanging="370"/>
        <w:rPr>
          <w:rFonts w:ascii="仿宋" w:hAnsi="仿宋"/>
        </w:rPr>
      </w:pPr>
    </w:p>
    <w:sectPr w:rsidR="00E26197" w:rsidRPr="00267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23F90C"/>
    <w:multiLevelType w:val="singleLevel"/>
    <w:tmpl w:val="8723F90C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">
    <w:nsid w:val="8BCFB856"/>
    <w:multiLevelType w:val="singleLevel"/>
    <w:tmpl w:val="8BCFB856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">
    <w:nsid w:val="93176277"/>
    <w:multiLevelType w:val="singleLevel"/>
    <w:tmpl w:val="93176277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">
    <w:nsid w:val="9719EF5A"/>
    <w:multiLevelType w:val="singleLevel"/>
    <w:tmpl w:val="9719EF5A"/>
    <w:lvl w:ilvl="0">
      <w:start w:val="1"/>
      <w:numFmt w:val="decimal"/>
      <w:suff w:val="nothing"/>
      <w:lvlText w:val="%1）"/>
      <w:lvlJc w:val="left"/>
    </w:lvl>
  </w:abstractNum>
  <w:abstractNum w:abstractNumId="4">
    <w:nsid w:val="9C8F7ABB"/>
    <w:multiLevelType w:val="singleLevel"/>
    <w:tmpl w:val="9C8F7ABB"/>
    <w:lvl w:ilvl="0">
      <w:start w:val="1"/>
      <w:numFmt w:val="decimal"/>
      <w:suff w:val="nothing"/>
      <w:lvlText w:val="%1，"/>
      <w:lvlJc w:val="left"/>
      <w:pPr>
        <w:ind w:left="315" w:firstLine="0"/>
      </w:pPr>
    </w:lvl>
  </w:abstractNum>
  <w:abstractNum w:abstractNumId="5">
    <w:nsid w:val="BDB2547A"/>
    <w:multiLevelType w:val="singleLevel"/>
    <w:tmpl w:val="BDB2547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6">
    <w:nsid w:val="DC0D60FE"/>
    <w:multiLevelType w:val="singleLevel"/>
    <w:tmpl w:val="DC0D60F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7">
    <w:nsid w:val="00BE1B4F"/>
    <w:multiLevelType w:val="hybridMultilevel"/>
    <w:tmpl w:val="4EBC132E"/>
    <w:lvl w:ilvl="0" w:tplc="9E14DC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446DBFE"/>
    <w:multiLevelType w:val="singleLevel"/>
    <w:tmpl w:val="0446DBF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9">
    <w:nsid w:val="047F3ABF"/>
    <w:multiLevelType w:val="hybridMultilevel"/>
    <w:tmpl w:val="75584A3E"/>
    <w:lvl w:ilvl="0" w:tplc="B4D27426">
      <w:start w:val="1"/>
      <w:numFmt w:val="decimal"/>
      <w:lvlText w:val="%1."/>
      <w:lvlJc w:val="left"/>
      <w:pPr>
        <w:ind w:left="495" w:hanging="495"/>
      </w:pPr>
      <w:rPr>
        <w:rFonts w:ascii="Times New Roman" w:eastAsia="仿宋" w:hAnsi="Times New Roman" w:cstheme="minorBidi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90F2FA1"/>
    <w:multiLevelType w:val="hybridMultilevel"/>
    <w:tmpl w:val="8D848BFA"/>
    <w:lvl w:ilvl="0" w:tplc="4B185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9E95D58"/>
    <w:multiLevelType w:val="hybridMultilevel"/>
    <w:tmpl w:val="E1226530"/>
    <w:lvl w:ilvl="0" w:tplc="9F20033E">
      <w:start w:val="1"/>
      <w:numFmt w:val="decimal"/>
      <w:lvlText w:val="%1．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ind w:left="3915" w:hanging="420"/>
      </w:pPr>
    </w:lvl>
  </w:abstractNum>
  <w:abstractNum w:abstractNumId="12">
    <w:nsid w:val="0F9F7B04"/>
    <w:multiLevelType w:val="hybridMultilevel"/>
    <w:tmpl w:val="4F36217C"/>
    <w:lvl w:ilvl="0" w:tplc="A0508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C86BBB2"/>
    <w:multiLevelType w:val="singleLevel"/>
    <w:tmpl w:val="1C86BBB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4">
    <w:nsid w:val="259C0440"/>
    <w:multiLevelType w:val="hybridMultilevel"/>
    <w:tmpl w:val="19F8BF8A"/>
    <w:lvl w:ilvl="0" w:tplc="25220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CA7C9A">
      <w:start w:val="1"/>
      <w:numFmt w:val="japaneseCounting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2C85EA6"/>
    <w:multiLevelType w:val="hybridMultilevel"/>
    <w:tmpl w:val="6BCCFDA4"/>
    <w:lvl w:ilvl="0" w:tplc="A0429D26">
      <w:start w:val="1"/>
      <w:numFmt w:val="decimal"/>
      <w:lvlText w:val="%1."/>
      <w:lvlJc w:val="left"/>
      <w:pPr>
        <w:ind w:left="855" w:hanging="360"/>
      </w:pPr>
      <w:rPr>
        <w:rFonts w:ascii="Times New Roman" w:eastAsia="仿宋" w:hAnsi="Times New Roman" w:cstheme="minorBidi"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335" w:hanging="420"/>
      </w:pPr>
    </w:lvl>
    <w:lvl w:ilvl="2" w:tplc="0409001B" w:tentative="1">
      <w:start w:val="1"/>
      <w:numFmt w:val="lowerRoman"/>
      <w:lvlText w:val="%3."/>
      <w:lvlJc w:val="righ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9" w:tentative="1">
      <w:start w:val="1"/>
      <w:numFmt w:val="lowerLetter"/>
      <w:lvlText w:val="%5)"/>
      <w:lvlJc w:val="left"/>
      <w:pPr>
        <w:ind w:left="2595" w:hanging="420"/>
      </w:pPr>
    </w:lvl>
    <w:lvl w:ilvl="5" w:tplc="0409001B" w:tentative="1">
      <w:start w:val="1"/>
      <w:numFmt w:val="lowerRoman"/>
      <w:lvlText w:val="%6."/>
      <w:lvlJc w:val="righ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9" w:tentative="1">
      <w:start w:val="1"/>
      <w:numFmt w:val="lowerLetter"/>
      <w:lvlText w:val="%8)"/>
      <w:lvlJc w:val="left"/>
      <w:pPr>
        <w:ind w:left="3855" w:hanging="420"/>
      </w:pPr>
    </w:lvl>
    <w:lvl w:ilvl="8" w:tplc="0409001B" w:tentative="1">
      <w:start w:val="1"/>
      <w:numFmt w:val="lowerRoman"/>
      <w:lvlText w:val="%9."/>
      <w:lvlJc w:val="right"/>
      <w:pPr>
        <w:ind w:left="4275" w:hanging="420"/>
      </w:pPr>
    </w:lvl>
  </w:abstractNum>
  <w:abstractNum w:abstractNumId="16">
    <w:nsid w:val="338770C6"/>
    <w:multiLevelType w:val="hybridMultilevel"/>
    <w:tmpl w:val="520C1330"/>
    <w:lvl w:ilvl="0" w:tplc="A0508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602989E"/>
    <w:multiLevelType w:val="singleLevel"/>
    <w:tmpl w:val="3602989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37614831"/>
    <w:multiLevelType w:val="hybridMultilevel"/>
    <w:tmpl w:val="9A36AA2A"/>
    <w:lvl w:ilvl="0" w:tplc="25220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2872FD2E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 w:tplc="A2B44F0E">
      <w:start w:val="2"/>
      <w:numFmt w:val="decimal"/>
      <w:lvlText w:val="%4．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2267871"/>
    <w:multiLevelType w:val="hybridMultilevel"/>
    <w:tmpl w:val="11EA991E"/>
    <w:lvl w:ilvl="0" w:tplc="468865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3FDD832"/>
    <w:multiLevelType w:val="singleLevel"/>
    <w:tmpl w:val="43FDD83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1">
    <w:nsid w:val="5270607B"/>
    <w:multiLevelType w:val="hybridMultilevel"/>
    <w:tmpl w:val="43B002D8"/>
    <w:lvl w:ilvl="0" w:tplc="A0508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56C4864"/>
    <w:multiLevelType w:val="hybridMultilevel"/>
    <w:tmpl w:val="F692ECF6"/>
    <w:lvl w:ilvl="0" w:tplc="A0508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5A44527"/>
    <w:multiLevelType w:val="hybridMultilevel"/>
    <w:tmpl w:val="4A9493E4"/>
    <w:lvl w:ilvl="0" w:tplc="CF4880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FF0000"/>
      </w:rPr>
    </w:lvl>
    <w:lvl w:ilvl="1" w:tplc="2C20480A">
      <w:start w:val="1"/>
      <w:numFmt w:val="decimal"/>
      <w:lvlText w:val="%2）"/>
      <w:lvlJc w:val="left"/>
      <w:pPr>
        <w:ind w:left="1140" w:hanging="720"/>
      </w:pPr>
      <w:rPr>
        <w:rFonts w:ascii="仿宋" w:hAnsi="仿宋" w:hint="default"/>
        <w:color w:val="auto"/>
        <w:sz w:val="32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EE94D22"/>
    <w:multiLevelType w:val="hybridMultilevel"/>
    <w:tmpl w:val="E7C05A14"/>
    <w:lvl w:ilvl="0" w:tplc="1D9AEB0C">
      <w:start w:val="1"/>
      <w:numFmt w:val="none"/>
      <w:lvlText w:val="一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B671227"/>
    <w:multiLevelType w:val="hybridMultilevel"/>
    <w:tmpl w:val="06B23E80"/>
    <w:lvl w:ilvl="0" w:tplc="A0508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DE3D250"/>
    <w:multiLevelType w:val="singleLevel"/>
    <w:tmpl w:val="7DE3D250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num w:numId="1">
    <w:abstractNumId w:val="0"/>
  </w:num>
  <w:num w:numId="2">
    <w:abstractNumId w:val="20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26"/>
  </w:num>
  <w:num w:numId="10">
    <w:abstractNumId w:val="13"/>
  </w:num>
  <w:num w:numId="11">
    <w:abstractNumId w:val="22"/>
  </w:num>
  <w:num w:numId="12">
    <w:abstractNumId w:val="14"/>
  </w:num>
  <w:num w:numId="13">
    <w:abstractNumId w:val="10"/>
  </w:num>
  <w:num w:numId="14">
    <w:abstractNumId w:val="7"/>
  </w:num>
  <w:num w:numId="15">
    <w:abstractNumId w:val="18"/>
  </w:num>
  <w:num w:numId="16">
    <w:abstractNumId w:val="21"/>
  </w:num>
  <w:num w:numId="17">
    <w:abstractNumId w:val="25"/>
  </w:num>
  <w:num w:numId="18">
    <w:abstractNumId w:val="12"/>
  </w:num>
  <w:num w:numId="19">
    <w:abstractNumId w:val="16"/>
  </w:num>
  <w:num w:numId="20">
    <w:abstractNumId w:val="11"/>
  </w:num>
  <w:num w:numId="21">
    <w:abstractNumId w:val="24"/>
  </w:num>
  <w:num w:numId="22">
    <w:abstractNumId w:val="15"/>
  </w:num>
  <w:num w:numId="23">
    <w:abstractNumId w:val="9"/>
  </w:num>
  <w:num w:numId="24">
    <w:abstractNumId w:val="17"/>
  </w:num>
  <w:num w:numId="25">
    <w:abstractNumId w:val="3"/>
  </w:num>
  <w:num w:numId="26">
    <w:abstractNumId w:val="23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C66"/>
    <w:rsid w:val="0000584D"/>
    <w:rsid w:val="000338B6"/>
    <w:rsid w:val="000504C4"/>
    <w:rsid w:val="00087C96"/>
    <w:rsid w:val="00094384"/>
    <w:rsid w:val="00095677"/>
    <w:rsid w:val="000A00DF"/>
    <w:rsid w:val="000A6149"/>
    <w:rsid w:val="000C53BC"/>
    <w:rsid w:val="000C5512"/>
    <w:rsid w:val="000E1EAC"/>
    <w:rsid w:val="00100A3E"/>
    <w:rsid w:val="00161123"/>
    <w:rsid w:val="001801A2"/>
    <w:rsid w:val="001911A5"/>
    <w:rsid w:val="00192514"/>
    <w:rsid w:val="001A1DF0"/>
    <w:rsid w:val="001C7F0A"/>
    <w:rsid w:val="0021500B"/>
    <w:rsid w:val="002164AA"/>
    <w:rsid w:val="0023293F"/>
    <w:rsid w:val="0023330E"/>
    <w:rsid w:val="00235059"/>
    <w:rsid w:val="00267618"/>
    <w:rsid w:val="002850DF"/>
    <w:rsid w:val="002B7069"/>
    <w:rsid w:val="002C4A19"/>
    <w:rsid w:val="002C54A0"/>
    <w:rsid w:val="002E5EC1"/>
    <w:rsid w:val="002F212A"/>
    <w:rsid w:val="003051FF"/>
    <w:rsid w:val="00307141"/>
    <w:rsid w:val="00333EE0"/>
    <w:rsid w:val="00334E90"/>
    <w:rsid w:val="003624F6"/>
    <w:rsid w:val="00365DC5"/>
    <w:rsid w:val="003B351D"/>
    <w:rsid w:val="003B775B"/>
    <w:rsid w:val="003C6E16"/>
    <w:rsid w:val="003F6D20"/>
    <w:rsid w:val="003F7A65"/>
    <w:rsid w:val="00401050"/>
    <w:rsid w:val="00414C65"/>
    <w:rsid w:val="00422C2D"/>
    <w:rsid w:val="0042312A"/>
    <w:rsid w:val="00430635"/>
    <w:rsid w:val="00440C62"/>
    <w:rsid w:val="00456494"/>
    <w:rsid w:val="004651BE"/>
    <w:rsid w:val="00480F47"/>
    <w:rsid w:val="004A2AEF"/>
    <w:rsid w:val="004B35FD"/>
    <w:rsid w:val="004B5F04"/>
    <w:rsid w:val="004C6920"/>
    <w:rsid w:val="004D3708"/>
    <w:rsid w:val="004F2B54"/>
    <w:rsid w:val="005029F8"/>
    <w:rsid w:val="0052048F"/>
    <w:rsid w:val="00541FFF"/>
    <w:rsid w:val="00574B08"/>
    <w:rsid w:val="00580329"/>
    <w:rsid w:val="005B0B71"/>
    <w:rsid w:val="005E0946"/>
    <w:rsid w:val="005F4C44"/>
    <w:rsid w:val="00672CE1"/>
    <w:rsid w:val="00686E47"/>
    <w:rsid w:val="00691C29"/>
    <w:rsid w:val="006A7D28"/>
    <w:rsid w:val="006B4EFE"/>
    <w:rsid w:val="006B7039"/>
    <w:rsid w:val="006C77CF"/>
    <w:rsid w:val="006D45ED"/>
    <w:rsid w:val="006F397C"/>
    <w:rsid w:val="00702066"/>
    <w:rsid w:val="007061A4"/>
    <w:rsid w:val="007165C8"/>
    <w:rsid w:val="00735E19"/>
    <w:rsid w:val="00741027"/>
    <w:rsid w:val="007551B7"/>
    <w:rsid w:val="00795FC9"/>
    <w:rsid w:val="007A4800"/>
    <w:rsid w:val="007A4D77"/>
    <w:rsid w:val="007B6F87"/>
    <w:rsid w:val="007D1791"/>
    <w:rsid w:val="007E274E"/>
    <w:rsid w:val="007F043F"/>
    <w:rsid w:val="00800CD1"/>
    <w:rsid w:val="00832CC8"/>
    <w:rsid w:val="00847F7C"/>
    <w:rsid w:val="00851F86"/>
    <w:rsid w:val="00852B5A"/>
    <w:rsid w:val="00855A1F"/>
    <w:rsid w:val="00872BB6"/>
    <w:rsid w:val="00873080"/>
    <w:rsid w:val="008757D5"/>
    <w:rsid w:val="00880082"/>
    <w:rsid w:val="00884588"/>
    <w:rsid w:val="008B5718"/>
    <w:rsid w:val="008C7945"/>
    <w:rsid w:val="008E3731"/>
    <w:rsid w:val="00902867"/>
    <w:rsid w:val="00907EAD"/>
    <w:rsid w:val="00916077"/>
    <w:rsid w:val="0092492C"/>
    <w:rsid w:val="00934554"/>
    <w:rsid w:val="00965014"/>
    <w:rsid w:val="00987D39"/>
    <w:rsid w:val="009A12FD"/>
    <w:rsid w:val="009C074D"/>
    <w:rsid w:val="009C3854"/>
    <w:rsid w:val="009C3FD9"/>
    <w:rsid w:val="009E4F7C"/>
    <w:rsid w:val="009E50CF"/>
    <w:rsid w:val="00A064BD"/>
    <w:rsid w:val="00A165EB"/>
    <w:rsid w:val="00A216F1"/>
    <w:rsid w:val="00A30FBC"/>
    <w:rsid w:val="00A42AA5"/>
    <w:rsid w:val="00A450B1"/>
    <w:rsid w:val="00A52250"/>
    <w:rsid w:val="00A61CC0"/>
    <w:rsid w:val="00A703E6"/>
    <w:rsid w:val="00A76B57"/>
    <w:rsid w:val="00A779F9"/>
    <w:rsid w:val="00A9067D"/>
    <w:rsid w:val="00A92CD2"/>
    <w:rsid w:val="00AA4CD2"/>
    <w:rsid w:val="00AB5225"/>
    <w:rsid w:val="00AB5CCE"/>
    <w:rsid w:val="00AD53EE"/>
    <w:rsid w:val="00AF3D1E"/>
    <w:rsid w:val="00AF5C34"/>
    <w:rsid w:val="00AF72B9"/>
    <w:rsid w:val="00AF75A8"/>
    <w:rsid w:val="00B27804"/>
    <w:rsid w:val="00B30E27"/>
    <w:rsid w:val="00B62E99"/>
    <w:rsid w:val="00B70275"/>
    <w:rsid w:val="00B944B0"/>
    <w:rsid w:val="00BA3C02"/>
    <w:rsid w:val="00BA7A58"/>
    <w:rsid w:val="00BB0BD5"/>
    <w:rsid w:val="00BC7EF6"/>
    <w:rsid w:val="00BF7DD1"/>
    <w:rsid w:val="00C13041"/>
    <w:rsid w:val="00C22BD5"/>
    <w:rsid w:val="00C40268"/>
    <w:rsid w:val="00C7239D"/>
    <w:rsid w:val="00C81148"/>
    <w:rsid w:val="00C873AE"/>
    <w:rsid w:val="00CB474A"/>
    <w:rsid w:val="00CC18B2"/>
    <w:rsid w:val="00CC5B92"/>
    <w:rsid w:val="00CC7656"/>
    <w:rsid w:val="00D03C65"/>
    <w:rsid w:val="00D04788"/>
    <w:rsid w:val="00D13611"/>
    <w:rsid w:val="00D25825"/>
    <w:rsid w:val="00D37AAE"/>
    <w:rsid w:val="00D57D1F"/>
    <w:rsid w:val="00D70120"/>
    <w:rsid w:val="00D7097E"/>
    <w:rsid w:val="00D72374"/>
    <w:rsid w:val="00DB1577"/>
    <w:rsid w:val="00DB6E67"/>
    <w:rsid w:val="00DB706F"/>
    <w:rsid w:val="00DC14FF"/>
    <w:rsid w:val="00DC6552"/>
    <w:rsid w:val="00DD7311"/>
    <w:rsid w:val="00E16ECB"/>
    <w:rsid w:val="00E26197"/>
    <w:rsid w:val="00E3466D"/>
    <w:rsid w:val="00E451BC"/>
    <w:rsid w:val="00E5156C"/>
    <w:rsid w:val="00E571E2"/>
    <w:rsid w:val="00E70A24"/>
    <w:rsid w:val="00E70BC5"/>
    <w:rsid w:val="00E93673"/>
    <w:rsid w:val="00EC156A"/>
    <w:rsid w:val="00EE1943"/>
    <w:rsid w:val="00EE418B"/>
    <w:rsid w:val="00EE668F"/>
    <w:rsid w:val="00EF5919"/>
    <w:rsid w:val="00F023AC"/>
    <w:rsid w:val="00F02C66"/>
    <w:rsid w:val="00F02D3D"/>
    <w:rsid w:val="00F03113"/>
    <w:rsid w:val="00F23382"/>
    <w:rsid w:val="00F3287E"/>
    <w:rsid w:val="00F3630A"/>
    <w:rsid w:val="00F46093"/>
    <w:rsid w:val="00F51D08"/>
    <w:rsid w:val="00F9446A"/>
    <w:rsid w:val="00F95854"/>
    <w:rsid w:val="00FA7AEA"/>
    <w:rsid w:val="00F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A3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" w:hAnsi="Times New Roman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66"/>
    <w:pPr>
      <w:adjustRightInd w:val="0"/>
      <w:snapToGrid w:val="0"/>
      <w:spacing w:before="100" w:beforeAutospacing="1"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02C66"/>
    <w:pPr>
      <w:widowControl w:val="0"/>
      <w:jc w:val="both"/>
    </w:pPr>
    <w:rPr>
      <w:rFonts w:eastAsia="宋体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656"/>
    <w:pPr>
      <w:widowControl w:val="0"/>
      <w:adjustRightInd/>
      <w:snapToGrid/>
      <w:spacing w:before="0" w:beforeAutospacing="0" w:after="0"/>
      <w:ind w:firstLineChars="200" w:firstLine="420"/>
      <w:jc w:val="both"/>
    </w:pPr>
    <w:rPr>
      <w:sz w:val="32"/>
    </w:rPr>
  </w:style>
  <w:style w:type="paragraph" w:styleId="a5">
    <w:name w:val="Balloon Text"/>
    <w:basedOn w:val="a"/>
    <w:link w:val="Char"/>
    <w:uiPriority w:val="99"/>
    <w:semiHidden/>
    <w:unhideWhenUsed/>
    <w:rsid w:val="00087C96"/>
    <w:pPr>
      <w:spacing w:before="0"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87C96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E1EA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before="0" w:beforeAutospacing="0" w:after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E1EAC"/>
    <w:rPr>
      <w:rFonts w:asciiTheme="minorHAnsi" w:eastAsiaTheme="minorEastAsia" w:hAnsi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" w:hAnsi="Times New Roman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66"/>
    <w:pPr>
      <w:adjustRightInd w:val="0"/>
      <w:snapToGrid w:val="0"/>
      <w:spacing w:before="100" w:beforeAutospacing="1"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02C66"/>
    <w:pPr>
      <w:widowControl w:val="0"/>
      <w:jc w:val="both"/>
    </w:pPr>
    <w:rPr>
      <w:rFonts w:eastAsia="宋体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656"/>
    <w:pPr>
      <w:widowControl w:val="0"/>
      <w:adjustRightInd/>
      <w:snapToGrid/>
      <w:spacing w:before="0" w:beforeAutospacing="0" w:after="0"/>
      <w:ind w:firstLineChars="200" w:firstLine="420"/>
      <w:jc w:val="both"/>
    </w:pPr>
    <w:rPr>
      <w:sz w:val="32"/>
    </w:rPr>
  </w:style>
  <w:style w:type="paragraph" w:styleId="a5">
    <w:name w:val="Balloon Text"/>
    <w:basedOn w:val="a"/>
    <w:link w:val="Char"/>
    <w:uiPriority w:val="99"/>
    <w:semiHidden/>
    <w:unhideWhenUsed/>
    <w:rsid w:val="00087C96"/>
    <w:pPr>
      <w:spacing w:before="0"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87C96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E1EA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before="0" w:beforeAutospacing="0" w:after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E1EAC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092F5-06D2-4EA0-AD6C-2C7BE3C8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11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llc llc</dc:creator>
  <cp:keywords/>
  <dc:description/>
  <cp:lastModifiedBy>Windows 用户</cp:lastModifiedBy>
  <cp:revision>183</cp:revision>
  <dcterms:created xsi:type="dcterms:W3CDTF">2021-10-04T08:16:00Z</dcterms:created>
  <dcterms:modified xsi:type="dcterms:W3CDTF">2021-10-07T14:08:00Z</dcterms:modified>
</cp:coreProperties>
</file>