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校本课程教师示范性日程安排</w:t>
      </w:r>
    </w:p>
    <w:tbl>
      <w:tblPr>
        <w:tblStyle w:val="4"/>
        <w:tblpPr w:leftFromText="180" w:rightFromText="180" w:vertAnchor="text" w:horzAnchor="page" w:tblpX="1233" w:tblpY="1076"/>
        <w:tblOverlap w:val="never"/>
        <w:tblW w:w="499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1650"/>
        <w:gridCol w:w="4725"/>
        <w:gridCol w:w="27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tblHeader/>
        </w:trPr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8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日期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8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2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8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内容</w:t>
            </w:r>
          </w:p>
        </w:tc>
        <w:tc>
          <w:tcPr>
            <w:tcW w:w="1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地点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635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月1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下午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16:00—18:30</w:t>
            </w:r>
          </w:p>
        </w:tc>
        <w:tc>
          <w:tcPr>
            <w:tcW w:w="2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报到</w:t>
            </w:r>
          </w:p>
        </w:tc>
        <w:tc>
          <w:tcPr>
            <w:tcW w:w="132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海口太阳城大酒店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   地址：海口市龙华区龙华路16甲号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联系人：王海利13078930363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3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  <w:t>30</w:t>
            </w:r>
          </w:p>
        </w:tc>
        <w:tc>
          <w:tcPr>
            <w:tcW w:w="2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晚餐</w:t>
            </w:r>
          </w:p>
        </w:tc>
        <w:tc>
          <w:tcPr>
            <w:tcW w:w="132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63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月1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日</w:t>
            </w: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9:00-9:30</w:t>
            </w:r>
          </w:p>
        </w:tc>
        <w:tc>
          <w:tcPr>
            <w:tcW w:w="2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开班仪式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32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酒店第三会议室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6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9:30—1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  <w:t>0</w:t>
            </w:r>
          </w:p>
        </w:tc>
        <w:tc>
          <w:tcPr>
            <w:tcW w:w="2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CESI宋体-GB13000" w:hAnsi="CESI宋体-GB13000" w:eastAsia="CESI宋体-GB13000" w:cs="CESI宋体-GB1300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宋体-GB13000" w:hAnsi="CESI宋体-GB13000" w:eastAsia="CESI宋体-GB13000" w:cs="CESI宋体-GB13000"/>
                <w:color w:val="auto"/>
                <w:kern w:val="0"/>
                <w:sz w:val="24"/>
                <w:szCs w:val="24"/>
                <w:lang w:val="en-US" w:eastAsia="zh-CN"/>
              </w:rPr>
              <w:t>课程的基本理论与学校课程规划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CESI宋体-GB13000" w:hAnsi="CESI宋体-GB13000" w:eastAsia="CESI宋体-GB13000" w:cs="CESI宋体-GB1300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宋体-GB13000" w:hAnsi="CESI宋体-GB13000" w:eastAsia="CESI宋体-GB13000" w:cs="CESI宋体-GB13000"/>
                <w:color w:val="auto"/>
                <w:kern w:val="0"/>
                <w:sz w:val="24"/>
                <w:szCs w:val="24"/>
                <w:lang w:val="en-US" w:eastAsia="zh-CN"/>
              </w:rPr>
              <w:t>汪建华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楷体-GB13000" w:hAnsi="CESI楷体-GB13000" w:eastAsia="CESI楷体-GB13000" w:cs="CESI楷体-GB1300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CESI楷体-GB13000" w:hAnsi="CESI楷体-GB13000" w:eastAsia="CESI楷体-GB13000" w:cs="CESI楷体-GB13000"/>
                <w:color w:val="auto"/>
                <w:kern w:val="0"/>
                <w:sz w:val="24"/>
                <w:szCs w:val="24"/>
                <w:lang w:val="en-US" w:eastAsia="zh-CN"/>
              </w:rPr>
              <w:t xml:space="preserve">海南师范大学初等教育学院 </w:t>
            </w:r>
            <w:r>
              <w:rPr>
                <w:rFonts w:hint="eastAsia" w:ascii="CESI楷体-GB13000" w:hAnsi="CESI楷体-GB13000" w:eastAsia="CESI楷体-GB13000" w:cs="CESI楷体-GB13000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6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12:00—14:30</w:t>
            </w:r>
          </w:p>
        </w:tc>
        <w:tc>
          <w:tcPr>
            <w:tcW w:w="2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午餐、午休</w:t>
            </w:r>
          </w:p>
        </w:tc>
        <w:tc>
          <w:tcPr>
            <w:tcW w:w="1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酒店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635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14: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0—1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校本课程开发的理论与思考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杨景焕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楷体-GB13000" w:hAnsi="CESI楷体-GB13000" w:eastAsia="CESI楷体-GB13000" w:cs="CESI楷体-GB13000"/>
                <w:color w:val="auto"/>
                <w:kern w:val="0"/>
                <w:sz w:val="24"/>
                <w:szCs w:val="24"/>
                <w:lang w:eastAsia="zh-CN"/>
              </w:rPr>
              <w:t>（海南省教育研究培训院）</w:t>
            </w:r>
          </w:p>
        </w:tc>
        <w:tc>
          <w:tcPr>
            <w:tcW w:w="1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酒店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第三会议室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63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18: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</w:t>
            </w:r>
          </w:p>
        </w:tc>
        <w:tc>
          <w:tcPr>
            <w:tcW w:w="2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晚餐</w:t>
            </w:r>
          </w:p>
        </w:tc>
        <w:tc>
          <w:tcPr>
            <w:tcW w:w="1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酒店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63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月1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0—1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:00</w:t>
            </w:r>
          </w:p>
        </w:tc>
        <w:tc>
          <w:tcPr>
            <w:tcW w:w="2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CESI宋体-GB13000" w:hAnsi="CESI宋体-GB13000" w:eastAsia="CESI宋体-GB13000" w:cs="CESI宋体-GB1300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宋体-GB13000" w:hAnsi="CESI宋体-GB13000" w:eastAsia="CESI宋体-GB13000" w:cs="CESI宋体-GB13000"/>
                <w:color w:val="auto"/>
                <w:kern w:val="0"/>
                <w:sz w:val="24"/>
                <w:szCs w:val="24"/>
                <w:lang w:val="en-US" w:eastAsia="zh-CN"/>
              </w:rPr>
              <w:t>学校校本课程开发的实践路径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CESI宋体-GB13000" w:hAnsi="CESI宋体-GB13000" w:eastAsia="CESI宋体-GB13000" w:cs="CESI宋体-GB1300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宋体-GB13000" w:hAnsi="CESI宋体-GB13000" w:eastAsia="CESI宋体-GB13000" w:cs="CESI宋体-GB13000"/>
                <w:color w:val="auto"/>
                <w:kern w:val="0"/>
                <w:sz w:val="24"/>
                <w:szCs w:val="24"/>
                <w:lang w:val="en-US" w:eastAsia="zh-CN"/>
              </w:rPr>
              <w:t>胡晔琳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CESI宋体-GB13000" w:hAnsi="CESI宋体-GB13000" w:eastAsia="CESI宋体-GB13000" w:cs="CESI宋体-GB1300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楷体-GB13000" w:hAnsi="CESI楷体-GB13000" w:eastAsia="CESI楷体-GB13000" w:cs="CESI楷体-GB13000"/>
                <w:color w:val="auto"/>
                <w:kern w:val="0"/>
                <w:sz w:val="24"/>
                <w:szCs w:val="24"/>
                <w:lang w:eastAsia="zh-CN"/>
              </w:rPr>
              <w:t>（海南省教育研究培训院）</w:t>
            </w:r>
          </w:p>
        </w:tc>
        <w:tc>
          <w:tcPr>
            <w:tcW w:w="132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酒店第三会议室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3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12:00—14: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</w:t>
            </w:r>
          </w:p>
        </w:tc>
        <w:tc>
          <w:tcPr>
            <w:tcW w:w="2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午餐、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午休</w:t>
            </w:r>
          </w:p>
        </w:tc>
        <w:tc>
          <w:tcPr>
            <w:tcW w:w="1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酒店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3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14: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0—14: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</w:t>
            </w:r>
          </w:p>
        </w:tc>
        <w:tc>
          <w:tcPr>
            <w:tcW w:w="2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校本课程现场观摩</w:t>
            </w:r>
          </w:p>
        </w:tc>
        <w:tc>
          <w:tcPr>
            <w:tcW w:w="1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海口市第十一小学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各教室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63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0—1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专题讲座：课程建设与课程领导力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苏页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CESI楷体-GB13000" w:hAnsi="CESI楷体-GB13000" w:eastAsia="CESI楷体-GB13000" w:cs="CESI楷体-GB1300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楷体-GB13000" w:hAnsi="CESI楷体-GB13000" w:eastAsia="CESI楷体-GB13000" w:cs="CESI楷体-GB13000"/>
                <w:color w:val="auto"/>
                <w:kern w:val="0"/>
                <w:sz w:val="24"/>
                <w:szCs w:val="24"/>
                <w:lang w:eastAsia="zh-CN"/>
              </w:rPr>
              <w:t>（海口市第十一小学副校长）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宋体-GB13000" w:hAnsi="CESI宋体-GB13000" w:eastAsia="CESI宋体-GB13000" w:cs="CESI宋体-GB13000"/>
                <w:color w:val="auto"/>
                <w:kern w:val="0"/>
                <w:sz w:val="24"/>
                <w:szCs w:val="24"/>
                <w:lang w:val="en-US" w:eastAsia="zh-CN"/>
              </w:rPr>
              <w:t>2.互动交流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1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海口市第十一小学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六楼多功能厅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3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18: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</w:t>
            </w:r>
          </w:p>
        </w:tc>
        <w:tc>
          <w:tcPr>
            <w:tcW w:w="2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晚餐</w:t>
            </w:r>
          </w:p>
        </w:tc>
        <w:tc>
          <w:tcPr>
            <w:tcW w:w="1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酒店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月1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上午</w:t>
            </w: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离会</w:t>
            </w:r>
          </w:p>
        </w:tc>
        <w:tc>
          <w:tcPr>
            <w:tcW w:w="1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仿宋" w:hAnsi="仿宋" w:eastAsia="仿宋"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869" w:bottom="1440" w:left="75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ESI宋体-GB13000">
    <w:panose1 w:val="02000500000000000000"/>
    <w:charset w:val="86"/>
    <w:family w:val="auto"/>
    <w:pitch w:val="default"/>
    <w:sig w:usb0="800002BF" w:usb1="18C77CF8" w:usb2="00000016" w:usb3="00000000" w:csb0="0004000F" w:csb1="00000000"/>
  </w:font>
  <w:font w:name="CESI楷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BA"/>
    <w:rsid w:val="00017A73"/>
    <w:rsid w:val="00037EA3"/>
    <w:rsid w:val="00043D71"/>
    <w:rsid w:val="00072E2C"/>
    <w:rsid w:val="00097F44"/>
    <w:rsid w:val="000E33E2"/>
    <w:rsid w:val="000E4AD9"/>
    <w:rsid w:val="000F75A9"/>
    <w:rsid w:val="001070CA"/>
    <w:rsid w:val="00125DF8"/>
    <w:rsid w:val="001339A3"/>
    <w:rsid w:val="00145F26"/>
    <w:rsid w:val="001E46C5"/>
    <w:rsid w:val="00244919"/>
    <w:rsid w:val="00246E04"/>
    <w:rsid w:val="00257EBB"/>
    <w:rsid w:val="002B0BB6"/>
    <w:rsid w:val="002C6165"/>
    <w:rsid w:val="002C74CA"/>
    <w:rsid w:val="002E046C"/>
    <w:rsid w:val="002F7C2F"/>
    <w:rsid w:val="00342D05"/>
    <w:rsid w:val="00344648"/>
    <w:rsid w:val="003C1040"/>
    <w:rsid w:val="00407142"/>
    <w:rsid w:val="004B1B47"/>
    <w:rsid w:val="004C1E1F"/>
    <w:rsid w:val="004C56C0"/>
    <w:rsid w:val="004D3FEA"/>
    <w:rsid w:val="004E0334"/>
    <w:rsid w:val="00515F71"/>
    <w:rsid w:val="005617DE"/>
    <w:rsid w:val="0057607A"/>
    <w:rsid w:val="005C43EE"/>
    <w:rsid w:val="005D7F17"/>
    <w:rsid w:val="00600D24"/>
    <w:rsid w:val="00601CF4"/>
    <w:rsid w:val="006A5A10"/>
    <w:rsid w:val="006B194F"/>
    <w:rsid w:val="006B5B4D"/>
    <w:rsid w:val="006C6962"/>
    <w:rsid w:val="006D2FFD"/>
    <w:rsid w:val="007149D8"/>
    <w:rsid w:val="007162BF"/>
    <w:rsid w:val="00805B9A"/>
    <w:rsid w:val="008062E5"/>
    <w:rsid w:val="00825B5D"/>
    <w:rsid w:val="0088320B"/>
    <w:rsid w:val="008C4696"/>
    <w:rsid w:val="009007AB"/>
    <w:rsid w:val="0090241B"/>
    <w:rsid w:val="00934CF8"/>
    <w:rsid w:val="00942C2F"/>
    <w:rsid w:val="00991DD5"/>
    <w:rsid w:val="00A259E5"/>
    <w:rsid w:val="00A87D63"/>
    <w:rsid w:val="00B07C99"/>
    <w:rsid w:val="00B360DB"/>
    <w:rsid w:val="00B63BB9"/>
    <w:rsid w:val="00B66198"/>
    <w:rsid w:val="00BB23CA"/>
    <w:rsid w:val="00BF341E"/>
    <w:rsid w:val="00C74E8F"/>
    <w:rsid w:val="00C85ECE"/>
    <w:rsid w:val="00D13FC9"/>
    <w:rsid w:val="00D72C0F"/>
    <w:rsid w:val="00D741BA"/>
    <w:rsid w:val="00D90573"/>
    <w:rsid w:val="00DB3AC1"/>
    <w:rsid w:val="00DB7F4C"/>
    <w:rsid w:val="00DC4F15"/>
    <w:rsid w:val="00DE7331"/>
    <w:rsid w:val="00DE7482"/>
    <w:rsid w:val="00E03062"/>
    <w:rsid w:val="00E059AA"/>
    <w:rsid w:val="00E623DA"/>
    <w:rsid w:val="00EA554C"/>
    <w:rsid w:val="00F1493A"/>
    <w:rsid w:val="00F26812"/>
    <w:rsid w:val="00F36C68"/>
    <w:rsid w:val="00F37C3C"/>
    <w:rsid w:val="00F478A6"/>
    <w:rsid w:val="00F52A64"/>
    <w:rsid w:val="00F9464E"/>
    <w:rsid w:val="00FA031C"/>
    <w:rsid w:val="00FA2969"/>
    <w:rsid w:val="00FB5BAC"/>
    <w:rsid w:val="00FE4C1E"/>
    <w:rsid w:val="05FFC3DE"/>
    <w:rsid w:val="0BEDD7AA"/>
    <w:rsid w:val="0DFF1E78"/>
    <w:rsid w:val="12E35446"/>
    <w:rsid w:val="16B7FC52"/>
    <w:rsid w:val="16BD72F9"/>
    <w:rsid w:val="1F7F78D4"/>
    <w:rsid w:val="1FF51101"/>
    <w:rsid w:val="1FF61F84"/>
    <w:rsid w:val="27CF6374"/>
    <w:rsid w:val="2ABB8AB0"/>
    <w:rsid w:val="2B571A16"/>
    <w:rsid w:val="2C2054D6"/>
    <w:rsid w:val="2CDB19AA"/>
    <w:rsid w:val="2F9E7A4D"/>
    <w:rsid w:val="31967775"/>
    <w:rsid w:val="32091142"/>
    <w:rsid w:val="34EF6B39"/>
    <w:rsid w:val="35D25419"/>
    <w:rsid w:val="3689F8B3"/>
    <w:rsid w:val="377FB762"/>
    <w:rsid w:val="37A37A9F"/>
    <w:rsid w:val="37DFA349"/>
    <w:rsid w:val="38F9F5D4"/>
    <w:rsid w:val="39CFE5CC"/>
    <w:rsid w:val="3AEF68F4"/>
    <w:rsid w:val="3BF339C6"/>
    <w:rsid w:val="3BFFFC6B"/>
    <w:rsid w:val="3C2F51CD"/>
    <w:rsid w:val="3C7F816E"/>
    <w:rsid w:val="3DBF05B4"/>
    <w:rsid w:val="3E5B4DC5"/>
    <w:rsid w:val="3EF3C66A"/>
    <w:rsid w:val="3EFE55B9"/>
    <w:rsid w:val="3FACC19E"/>
    <w:rsid w:val="3FBB4804"/>
    <w:rsid w:val="3FBDEBAD"/>
    <w:rsid w:val="3FBF49C1"/>
    <w:rsid w:val="3FC4B6A1"/>
    <w:rsid w:val="3FD5EC65"/>
    <w:rsid w:val="3FF7F7D1"/>
    <w:rsid w:val="43A5E313"/>
    <w:rsid w:val="43B7DAB4"/>
    <w:rsid w:val="444B0815"/>
    <w:rsid w:val="4662292A"/>
    <w:rsid w:val="4DE76C67"/>
    <w:rsid w:val="4E2B4A07"/>
    <w:rsid w:val="4EF98029"/>
    <w:rsid w:val="52792955"/>
    <w:rsid w:val="53F581C5"/>
    <w:rsid w:val="541F2F50"/>
    <w:rsid w:val="572F3292"/>
    <w:rsid w:val="57D381EC"/>
    <w:rsid w:val="57FFAF79"/>
    <w:rsid w:val="59CB2A1C"/>
    <w:rsid w:val="5A450D6D"/>
    <w:rsid w:val="5B5761BC"/>
    <w:rsid w:val="5B588BA9"/>
    <w:rsid w:val="5B7B0E5B"/>
    <w:rsid w:val="5B7FACBD"/>
    <w:rsid w:val="5BFB3737"/>
    <w:rsid w:val="5BFF3182"/>
    <w:rsid w:val="5DF31F6B"/>
    <w:rsid w:val="5E3D65ED"/>
    <w:rsid w:val="5E7B5304"/>
    <w:rsid w:val="5F101B71"/>
    <w:rsid w:val="5F5F4B24"/>
    <w:rsid w:val="5F5F5E1B"/>
    <w:rsid w:val="5F7FF7C1"/>
    <w:rsid w:val="5FCF06D7"/>
    <w:rsid w:val="5FD9062F"/>
    <w:rsid w:val="5FEECB40"/>
    <w:rsid w:val="5FFBF6EB"/>
    <w:rsid w:val="5FFEA92F"/>
    <w:rsid w:val="62BF32D3"/>
    <w:rsid w:val="63087892"/>
    <w:rsid w:val="65FE46B4"/>
    <w:rsid w:val="66FFEC33"/>
    <w:rsid w:val="671576A2"/>
    <w:rsid w:val="67DE9DDA"/>
    <w:rsid w:val="6B57B8D1"/>
    <w:rsid w:val="6DC56AEC"/>
    <w:rsid w:val="6E5F9B9B"/>
    <w:rsid w:val="6ED51D37"/>
    <w:rsid w:val="6EF7B9C6"/>
    <w:rsid w:val="6F872776"/>
    <w:rsid w:val="6FEBB400"/>
    <w:rsid w:val="6FFB3843"/>
    <w:rsid w:val="72F313A0"/>
    <w:rsid w:val="73DFCA64"/>
    <w:rsid w:val="75DFE00E"/>
    <w:rsid w:val="76FB1B0E"/>
    <w:rsid w:val="775E0B93"/>
    <w:rsid w:val="776FAFE8"/>
    <w:rsid w:val="776FB030"/>
    <w:rsid w:val="77E5E303"/>
    <w:rsid w:val="77FD04FA"/>
    <w:rsid w:val="77FF2CEE"/>
    <w:rsid w:val="77FFD8D9"/>
    <w:rsid w:val="78B77900"/>
    <w:rsid w:val="78D14FCB"/>
    <w:rsid w:val="7B2E5DF7"/>
    <w:rsid w:val="7B7BD79E"/>
    <w:rsid w:val="7BBF3AFD"/>
    <w:rsid w:val="7BDFFB2B"/>
    <w:rsid w:val="7BEB6A7C"/>
    <w:rsid w:val="7BFE0BA5"/>
    <w:rsid w:val="7CBB4BB7"/>
    <w:rsid w:val="7D92570B"/>
    <w:rsid w:val="7DAFFBA6"/>
    <w:rsid w:val="7DDD04FD"/>
    <w:rsid w:val="7DDE7BBF"/>
    <w:rsid w:val="7DFEF8B7"/>
    <w:rsid w:val="7E7F34AE"/>
    <w:rsid w:val="7E9FA800"/>
    <w:rsid w:val="7EBF1224"/>
    <w:rsid w:val="7EFA4BA3"/>
    <w:rsid w:val="7F2FB83C"/>
    <w:rsid w:val="7F9F2B82"/>
    <w:rsid w:val="7FB460E2"/>
    <w:rsid w:val="7FBF31A8"/>
    <w:rsid w:val="7FBFFEE7"/>
    <w:rsid w:val="7FEEA8C8"/>
    <w:rsid w:val="7FEF724B"/>
    <w:rsid w:val="7FF00B2C"/>
    <w:rsid w:val="7FF37F89"/>
    <w:rsid w:val="7FF9AD9E"/>
    <w:rsid w:val="7FFA10B5"/>
    <w:rsid w:val="7FFA1ABB"/>
    <w:rsid w:val="7FFB84F2"/>
    <w:rsid w:val="7FFBDB33"/>
    <w:rsid w:val="7FFF8B91"/>
    <w:rsid w:val="97DAE2DF"/>
    <w:rsid w:val="97FFBD82"/>
    <w:rsid w:val="9EDB09E2"/>
    <w:rsid w:val="9FCF789D"/>
    <w:rsid w:val="A6DFF609"/>
    <w:rsid w:val="ABFD6856"/>
    <w:rsid w:val="AC5F4965"/>
    <w:rsid w:val="ACECDBF7"/>
    <w:rsid w:val="AD9D2FB9"/>
    <w:rsid w:val="AEFBB135"/>
    <w:rsid w:val="AF55DB5E"/>
    <w:rsid w:val="AFEFFF8D"/>
    <w:rsid w:val="AFFF8DAD"/>
    <w:rsid w:val="B5E12676"/>
    <w:rsid w:val="B7EC551C"/>
    <w:rsid w:val="BB37CCE0"/>
    <w:rsid w:val="BBD80E11"/>
    <w:rsid w:val="BBFF1A28"/>
    <w:rsid w:val="BE779D0F"/>
    <w:rsid w:val="BE7FEFF7"/>
    <w:rsid w:val="BEBD16EB"/>
    <w:rsid w:val="BEBFADFC"/>
    <w:rsid w:val="BF7D2CCD"/>
    <w:rsid w:val="BFBF12C1"/>
    <w:rsid w:val="BFF76E54"/>
    <w:rsid w:val="BFFE70AD"/>
    <w:rsid w:val="BFFF1B9A"/>
    <w:rsid w:val="CBFB533F"/>
    <w:rsid w:val="CDFD3E81"/>
    <w:rsid w:val="CFB7DA53"/>
    <w:rsid w:val="CFDFE081"/>
    <w:rsid w:val="CFF7C141"/>
    <w:rsid w:val="D38F39B4"/>
    <w:rsid w:val="D3EE1CCB"/>
    <w:rsid w:val="D5371970"/>
    <w:rsid w:val="D5F8E99E"/>
    <w:rsid w:val="D7F9191A"/>
    <w:rsid w:val="D7FFABB0"/>
    <w:rsid w:val="DB5FC461"/>
    <w:rsid w:val="DF77AFED"/>
    <w:rsid w:val="DFB4B37C"/>
    <w:rsid w:val="DFF64061"/>
    <w:rsid w:val="DFFBF787"/>
    <w:rsid w:val="E2FFE694"/>
    <w:rsid w:val="E77B8476"/>
    <w:rsid w:val="E7BD2C5C"/>
    <w:rsid w:val="E7F5ABAC"/>
    <w:rsid w:val="E97F77E4"/>
    <w:rsid w:val="E9AF96D2"/>
    <w:rsid w:val="E9D97BB0"/>
    <w:rsid w:val="EABF7A83"/>
    <w:rsid w:val="EABFC7A7"/>
    <w:rsid w:val="EB8E740B"/>
    <w:rsid w:val="EBDD2E7E"/>
    <w:rsid w:val="EDB20AB2"/>
    <w:rsid w:val="EF399485"/>
    <w:rsid w:val="EF7B1443"/>
    <w:rsid w:val="EF7FC4E5"/>
    <w:rsid w:val="EFAB9683"/>
    <w:rsid w:val="EFBBCE49"/>
    <w:rsid w:val="EFD3A2FD"/>
    <w:rsid w:val="EFEF73D4"/>
    <w:rsid w:val="EFF34124"/>
    <w:rsid w:val="EFFFDB87"/>
    <w:rsid w:val="F35FCD8A"/>
    <w:rsid w:val="F65252C2"/>
    <w:rsid w:val="F6F5E81B"/>
    <w:rsid w:val="F75721DE"/>
    <w:rsid w:val="F75B84C7"/>
    <w:rsid w:val="F75C8169"/>
    <w:rsid w:val="F76B09AC"/>
    <w:rsid w:val="F7ADF3E5"/>
    <w:rsid w:val="F7DB8FAA"/>
    <w:rsid w:val="F7E754B2"/>
    <w:rsid w:val="F7F7431A"/>
    <w:rsid w:val="FA6EDF8E"/>
    <w:rsid w:val="FAF77C6B"/>
    <w:rsid w:val="FAF7A1F0"/>
    <w:rsid w:val="FAFF257C"/>
    <w:rsid w:val="FB31A9B7"/>
    <w:rsid w:val="FBEF7EB0"/>
    <w:rsid w:val="FBFE08DC"/>
    <w:rsid w:val="FBFFE859"/>
    <w:rsid w:val="FCFD736E"/>
    <w:rsid w:val="FD7F30EC"/>
    <w:rsid w:val="FD7FC6A9"/>
    <w:rsid w:val="FDAFE0AC"/>
    <w:rsid w:val="FDB7D61D"/>
    <w:rsid w:val="FE6E74BE"/>
    <w:rsid w:val="FEA4CAB7"/>
    <w:rsid w:val="FEA7BBC4"/>
    <w:rsid w:val="FEDF8E6A"/>
    <w:rsid w:val="FF2AD5C4"/>
    <w:rsid w:val="FF31AE37"/>
    <w:rsid w:val="FF711FAC"/>
    <w:rsid w:val="FF796044"/>
    <w:rsid w:val="FF7E4A97"/>
    <w:rsid w:val="FF7F9473"/>
    <w:rsid w:val="FFAF0929"/>
    <w:rsid w:val="FFBB0872"/>
    <w:rsid w:val="FFBD5E94"/>
    <w:rsid w:val="FFBF03B4"/>
    <w:rsid w:val="FFF5A87A"/>
    <w:rsid w:val="FFFBAA81"/>
    <w:rsid w:val="FFFFD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210</Words>
  <Characters>1203</Characters>
  <Lines>10</Lines>
  <Paragraphs>2</Paragraphs>
  <TotalTime>10</TotalTime>
  <ScaleCrop>false</ScaleCrop>
  <LinksUpToDate>false</LinksUpToDate>
  <CharactersWithSpaces>1411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2020-10-31T18:10:00Z</dcterms:created>
  <dc:creator>Lenovo</dc:creator>
  <cp:lastModifiedBy>uos</cp:lastModifiedBy>
  <cp:lastPrinted>2020-11-27T18:38:00Z</cp:lastPrinted>
  <dcterms:modified xsi:type="dcterms:W3CDTF">2021-09-22T15:55:05Z</dcterms:modified>
  <cp:revision>271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