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三年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级语文上册第四单元“</w:t>
      </w:r>
      <w:r>
        <w:rPr>
          <w:rFonts w:hint="eastAsia" w:ascii="宋体" w:hAnsi="宋体" w:eastAsia="宋体" w:cs="宋体"/>
          <w:b/>
          <w:bCs/>
          <w:sz w:val="32"/>
          <w:szCs w:val="32"/>
          <w:u w:val="none"/>
          <w:lang w:val="en-US" w:eastAsia="zh-CN"/>
        </w:rPr>
        <w:t>阅读策略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”分层作业设计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12总也倒不了的老屋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第一课时作业超市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1.根据课文内容填空。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（1）“好了，我到了倒下的时候了”这句话在文中一共出现了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次。</w:t>
      </w:r>
    </w:p>
    <w:p>
      <w:pPr>
        <w:numPr>
          <w:ilvl w:val="0"/>
          <w:numId w:val="0"/>
        </w:numPr>
        <w:spacing w:line="240" w:lineRule="auto"/>
        <w:ind w:left="422" w:hanging="560" w:hangingChars="200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（2）文中小猫请求老屋是为（    ）老母鸡，老母鸡请求老屋是为（     ）小蜘蛛请求老屋是为（      ）。</w:t>
      </w:r>
    </w:p>
    <w:p>
      <w:pPr>
        <w:numPr>
          <w:ilvl w:val="0"/>
          <w:numId w:val="0"/>
        </w:numPr>
        <w:spacing w:line="240" w:lineRule="auto"/>
        <w:ind w:left="420" w:leftChars="200" w:firstLine="0" w:firstLineChars="0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A安心织网抓虫  B安心孵蛋  C安心睡觉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（3）分别用一个词语来形容老屋和小蜘蛛 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老屋：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             小蜘蛛：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1.积累或者收集有关帮助的谚语。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（1）花要叶扶，人要人帮。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（2）赠人玫瑰，手留余香。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2.完成《同步练习册》第12课的第六题读写小练笔。</w:t>
      </w:r>
    </w:p>
    <w:p>
      <w:pPr>
        <w:spacing w:line="240" w:lineRule="auto"/>
        <w:ind w:firstLine="3360" w:firstLineChars="1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第二课时作业超市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   基础作业（必做）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选择正确的读音或汉字，画“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sym w:font="Wingdings 2" w:char="0052"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em w:val="dot"/>
          <w:lang w:eastAsia="zh-CN"/>
        </w:rPr>
        <w:t>孵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fū    fÚ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裂</w:t>
      </w:r>
      <w:r>
        <w:rPr>
          <w:rFonts w:hint="eastAsia" w:ascii="宋体" w:hAnsi="宋体" w:eastAsia="宋体" w:cs="宋体"/>
          <w:sz w:val="28"/>
          <w:szCs w:val="28"/>
          <w:em w:val="dot"/>
          <w:lang w:eastAsia="zh-CN"/>
        </w:rPr>
        <w:t>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féng  fèng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em w:val="dot"/>
          <w:lang w:eastAsia="zh-CN"/>
        </w:rPr>
        <w:t>喵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喵叫（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mi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o  m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o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em w:val="dot"/>
          <w:lang w:eastAsia="zh-CN"/>
        </w:rPr>
        <w:t>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近（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z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u  c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u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偶</w:t>
      </w:r>
      <w:r>
        <w:rPr>
          <w:rFonts w:hint="eastAsia" w:ascii="宋体" w:hAnsi="宋体" w:eastAsia="宋体" w:cs="宋体"/>
          <w:sz w:val="28"/>
          <w:szCs w:val="28"/>
          <w:em w:val="dot"/>
          <w:lang w:eastAsia="zh-CN"/>
        </w:rPr>
        <w:t>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ér      ěr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em w:val="dot"/>
          <w:lang w:eastAsia="zh-CN"/>
        </w:rPr>
        <w:t>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叽叫（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jĬ     jī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（晒   洒）干         （饱   炮）满</w:t>
      </w:r>
    </w:p>
    <w:p>
      <w:pPr>
        <w:numPr>
          <w:ilvl w:val="0"/>
          <w:numId w:val="1"/>
        </w:numPr>
        <w:spacing w:line="240" w:lineRule="auto"/>
        <w:ind w:left="0" w:leftChars="0" w:firstLineChars="0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形近字组词。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洞（   ）   准（    ）   饿（     ） 撞（      ）  蜘（     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同（    ）  难（   ）    我（     ） 童（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 ）  知（    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句式训练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1.小蜘蛛在墙角织了一张又大又漂亮的网。（缩句）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                 </w:t>
      </w:r>
    </w:p>
    <w:p>
      <w:pPr>
        <w:numPr>
          <w:ilvl w:val="0"/>
          <w:numId w:val="2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用恰当的关联词填空。</w:t>
      </w:r>
    </w:p>
    <w:p>
      <w:pPr>
        <w:numPr>
          <w:ilvl w:val="0"/>
          <w:numId w:val="3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小蜘蛛（     ）忙着补网，（  ）回答。</w:t>
      </w:r>
    </w:p>
    <w:p>
      <w:pPr>
        <w:numPr>
          <w:ilvl w:val="0"/>
          <w:numId w:val="3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（    ）小蜘蛛的故事一直没讲完，（    ）老屋到现在还站在那儿。</w:t>
      </w:r>
    </w:p>
    <w:p>
      <w:pPr>
        <w:numPr>
          <w:ilvl w:val="0"/>
          <w:numId w:val="4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你知道下列动物的叫声吗？照样子，写一写。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例：小鸡（叽叽）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小猫（     ）    小狗（     ）   青蛙（    ）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三、给下列句子中加点的词语选择正确的解释。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A.洞  B.心情安定    C. 间或；有时候    D.打算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（1）它的窗户变成了黑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窟窿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，门板也破了洞。（    ）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（2）它自言自语着，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准备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往旁边倒去。（     ）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（3）外面的树被砍光了，我找不到一个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安心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织网抓虫的地方。（    ）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（4）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偶尔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有虫子撞到网上，小蜘蛛马上爬过去把虫子吃掉 。（      ）</w:t>
      </w:r>
    </w:p>
    <w:p>
      <w:pPr>
        <w:numPr>
          <w:ilvl w:val="0"/>
          <w:numId w:val="0"/>
        </w:numPr>
        <w:spacing w:line="240" w:lineRule="auto"/>
        <w:ind w:firstLine="2800" w:firstLineChars="10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胡萝卜先生的长胡子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一、下列加点字的读音有误的一项是（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A.胡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萝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卜（luó）  发愁（chóu）      沾水（zhān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B.果酱（jiàng）  继续（jì）         牢固（láo）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C.飘动（piāo）  风筝（zhēng）      晾尿布（niàng）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二、根据课文内容填空。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胡萝卜先生的长胡子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帮助了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胡萝卜先生的长胡子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被小男孩用来（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），被鸟太太用来（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A.晾小鸟的尿布     B.做放风筝的线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1.积累以下描写人物品质的词语。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助人为乐   大公无私   舍己为人  见义勇为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2.从下面书的题目中选一本，预测故事的大概内容。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《大肚子河马》   《夏洛的网》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</w:p>
    <w:p>
      <w:pPr>
        <w:pStyle w:val="7"/>
        <w:spacing w:line="240" w:lineRule="auto"/>
        <w:ind w:right="110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14※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小狗学叫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一、根据加点字的意思，选择正确的读音。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1.〖ma  má〗  干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吗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     ）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好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吗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2.〖dān  dàn〗  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担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保（    ）      重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担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3.〖yā   yà〗  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压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根（    ）       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压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力（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4.〖zhōng  zhòng 〗  百发百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中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（    ）    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中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间（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5.〖dàn  tán〗  子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弹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（     ）       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弹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琴（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6.〖chà  chā 〗 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 xml:space="preserve"> 差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不多（      ）      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差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别（     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二 、根据课文内容填空。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这篇课文讲述了一只不会叫的狗学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叫，遭到狐狸的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；学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叫，差点被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打死的故事，告诉我们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给故事续编一个结尾。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狗跑啊，跑啊，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        </w:t>
      </w:r>
    </w:p>
    <w:p>
      <w:pPr>
        <w:pStyle w:val="7"/>
        <w:spacing w:line="240" w:lineRule="auto"/>
        <w:ind w:right="110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口语交际：名字里的故事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选今天课堂上印象深刻的一位同学名字的含义或来历，与家里人说一说。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了解家里其他成员名字的含义或者来历。</w:t>
      </w:r>
    </w:p>
    <w:p>
      <w:pPr>
        <w:pStyle w:val="7"/>
        <w:spacing w:line="240" w:lineRule="auto"/>
        <w:ind w:right="110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习作：续写故事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修改自己的习作，重新誊抄。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pStyle w:val="7"/>
        <w:spacing w:line="240" w:lineRule="auto"/>
        <w:ind w:right="110" w:firstLine="560" w:firstLineChars="2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读下列词语，你的脑海里会浮现怎样的画面呢？请发挥想象，编写一个童话故事。</w:t>
      </w:r>
    </w:p>
    <w:p>
      <w:pPr>
        <w:pStyle w:val="7"/>
        <w:spacing w:line="240" w:lineRule="auto"/>
        <w:ind w:right="110" w:firstLine="560" w:firstLineChars="2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pStyle w:val="7"/>
        <w:spacing w:line="240" w:lineRule="auto"/>
        <w:ind w:right="110" w:firstLine="562" w:firstLineChars="2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黄昏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海滩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孙悟空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 xml:space="preserve">螃蟹 </w:t>
      </w:r>
    </w:p>
    <w:p>
      <w:pPr>
        <w:pStyle w:val="7"/>
        <w:spacing w:line="240" w:lineRule="auto"/>
        <w:ind w:right="110" w:firstLine="3360" w:firstLineChars="12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语文园地四（第一课时）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一、查字典填空。</w:t>
      </w:r>
    </w:p>
    <w:tbl>
      <w:tblPr>
        <w:tblStyle w:val="5"/>
        <w:tblpPr w:leftFromText="180" w:rightFromText="180" w:vertAnchor="text" w:horzAnchor="page" w:tblpX="2207" w:tblpY="19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827"/>
        <w:gridCol w:w="2000"/>
        <w:gridCol w:w="1031"/>
        <w:gridCol w:w="1031"/>
        <w:gridCol w:w="1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090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要查的字</w:t>
            </w:r>
          </w:p>
        </w:tc>
        <w:tc>
          <w:tcPr>
            <w:tcW w:w="8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部首</w:t>
            </w:r>
          </w:p>
        </w:tc>
        <w:tc>
          <w:tcPr>
            <w:tcW w:w="2000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除部首外再查几画</w:t>
            </w:r>
          </w:p>
        </w:tc>
        <w:tc>
          <w:tcPr>
            <w:tcW w:w="103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音序</w:t>
            </w:r>
          </w:p>
        </w:tc>
        <w:tc>
          <w:tcPr>
            <w:tcW w:w="103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音节</w:t>
            </w:r>
          </w:p>
        </w:tc>
        <w:tc>
          <w:tcPr>
            <w:tcW w:w="1139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组词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090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典</w:t>
            </w:r>
          </w:p>
        </w:tc>
        <w:tc>
          <w:tcPr>
            <w:tcW w:w="8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03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03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139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090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基</w:t>
            </w:r>
          </w:p>
        </w:tc>
        <w:tc>
          <w:tcPr>
            <w:tcW w:w="8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03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03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139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090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阁</w:t>
            </w:r>
          </w:p>
        </w:tc>
        <w:tc>
          <w:tcPr>
            <w:tcW w:w="8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03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03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139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090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盲</w:t>
            </w:r>
          </w:p>
        </w:tc>
        <w:tc>
          <w:tcPr>
            <w:tcW w:w="8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03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03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139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二、背一背，填一填。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1.二人同心，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 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2.人心齐，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 。     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3.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，顶个诸葛亮。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4.一个篱笆三个桩，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一、查字典填空。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1.“础”字共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画，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结构，第九笔是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2.“唐”是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结构的字，共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画，组词为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3.“盲”共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画，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结构，第三笔的笔画名称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二、背一背。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1.众人拾柴火焰高。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2.单丝不成线，独木不成林。</w:t>
      </w:r>
    </w:p>
    <w:p>
      <w:pPr>
        <w:numPr>
          <w:ilvl w:val="0"/>
          <w:numId w:val="0"/>
        </w:numPr>
        <w:spacing w:line="240" w:lineRule="auto"/>
        <w:ind w:firstLine="3920" w:firstLineChars="1400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语文园地四（第二课时）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一、读课本第62页的多音字。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二、读课本第62页的句子，注意引号。</w:t>
      </w:r>
    </w:p>
    <w:tbl>
      <w:tblPr>
        <w:tblStyle w:val="5"/>
        <w:tblpPr w:leftFromText="180" w:rightFromText="180" w:vertAnchor="text" w:horzAnchor="page" w:tblpX="2230" w:tblpY="65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27"/>
        <w:gridCol w:w="496"/>
        <w:gridCol w:w="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72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百</w:t>
            </w:r>
          </w:p>
        </w:tc>
        <w:tc>
          <w:tcPr>
            <w:tcW w:w="3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百</w:t>
            </w:r>
          </w:p>
        </w:tc>
        <w:tc>
          <w:tcPr>
            <w:tcW w:w="389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72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百</w:t>
            </w:r>
          </w:p>
        </w:tc>
        <w:tc>
          <w:tcPr>
            <w:tcW w:w="3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百</w:t>
            </w:r>
          </w:p>
        </w:tc>
        <w:tc>
          <w:tcPr>
            <w:tcW w:w="389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72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百</w:t>
            </w:r>
          </w:p>
        </w:tc>
        <w:tc>
          <w:tcPr>
            <w:tcW w:w="3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百</w:t>
            </w:r>
          </w:p>
        </w:tc>
        <w:tc>
          <w:tcPr>
            <w:tcW w:w="389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三、词语魔方，将下列词语补充完整。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</w:p>
    <w:tbl>
      <w:tblPr>
        <w:tblStyle w:val="5"/>
        <w:tblpPr w:leftFromText="180" w:rightFromText="180" w:vertAnchor="text" w:horzAnchor="page" w:tblpX="4342" w:tblpY="1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27"/>
        <w:gridCol w:w="496"/>
        <w:gridCol w:w="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72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四</w:t>
            </w:r>
          </w:p>
        </w:tc>
        <w:tc>
          <w:tcPr>
            <w:tcW w:w="3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八</w:t>
            </w:r>
          </w:p>
        </w:tc>
        <w:tc>
          <w:tcPr>
            <w:tcW w:w="389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72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四</w:t>
            </w:r>
          </w:p>
        </w:tc>
        <w:tc>
          <w:tcPr>
            <w:tcW w:w="3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八</w:t>
            </w:r>
          </w:p>
        </w:tc>
        <w:tc>
          <w:tcPr>
            <w:tcW w:w="389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72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四</w:t>
            </w:r>
          </w:p>
        </w:tc>
        <w:tc>
          <w:tcPr>
            <w:tcW w:w="3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八</w:t>
            </w:r>
          </w:p>
        </w:tc>
        <w:tc>
          <w:tcPr>
            <w:tcW w:w="389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tbl>
      <w:tblPr>
        <w:tblStyle w:val="5"/>
        <w:tblpPr w:leftFromText="180" w:rightFromText="180" w:vertAnchor="text" w:horzAnchor="page" w:tblpX="6742" w:tblpY="11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27"/>
        <w:gridCol w:w="496"/>
        <w:gridCol w:w="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72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七</w:t>
            </w:r>
          </w:p>
        </w:tc>
        <w:tc>
          <w:tcPr>
            <w:tcW w:w="3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八</w:t>
            </w:r>
          </w:p>
        </w:tc>
        <w:tc>
          <w:tcPr>
            <w:tcW w:w="389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72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七</w:t>
            </w:r>
          </w:p>
        </w:tc>
        <w:tc>
          <w:tcPr>
            <w:tcW w:w="3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八</w:t>
            </w:r>
          </w:p>
        </w:tc>
        <w:tc>
          <w:tcPr>
            <w:tcW w:w="389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72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七</w:t>
            </w:r>
          </w:p>
        </w:tc>
        <w:tc>
          <w:tcPr>
            <w:tcW w:w="3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八</w:t>
            </w:r>
          </w:p>
        </w:tc>
        <w:tc>
          <w:tcPr>
            <w:tcW w:w="389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pStyle w:val="7"/>
        <w:spacing w:line="240" w:lineRule="auto"/>
        <w:ind w:right="110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一、下列加点字的读音全部相同的一组是（  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期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日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装   狐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虎威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几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乎   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几   几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百   窗明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几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净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处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罚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处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分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处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理   和睦相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处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D.子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弹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   反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弹   弹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弓   对牛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弹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琴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E.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中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毒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中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间   猜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中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   百发百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em w:val="dot"/>
          <w:lang w:val="en-US" w:eastAsia="zh-CN"/>
        </w:rPr>
        <w:t>中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二、给下列句子加上正确的标点符号。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1.树根回答（  ）伐木人用斧子把它砍倒（  ）拉到山谷里去了 （  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2.（  ）小蜘蛛（  ）你吃饱了吗（  ）老问 （  ）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3.（  ）不要紧（  ）小公鸡说道（   ）第一次能这样就很不错了（   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三、照样子，写词语。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1.百发百中（含数字）：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2.哈哈大笑（含“笑”字的）：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2DBB1F"/>
    <w:multiLevelType w:val="singleLevel"/>
    <w:tmpl w:val="CE2DBB1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D8FAE72"/>
    <w:multiLevelType w:val="singleLevel"/>
    <w:tmpl w:val="0D8FAE72"/>
    <w:lvl w:ilvl="0" w:tentative="0">
      <w:start w:val="2"/>
      <w:numFmt w:val="chineseCounting"/>
      <w:suff w:val="nothing"/>
      <w:lvlText w:val="%1、"/>
      <w:lvlJc w:val="left"/>
      <w:pPr>
        <w:ind w:left="0"/>
      </w:pPr>
      <w:rPr>
        <w:rFonts w:hint="eastAsia"/>
      </w:rPr>
    </w:lvl>
  </w:abstractNum>
  <w:abstractNum w:abstractNumId="2">
    <w:nsid w:val="32E2B755"/>
    <w:multiLevelType w:val="singleLevel"/>
    <w:tmpl w:val="32E2B75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1E68D7B"/>
    <w:multiLevelType w:val="singleLevel"/>
    <w:tmpl w:val="41E68D7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F46D6"/>
    <w:rsid w:val="05F1054B"/>
    <w:rsid w:val="074B3ECE"/>
    <w:rsid w:val="07920B42"/>
    <w:rsid w:val="0B7E12BE"/>
    <w:rsid w:val="0D152801"/>
    <w:rsid w:val="10DF7836"/>
    <w:rsid w:val="126B1F2B"/>
    <w:rsid w:val="172E74CA"/>
    <w:rsid w:val="1993660D"/>
    <w:rsid w:val="1FEE6A09"/>
    <w:rsid w:val="23681C80"/>
    <w:rsid w:val="28381AC8"/>
    <w:rsid w:val="29A11F55"/>
    <w:rsid w:val="2FB95DFE"/>
    <w:rsid w:val="302C38C6"/>
    <w:rsid w:val="34653675"/>
    <w:rsid w:val="3503166D"/>
    <w:rsid w:val="37285C31"/>
    <w:rsid w:val="377718F9"/>
    <w:rsid w:val="39F24F5E"/>
    <w:rsid w:val="3D917E39"/>
    <w:rsid w:val="3EA939E9"/>
    <w:rsid w:val="3EF85A5B"/>
    <w:rsid w:val="46C03E41"/>
    <w:rsid w:val="4ABF6B89"/>
    <w:rsid w:val="4C130B38"/>
    <w:rsid w:val="4D201EEE"/>
    <w:rsid w:val="4EA50E09"/>
    <w:rsid w:val="5016457B"/>
    <w:rsid w:val="504A6236"/>
    <w:rsid w:val="55923034"/>
    <w:rsid w:val="58ED2057"/>
    <w:rsid w:val="5CF45897"/>
    <w:rsid w:val="61FA549F"/>
    <w:rsid w:val="65B13516"/>
    <w:rsid w:val="6BB954D5"/>
    <w:rsid w:val="6C8F4E14"/>
    <w:rsid w:val="6DA84EDE"/>
    <w:rsid w:val="6F2F140A"/>
    <w:rsid w:val="6F65328B"/>
    <w:rsid w:val="70D32A29"/>
    <w:rsid w:val="767410BA"/>
    <w:rsid w:val="7B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2021-08-19T16:15:17Z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289E0FC7580A49579B570F768BFFDF06</vt:lpwstr>
  </property>
</Properties>
</file>