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9667B" w14:textId="77777777" w:rsidR="00147CBD" w:rsidRPr="00147CBD" w:rsidRDefault="00147CBD" w:rsidP="00147CBD">
      <w:pPr>
        <w:ind w:firstLineChars="0" w:firstLine="0"/>
        <w:jc w:val="left"/>
        <w:rPr>
          <w:rFonts w:ascii="方正小标宋_GBK" w:eastAsia="方正小标宋_GBK"/>
          <w:sz w:val="28"/>
          <w:szCs w:val="28"/>
        </w:rPr>
      </w:pPr>
      <w:r w:rsidRPr="00147CBD">
        <w:rPr>
          <w:rFonts w:ascii="方正小标宋_GBK" w:eastAsia="方正小标宋_GBK" w:hint="eastAsia"/>
          <w:sz w:val="28"/>
          <w:szCs w:val="28"/>
        </w:rPr>
        <w:t>附件</w:t>
      </w:r>
      <w:r w:rsidR="00A01EF7">
        <w:rPr>
          <w:rFonts w:ascii="方正小标宋_GBK" w:eastAsia="方正小标宋_GBK"/>
          <w:sz w:val="28"/>
          <w:szCs w:val="28"/>
        </w:rPr>
        <w:t>2</w:t>
      </w:r>
    </w:p>
    <w:p w14:paraId="262CC265" w14:textId="59D88ED9" w:rsidR="000B2D90" w:rsidRDefault="00A01EF7" w:rsidP="000B2D90">
      <w:pPr>
        <w:ind w:firstLineChars="0" w:firstLine="0"/>
        <w:jc w:val="center"/>
        <w:rPr>
          <w:rFonts w:ascii="方正小标宋_GBK" w:eastAsia="方正小标宋_GBK" w:hint="eastAsia"/>
          <w:sz w:val="36"/>
          <w:szCs w:val="36"/>
        </w:rPr>
      </w:pPr>
      <w:bookmarkStart w:id="0" w:name="_Hlk29894409"/>
      <w:r w:rsidRPr="005D0A90">
        <w:rPr>
          <w:rFonts w:ascii="方正小标宋_GBK" w:eastAsia="方正小标宋_GBK" w:hint="eastAsia"/>
          <w:sz w:val="36"/>
          <w:szCs w:val="36"/>
        </w:rPr>
        <w:t>三亚市</w:t>
      </w:r>
      <w:r w:rsidR="005D0A90" w:rsidRPr="005D0A90">
        <w:rPr>
          <w:rFonts w:ascii="方正小标宋_GBK" w:eastAsia="方正小标宋_GBK" w:hint="eastAsia"/>
          <w:sz w:val="36"/>
          <w:szCs w:val="36"/>
        </w:rPr>
        <w:t>首批中小学卓越</w:t>
      </w:r>
      <w:r>
        <w:rPr>
          <w:rFonts w:ascii="方正小标宋_GBK" w:eastAsia="方正小标宋_GBK" w:hint="eastAsia"/>
          <w:sz w:val="36"/>
          <w:szCs w:val="36"/>
        </w:rPr>
        <w:t>校长</w:t>
      </w:r>
      <w:r w:rsidR="005D0A90" w:rsidRPr="005D0A90">
        <w:rPr>
          <w:rFonts w:ascii="方正小标宋_GBK" w:eastAsia="方正小标宋_GBK" w:hint="eastAsia"/>
          <w:sz w:val="36"/>
          <w:szCs w:val="36"/>
        </w:rPr>
        <w:t>工作室主持人名单</w:t>
      </w:r>
    </w:p>
    <w:tbl>
      <w:tblPr>
        <w:tblW w:w="83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1001"/>
        <w:gridCol w:w="1342"/>
        <w:gridCol w:w="1818"/>
        <w:gridCol w:w="709"/>
        <w:gridCol w:w="2937"/>
      </w:tblGrid>
      <w:tr w:rsidR="000B2D90" w:rsidRPr="005D0A90" w14:paraId="20685E9B" w14:textId="77777777" w:rsidTr="000B2D90">
        <w:trPr>
          <w:trHeight w:val="340"/>
        </w:trPr>
        <w:tc>
          <w:tcPr>
            <w:tcW w:w="5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14:paraId="1170C32E" w14:textId="79EB81E5" w:rsidR="000B2D90" w:rsidRDefault="000B2D90" w:rsidP="009B3AAE">
            <w:pPr>
              <w:ind w:firstLineChars="0" w:firstLine="0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0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FC6872" w14:textId="664F80E0" w:rsidR="000B2D90" w:rsidRPr="005B153C" w:rsidRDefault="000B2D90" w:rsidP="000B2D90">
            <w:pPr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姓名</w:t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3FA1C0" w14:textId="1507BF6C" w:rsidR="000B2D90" w:rsidRPr="005B153C" w:rsidRDefault="000B2D90" w:rsidP="000B2D90">
            <w:pPr>
              <w:ind w:firstLineChars="95" w:firstLine="199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职务</w:t>
            </w:r>
          </w:p>
        </w:tc>
        <w:tc>
          <w:tcPr>
            <w:tcW w:w="18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2D0F66" w14:textId="3C92919C" w:rsidR="000B2D90" w:rsidRDefault="000B2D90" w:rsidP="000B2D90">
            <w:pPr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骨干教师层次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4B54A" w14:textId="16F52A6B" w:rsidR="000B2D90" w:rsidRDefault="000B2D90" w:rsidP="000B2D90">
            <w:pPr>
              <w:ind w:firstLineChars="0" w:firstLine="0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学段</w:t>
            </w:r>
          </w:p>
        </w:tc>
        <w:tc>
          <w:tcPr>
            <w:tcW w:w="2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BADD3" w14:textId="74FF99B8" w:rsidR="000B2D90" w:rsidRDefault="000B2D90" w:rsidP="000B2D90">
            <w:pPr>
              <w:ind w:firstLineChars="0" w:firstLine="0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工作单位</w:t>
            </w:r>
          </w:p>
        </w:tc>
      </w:tr>
      <w:tr w:rsidR="000B2D90" w:rsidRPr="005D0A90" w14:paraId="2DA93677" w14:textId="77777777" w:rsidTr="000B2D90">
        <w:trPr>
          <w:trHeight w:val="340"/>
        </w:trPr>
        <w:tc>
          <w:tcPr>
            <w:tcW w:w="5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99588" w14:textId="6E90BAAE" w:rsidR="000B2D90" w:rsidRPr="005D0A90" w:rsidRDefault="000B2D90" w:rsidP="009B3AAE">
            <w:pPr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0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EA6025" w14:textId="77777777" w:rsidR="000B2D90" w:rsidRPr="005B153C" w:rsidRDefault="000B2D90" w:rsidP="000B2D90">
            <w:pPr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 w:rsidRPr="005B153C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陈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人</w:t>
            </w:r>
            <w:r w:rsidRPr="005B153C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珊</w:t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7727D6" w14:textId="34A58ABF" w:rsidR="000B2D90" w:rsidRPr="005B153C" w:rsidRDefault="000B2D90" w:rsidP="000B2D90">
            <w:pPr>
              <w:ind w:firstLineChars="95" w:firstLine="199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副校长</w:t>
            </w:r>
          </w:p>
        </w:tc>
        <w:tc>
          <w:tcPr>
            <w:tcW w:w="18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3FFFA7" w14:textId="77777777" w:rsidR="000B2D90" w:rsidRPr="005B153C" w:rsidRDefault="000B2D90" w:rsidP="000B2D90">
            <w:pPr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市级骨干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F8B5F" w14:textId="77777777" w:rsidR="000B2D90" w:rsidRPr="005D0A90" w:rsidRDefault="000B2D90" w:rsidP="000B2D90">
            <w:pPr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2B653" w14:textId="77777777" w:rsidR="000B2D90" w:rsidRPr="005D0A90" w:rsidRDefault="000B2D90" w:rsidP="000B2D90">
            <w:pPr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三亚市第九小学</w:t>
            </w:r>
          </w:p>
        </w:tc>
      </w:tr>
      <w:tr w:rsidR="000B2D90" w:rsidRPr="005D0A90" w14:paraId="3D739912" w14:textId="77777777" w:rsidTr="000B2D90">
        <w:trPr>
          <w:trHeight w:val="340"/>
        </w:trPr>
        <w:tc>
          <w:tcPr>
            <w:tcW w:w="5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B426E" w14:textId="30577065" w:rsidR="000B2D90" w:rsidRPr="005D0A90" w:rsidRDefault="000B2D90" w:rsidP="009B3AAE">
            <w:pPr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0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504F94" w14:textId="461DDCCF" w:rsidR="000B2D90" w:rsidRPr="005B153C" w:rsidRDefault="000B2D90" w:rsidP="000B2D90">
            <w:pPr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 w:rsidRPr="005B153C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朱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凤</w:t>
            </w:r>
            <w:r w:rsidRPr="005B153C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春</w:t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099D89" w14:textId="4688BC38" w:rsidR="000B2D90" w:rsidRPr="005B153C" w:rsidRDefault="000B2D90" w:rsidP="000B2D90">
            <w:pPr>
              <w:ind w:firstLineChars="95" w:firstLine="199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校长</w:t>
            </w:r>
          </w:p>
        </w:tc>
        <w:tc>
          <w:tcPr>
            <w:tcW w:w="18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ED5029" w14:textId="77777777" w:rsidR="000B2D90" w:rsidRPr="005B153C" w:rsidRDefault="000B2D90" w:rsidP="000B2D90">
            <w:pPr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901FF" w14:textId="77777777" w:rsidR="000B2D90" w:rsidRPr="005D0A90" w:rsidRDefault="000B2D90" w:rsidP="000B2D90">
            <w:pPr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E69F4" w14:textId="77777777" w:rsidR="000B2D90" w:rsidRPr="005D0A90" w:rsidRDefault="000B2D90" w:rsidP="000B2D90">
            <w:pPr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三亚市桶井小学</w:t>
            </w:r>
          </w:p>
        </w:tc>
      </w:tr>
      <w:tr w:rsidR="000B2D90" w:rsidRPr="005D0A90" w14:paraId="744EC78A" w14:textId="77777777" w:rsidTr="000B2D90">
        <w:trPr>
          <w:trHeight w:val="340"/>
        </w:trPr>
        <w:tc>
          <w:tcPr>
            <w:tcW w:w="5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422CE" w14:textId="2EBFC6EF" w:rsidR="000B2D90" w:rsidRPr="005D0A90" w:rsidRDefault="000B2D90" w:rsidP="009B3AAE">
            <w:pPr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0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7F573" w14:textId="77777777" w:rsidR="000B2D90" w:rsidRPr="005B153C" w:rsidRDefault="000B2D90" w:rsidP="000B2D90">
            <w:pPr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 w:rsidRPr="005B153C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毛今新</w:t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103AF4" w14:textId="7807CDD2" w:rsidR="000B2D90" w:rsidRPr="005B153C" w:rsidRDefault="000B2D90" w:rsidP="000B2D90">
            <w:pPr>
              <w:ind w:firstLineChars="95" w:firstLine="199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校长</w:t>
            </w:r>
          </w:p>
        </w:tc>
        <w:tc>
          <w:tcPr>
            <w:tcW w:w="18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B29E59" w14:textId="77777777" w:rsidR="000B2D90" w:rsidRPr="005B153C" w:rsidRDefault="000B2D90" w:rsidP="000B2D90">
            <w:pPr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proofErr w:type="gramStart"/>
            <w:r w:rsidRPr="005B153C"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  <w:t>省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级</w:t>
            </w:r>
            <w:r w:rsidRPr="005B153C"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  <w:t>学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带</w:t>
            </w:r>
            <w:proofErr w:type="gramEnd"/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191FA" w14:textId="77777777" w:rsidR="000B2D90" w:rsidRPr="005D0A90" w:rsidRDefault="000B2D90" w:rsidP="000B2D90">
            <w:pPr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9EEE6" w14:textId="77777777" w:rsidR="000B2D90" w:rsidRPr="005D0A90" w:rsidRDefault="000B2D90" w:rsidP="000B2D90">
            <w:pPr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三亚市第七小学</w:t>
            </w:r>
          </w:p>
        </w:tc>
      </w:tr>
      <w:tr w:rsidR="000B2D90" w:rsidRPr="005D0A90" w14:paraId="302C6DAF" w14:textId="77777777" w:rsidTr="000B2D90">
        <w:trPr>
          <w:trHeight w:val="340"/>
        </w:trPr>
        <w:tc>
          <w:tcPr>
            <w:tcW w:w="5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9FF1C" w14:textId="34559708" w:rsidR="000B2D90" w:rsidRPr="005D0A90" w:rsidRDefault="000B2D90" w:rsidP="009B3AAE">
            <w:pPr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10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CC7FF4" w14:textId="77777777" w:rsidR="000B2D90" w:rsidRPr="005B153C" w:rsidRDefault="000B2D90" w:rsidP="000B2D90">
            <w:pPr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 w:rsidRPr="005B153C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闵锦铭</w:t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55A8FB" w14:textId="6853A4C7" w:rsidR="000B2D90" w:rsidRPr="005B153C" w:rsidRDefault="000B2D90" w:rsidP="000B2D90">
            <w:pPr>
              <w:ind w:firstLineChars="95" w:firstLine="199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校长</w:t>
            </w:r>
          </w:p>
        </w:tc>
        <w:tc>
          <w:tcPr>
            <w:tcW w:w="18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406A0A" w14:textId="77777777" w:rsidR="000B2D90" w:rsidRPr="005B153C" w:rsidRDefault="000B2D90" w:rsidP="000B2D90">
            <w:pPr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 w:rsidRPr="005B153C"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  <w:t>骨干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（湖北）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0FF11" w14:textId="77777777" w:rsidR="000B2D90" w:rsidRPr="005D0A90" w:rsidRDefault="000B2D90" w:rsidP="000B2D90">
            <w:pPr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5E559" w14:textId="77777777" w:rsidR="000B2D90" w:rsidRPr="005D0A90" w:rsidRDefault="000B2D90" w:rsidP="000B2D90">
            <w:pPr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三亚市立才学校</w:t>
            </w:r>
          </w:p>
        </w:tc>
      </w:tr>
      <w:tr w:rsidR="000B2D90" w:rsidRPr="005D0A90" w14:paraId="0EF4087C" w14:textId="77777777" w:rsidTr="000B2D90">
        <w:trPr>
          <w:trHeight w:val="340"/>
        </w:trPr>
        <w:tc>
          <w:tcPr>
            <w:tcW w:w="5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8B136" w14:textId="74DD0604" w:rsidR="000B2D90" w:rsidRPr="005B153C" w:rsidRDefault="000B2D90" w:rsidP="009B3AAE">
            <w:pPr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0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3327E7" w14:textId="77777777" w:rsidR="000B2D90" w:rsidRPr="005B153C" w:rsidRDefault="000B2D90" w:rsidP="000B2D90">
            <w:pPr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 w:rsidRPr="005B153C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段红波</w:t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EA71B" w14:textId="531FA6F7" w:rsidR="000B2D90" w:rsidRPr="005B153C" w:rsidRDefault="000B2D90" w:rsidP="000B2D90">
            <w:pPr>
              <w:ind w:firstLineChars="95" w:firstLine="199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校长</w:t>
            </w:r>
          </w:p>
        </w:tc>
        <w:tc>
          <w:tcPr>
            <w:tcW w:w="18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AD76A7" w14:textId="77777777" w:rsidR="000B2D90" w:rsidRPr="005B153C" w:rsidRDefault="000B2D90" w:rsidP="000B2D90">
            <w:pPr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全国“种子”校长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D8EDB" w14:textId="77777777" w:rsidR="000B2D90" w:rsidRPr="005B153C" w:rsidRDefault="000B2D90" w:rsidP="000B2D90">
            <w:pPr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E2526" w14:textId="77777777" w:rsidR="000B2D90" w:rsidRPr="005D0A90" w:rsidRDefault="000B2D90" w:rsidP="000B2D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1"/>
                <w:szCs w:val="21"/>
              </w:rPr>
              <w:t>三亚市荔枝沟中学</w:t>
            </w:r>
          </w:p>
        </w:tc>
      </w:tr>
    </w:tbl>
    <w:p w14:paraId="12CA1814" w14:textId="4014B1DE" w:rsidR="000B2D90" w:rsidRPr="00147CBD" w:rsidRDefault="000B2D90" w:rsidP="00147CBD">
      <w:pPr>
        <w:ind w:firstLineChars="0" w:firstLine="0"/>
        <w:jc w:val="center"/>
        <w:rPr>
          <w:rFonts w:ascii="方正小标宋_GBK" w:eastAsia="方正小标宋_GBK" w:hint="eastAsia"/>
          <w:sz w:val="36"/>
          <w:szCs w:val="36"/>
        </w:rPr>
      </w:pPr>
      <w:r w:rsidRPr="000B2D90">
        <w:rPr>
          <w:rFonts w:ascii="方正小标宋_GBK" w:eastAsia="方正小标宋_GBK" w:hint="eastAsia"/>
          <w:sz w:val="36"/>
          <w:szCs w:val="36"/>
        </w:rPr>
        <w:t>三亚市首批中小学卓越</w:t>
      </w:r>
      <w:r>
        <w:rPr>
          <w:rFonts w:ascii="方正小标宋_GBK" w:eastAsia="方正小标宋_GBK" w:hint="eastAsia"/>
          <w:sz w:val="36"/>
          <w:szCs w:val="36"/>
        </w:rPr>
        <w:t>教师</w:t>
      </w:r>
      <w:r w:rsidRPr="000B2D90">
        <w:rPr>
          <w:rFonts w:ascii="方正小标宋_GBK" w:eastAsia="方正小标宋_GBK" w:hint="eastAsia"/>
          <w:sz w:val="36"/>
          <w:szCs w:val="36"/>
        </w:rPr>
        <w:t>工作室主持人名单</w:t>
      </w:r>
    </w:p>
    <w:tbl>
      <w:tblPr>
        <w:tblW w:w="83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1001"/>
        <w:gridCol w:w="1342"/>
        <w:gridCol w:w="1818"/>
        <w:gridCol w:w="709"/>
        <w:gridCol w:w="2937"/>
      </w:tblGrid>
      <w:tr w:rsidR="005D0A90" w:rsidRPr="005D0A90" w14:paraId="0F4CEAC8" w14:textId="77777777" w:rsidTr="000B2D90">
        <w:trPr>
          <w:trHeight w:val="340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972FB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0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CF806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姓名</w:t>
            </w:r>
          </w:p>
        </w:tc>
        <w:tc>
          <w:tcPr>
            <w:tcW w:w="13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3ED4C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学科</w:t>
            </w:r>
          </w:p>
        </w:tc>
        <w:tc>
          <w:tcPr>
            <w:tcW w:w="1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364D6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骨干教师层次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0329E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学段</w:t>
            </w:r>
          </w:p>
        </w:tc>
        <w:tc>
          <w:tcPr>
            <w:tcW w:w="29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2BF2D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工作单位</w:t>
            </w:r>
          </w:p>
        </w:tc>
      </w:tr>
      <w:tr w:rsidR="005D0A90" w:rsidRPr="005D0A90" w14:paraId="6E5BAA2E" w14:textId="77777777" w:rsidTr="000B2D90">
        <w:trPr>
          <w:trHeight w:val="340"/>
        </w:trPr>
        <w:tc>
          <w:tcPr>
            <w:tcW w:w="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7AE6F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B9F82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吴飞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30722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地理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57313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C83EF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E2E1C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三亚市第一中学</w:t>
            </w:r>
          </w:p>
        </w:tc>
      </w:tr>
      <w:tr w:rsidR="005D0A90" w:rsidRPr="005D0A90" w14:paraId="775D371A" w14:textId="77777777" w:rsidTr="000B2D90">
        <w:trPr>
          <w:trHeight w:val="340"/>
        </w:trPr>
        <w:tc>
          <w:tcPr>
            <w:tcW w:w="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CA7E3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18F00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曾文忠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7BD2E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化学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160CE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BA989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3B96C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海棠区教育局</w:t>
            </w:r>
          </w:p>
        </w:tc>
      </w:tr>
      <w:tr w:rsidR="005D0A90" w:rsidRPr="005D0A90" w14:paraId="02F29307" w14:textId="77777777" w:rsidTr="000B2D90">
        <w:trPr>
          <w:trHeight w:val="340"/>
        </w:trPr>
        <w:tc>
          <w:tcPr>
            <w:tcW w:w="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7DC9A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6D90A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龚祚奎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106FC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历史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5CDC9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46280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3911B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三亚市第一中学</w:t>
            </w:r>
          </w:p>
        </w:tc>
      </w:tr>
      <w:tr w:rsidR="005D0A90" w:rsidRPr="005D0A90" w14:paraId="464DD5A9" w14:textId="77777777" w:rsidTr="000B2D90">
        <w:trPr>
          <w:trHeight w:val="340"/>
        </w:trPr>
        <w:tc>
          <w:tcPr>
            <w:tcW w:w="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F1B55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850AB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柯伟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B70DD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美术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57F5C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3EBA7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429A0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三亚市第一中学</w:t>
            </w:r>
          </w:p>
        </w:tc>
      </w:tr>
      <w:tr w:rsidR="005D0A90" w:rsidRPr="005D0A90" w14:paraId="715B2816" w14:textId="77777777" w:rsidTr="000B2D90">
        <w:trPr>
          <w:trHeight w:val="340"/>
        </w:trPr>
        <w:tc>
          <w:tcPr>
            <w:tcW w:w="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A9BDF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A8DEF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陈坤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3CE15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生物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5E7AC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5AED7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14399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三亚市第一中学</w:t>
            </w:r>
          </w:p>
        </w:tc>
      </w:tr>
      <w:tr w:rsidR="005D0A90" w:rsidRPr="005D0A90" w14:paraId="68B206A8" w14:textId="77777777" w:rsidTr="000B2D90">
        <w:trPr>
          <w:trHeight w:val="340"/>
        </w:trPr>
        <w:tc>
          <w:tcPr>
            <w:tcW w:w="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DB639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487A3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陆晓峰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47DBE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数学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88983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035DD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F3FDF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三亚市第四中学</w:t>
            </w:r>
          </w:p>
        </w:tc>
      </w:tr>
      <w:tr w:rsidR="005D0A90" w:rsidRPr="005D0A90" w14:paraId="5DB97B5A" w14:textId="77777777" w:rsidTr="000B2D90">
        <w:trPr>
          <w:trHeight w:val="340"/>
        </w:trPr>
        <w:tc>
          <w:tcPr>
            <w:tcW w:w="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64129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E8B7A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付芳</w:t>
            </w:r>
            <w:proofErr w:type="gramStart"/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芳</w:t>
            </w:r>
            <w:proofErr w:type="gramEnd"/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98908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数学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ADD36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省</w:t>
            </w:r>
            <w:bookmarkStart w:id="1" w:name="_GoBack"/>
            <w:bookmarkEnd w:id="1"/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级骨干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52A46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3881D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三亚市第四中学</w:t>
            </w:r>
          </w:p>
        </w:tc>
      </w:tr>
      <w:tr w:rsidR="005D0A90" w:rsidRPr="005D0A90" w14:paraId="7D73D11D" w14:textId="77777777" w:rsidTr="000B2D90">
        <w:trPr>
          <w:trHeight w:val="340"/>
        </w:trPr>
        <w:tc>
          <w:tcPr>
            <w:tcW w:w="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E1C17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86384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邓辉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E8B88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体育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BAC50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省级学科带头人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E2C9D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25BAD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三亚市第一中学</w:t>
            </w:r>
          </w:p>
        </w:tc>
      </w:tr>
      <w:tr w:rsidR="005D0A90" w:rsidRPr="005D0A90" w14:paraId="510C1371" w14:textId="77777777" w:rsidTr="000B2D90">
        <w:trPr>
          <w:trHeight w:val="340"/>
        </w:trPr>
        <w:tc>
          <w:tcPr>
            <w:tcW w:w="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A3A7F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308CE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黄炳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5AB8A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技术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2ABC5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市级骨干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467DA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0F462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三亚市教育研究培训院</w:t>
            </w:r>
          </w:p>
        </w:tc>
      </w:tr>
      <w:tr w:rsidR="005D0A90" w:rsidRPr="005D0A90" w14:paraId="1A545F0C" w14:textId="77777777" w:rsidTr="000B2D90">
        <w:trPr>
          <w:trHeight w:val="340"/>
        </w:trPr>
        <w:tc>
          <w:tcPr>
            <w:tcW w:w="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2A699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E2B01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董时平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47CA9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物理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F3B2F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省级学科带头人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E411B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48A24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三亚市教育研究培训院</w:t>
            </w:r>
          </w:p>
        </w:tc>
      </w:tr>
      <w:tr w:rsidR="005D0A90" w:rsidRPr="005D0A90" w14:paraId="540912CF" w14:textId="77777777" w:rsidTr="000B2D90">
        <w:trPr>
          <w:trHeight w:val="340"/>
        </w:trPr>
        <w:tc>
          <w:tcPr>
            <w:tcW w:w="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F0C47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6CD1E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proofErr w:type="gramStart"/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田欣灵</w:t>
            </w:r>
            <w:proofErr w:type="gramEnd"/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7E31F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英语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0F368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省级学科带头人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699C6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61539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三亚市第一中学</w:t>
            </w:r>
          </w:p>
        </w:tc>
      </w:tr>
      <w:tr w:rsidR="005D0A90" w:rsidRPr="005D0A90" w14:paraId="0908E7CD" w14:textId="77777777" w:rsidTr="000B2D90">
        <w:trPr>
          <w:trHeight w:val="340"/>
        </w:trPr>
        <w:tc>
          <w:tcPr>
            <w:tcW w:w="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366A3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57A72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黄旭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72B5F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语文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7D20D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1FDFD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98E67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海南中学三亚学校</w:t>
            </w:r>
          </w:p>
        </w:tc>
      </w:tr>
      <w:tr w:rsidR="005D0A90" w:rsidRPr="005D0A90" w14:paraId="7B237D88" w14:textId="77777777" w:rsidTr="000B2D90">
        <w:trPr>
          <w:trHeight w:val="340"/>
        </w:trPr>
        <w:tc>
          <w:tcPr>
            <w:tcW w:w="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169E8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8B93A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proofErr w:type="gramStart"/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孔宪锋</w:t>
            </w:r>
            <w:proofErr w:type="gramEnd"/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6DF02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语文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609CC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省级学科带头人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2A82E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ADB16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三亚市第一中学</w:t>
            </w:r>
          </w:p>
        </w:tc>
      </w:tr>
      <w:tr w:rsidR="005D0A90" w:rsidRPr="005D0A90" w14:paraId="1CFB3CA1" w14:textId="77777777" w:rsidTr="000B2D90">
        <w:trPr>
          <w:trHeight w:val="340"/>
        </w:trPr>
        <w:tc>
          <w:tcPr>
            <w:tcW w:w="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3C07F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C85CE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李春花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5F61F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政治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FC545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FE93E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3CF0F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海南中学三亚学校</w:t>
            </w:r>
          </w:p>
        </w:tc>
      </w:tr>
      <w:tr w:rsidR="005D0A90" w:rsidRPr="005D0A90" w14:paraId="019868C1" w14:textId="77777777" w:rsidTr="000B2D90">
        <w:trPr>
          <w:trHeight w:val="340"/>
        </w:trPr>
        <w:tc>
          <w:tcPr>
            <w:tcW w:w="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1BF95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FA1D3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proofErr w:type="gramStart"/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张卫胜</w:t>
            </w:r>
            <w:proofErr w:type="gramEnd"/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00EAA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道德与法治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F8912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省级学科带头人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A2DF0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12515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三亚市实验小学</w:t>
            </w:r>
          </w:p>
        </w:tc>
      </w:tr>
      <w:tr w:rsidR="005D0A90" w:rsidRPr="005D0A90" w14:paraId="2B3EFD85" w14:textId="77777777" w:rsidTr="000B2D90">
        <w:trPr>
          <w:trHeight w:val="340"/>
        </w:trPr>
        <w:tc>
          <w:tcPr>
            <w:tcW w:w="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76A96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0D85C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proofErr w:type="gramStart"/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钟丽娇</w:t>
            </w:r>
            <w:proofErr w:type="gramEnd"/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8F485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美术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98DE0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49214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502F3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三亚市第九小学</w:t>
            </w:r>
          </w:p>
        </w:tc>
      </w:tr>
      <w:tr w:rsidR="005D0A90" w:rsidRPr="005D0A90" w14:paraId="5B08E07B" w14:textId="77777777" w:rsidTr="000B2D90">
        <w:trPr>
          <w:trHeight w:val="340"/>
        </w:trPr>
        <w:tc>
          <w:tcPr>
            <w:tcW w:w="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0979B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17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4E94F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罗怀玉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72091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数学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91C3D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D2787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237F1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三亚市天涯</w:t>
            </w:r>
            <w:proofErr w:type="gramStart"/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区月川小学</w:t>
            </w:r>
            <w:proofErr w:type="gramEnd"/>
          </w:p>
        </w:tc>
      </w:tr>
      <w:tr w:rsidR="005D0A90" w:rsidRPr="005D0A90" w14:paraId="20A4FD82" w14:textId="77777777" w:rsidTr="000B2D90">
        <w:trPr>
          <w:trHeight w:val="340"/>
        </w:trPr>
        <w:tc>
          <w:tcPr>
            <w:tcW w:w="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8B6E8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DD585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王文辉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5373D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体育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51CE4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228E0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6EF3F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三亚市第九小学</w:t>
            </w:r>
          </w:p>
        </w:tc>
      </w:tr>
      <w:tr w:rsidR="005D0A90" w:rsidRPr="005D0A90" w14:paraId="1840B64E" w14:textId="77777777" w:rsidTr="000B2D90">
        <w:trPr>
          <w:trHeight w:val="340"/>
        </w:trPr>
        <w:tc>
          <w:tcPr>
            <w:tcW w:w="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E31D9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19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B58ED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proofErr w:type="gramStart"/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莫光琪</w:t>
            </w:r>
            <w:proofErr w:type="gramEnd"/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F691F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信息技术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088D4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省级学科带头人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DFA32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40716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三亚市实验小学</w:t>
            </w:r>
          </w:p>
        </w:tc>
      </w:tr>
      <w:tr w:rsidR="005D0A90" w:rsidRPr="005D0A90" w14:paraId="3CC8B944" w14:textId="77777777" w:rsidTr="000B2D90">
        <w:trPr>
          <w:trHeight w:val="340"/>
        </w:trPr>
        <w:tc>
          <w:tcPr>
            <w:tcW w:w="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E839D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BD722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proofErr w:type="gramStart"/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李泓乐</w:t>
            </w:r>
            <w:proofErr w:type="gramEnd"/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8F691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音乐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7C987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B2A5E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52852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天涯区高峰小学</w:t>
            </w:r>
          </w:p>
        </w:tc>
      </w:tr>
      <w:tr w:rsidR="005D0A90" w:rsidRPr="005D0A90" w14:paraId="40A2B7FD" w14:textId="77777777" w:rsidTr="000B2D90">
        <w:trPr>
          <w:trHeight w:val="340"/>
        </w:trPr>
        <w:tc>
          <w:tcPr>
            <w:tcW w:w="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8399F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21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77362" w14:textId="77777777" w:rsidR="005D0A90" w:rsidRPr="005D0A90" w:rsidRDefault="009773F9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李媛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262BA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英语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2312C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50FEA" w14:textId="77777777" w:rsidR="005D0A90" w:rsidRPr="005D0A90" w:rsidRDefault="009773F9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中</w:t>
            </w:r>
            <w:r w:rsidR="005D0A90"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08749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三亚市</w:t>
            </w:r>
            <w:r w:rsidR="009773F9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第四中学</w:t>
            </w:r>
          </w:p>
        </w:tc>
      </w:tr>
      <w:tr w:rsidR="005D0A90" w:rsidRPr="005D0A90" w14:paraId="4F68B1FC" w14:textId="77777777" w:rsidTr="000B2D90">
        <w:trPr>
          <w:trHeight w:val="340"/>
        </w:trPr>
        <w:tc>
          <w:tcPr>
            <w:tcW w:w="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92ECA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22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4D8F7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proofErr w:type="gramStart"/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欧月清</w:t>
            </w:r>
            <w:proofErr w:type="gramEnd"/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476E9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语文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2BA29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C97ED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D418D" w14:textId="77777777" w:rsidR="005D0A90" w:rsidRPr="005D0A90" w:rsidRDefault="005D0A90" w:rsidP="005D0A90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三亚市第九小学</w:t>
            </w:r>
          </w:p>
        </w:tc>
      </w:tr>
      <w:tr w:rsidR="00A01EF7" w:rsidRPr="005D0A90" w14:paraId="2AB60E45" w14:textId="77777777" w:rsidTr="000B2D90">
        <w:trPr>
          <w:trHeight w:val="340"/>
        </w:trPr>
        <w:tc>
          <w:tcPr>
            <w:tcW w:w="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102CF" w14:textId="77777777" w:rsidR="00A01EF7" w:rsidRPr="005D0A90" w:rsidRDefault="00A01EF7" w:rsidP="00A01EF7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23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5BF7A" w14:textId="77777777" w:rsidR="00A01EF7" w:rsidRPr="005D0A90" w:rsidRDefault="00A01EF7" w:rsidP="00A01EF7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曾艳青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F83F7" w14:textId="77777777" w:rsidR="00A01EF7" w:rsidRPr="005D0A90" w:rsidRDefault="00A01EF7" w:rsidP="00A01EF7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语文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649A4" w14:textId="77777777" w:rsidR="00A01EF7" w:rsidRPr="005D0A90" w:rsidRDefault="00A01EF7" w:rsidP="005B153C">
            <w:pPr>
              <w:ind w:firstLineChars="0" w:firstLine="0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省级学科带头人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3C0D0" w14:textId="77777777" w:rsidR="00A01EF7" w:rsidRPr="005D0A90" w:rsidRDefault="00A01EF7" w:rsidP="00A01EF7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8DA28" w14:textId="77777777" w:rsidR="00A01EF7" w:rsidRPr="005D0A90" w:rsidRDefault="00A01EF7" w:rsidP="00A01EF7">
            <w:pPr>
              <w:ind w:firstLineChars="0" w:firstLine="0"/>
              <w:jc w:val="center"/>
              <w:textAlignment w:val="center"/>
              <w:rPr>
                <w:rFonts w:ascii="宋体" w:eastAsia="宋体" w:hAnsi="宋体" w:cs="Times New Roman"/>
                <w:kern w:val="0"/>
                <w:sz w:val="21"/>
                <w:szCs w:val="21"/>
              </w:rPr>
            </w:pPr>
            <w:r w:rsidRPr="005D0A90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三亚市第一小学</w:t>
            </w:r>
          </w:p>
        </w:tc>
      </w:tr>
    </w:tbl>
    <w:p w14:paraId="481C3621" w14:textId="77777777" w:rsidR="005D0A90" w:rsidRPr="005D0A90" w:rsidRDefault="005D0A90" w:rsidP="005B153C">
      <w:pPr>
        <w:ind w:firstLineChars="0" w:firstLine="0"/>
        <w:rPr>
          <w:rFonts w:ascii="方正小标宋_GBK" w:eastAsia="方正小标宋_GBK"/>
          <w:sz w:val="36"/>
          <w:szCs w:val="36"/>
        </w:rPr>
      </w:pPr>
    </w:p>
    <w:sectPr w:rsidR="005D0A90" w:rsidRPr="005D0A90" w:rsidSect="009D3F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E83AA" w14:textId="77777777" w:rsidR="00992470" w:rsidRDefault="00992470" w:rsidP="00A01EF7">
      <w:pPr>
        <w:ind w:firstLine="640"/>
      </w:pPr>
      <w:r>
        <w:separator/>
      </w:r>
    </w:p>
  </w:endnote>
  <w:endnote w:type="continuationSeparator" w:id="0">
    <w:p w14:paraId="4F975FC6" w14:textId="77777777" w:rsidR="00992470" w:rsidRDefault="00992470" w:rsidP="00A01EF7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华文仿宋">
    <w:charset w:val="86"/>
    <w:family w:val="auto"/>
    <w:pitch w:val="variable"/>
    <w:sig w:usb0="00000287" w:usb1="080F0000" w:usb2="00000010" w:usb3="00000000" w:csb0="000400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_GBK"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1CFE4" w14:textId="77777777" w:rsidR="00A01EF7" w:rsidRDefault="00A01EF7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91E0D" w14:textId="77777777" w:rsidR="00A01EF7" w:rsidRDefault="00A01EF7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1DDA6" w14:textId="77777777" w:rsidR="00A01EF7" w:rsidRDefault="00A01EF7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2D326" w14:textId="77777777" w:rsidR="00992470" w:rsidRDefault="00992470" w:rsidP="00A01EF7">
      <w:pPr>
        <w:ind w:firstLine="640"/>
      </w:pPr>
      <w:r>
        <w:separator/>
      </w:r>
    </w:p>
  </w:footnote>
  <w:footnote w:type="continuationSeparator" w:id="0">
    <w:p w14:paraId="771E9CAB" w14:textId="77777777" w:rsidR="00992470" w:rsidRDefault="00992470" w:rsidP="00A01EF7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52E1C" w14:textId="77777777" w:rsidR="00A01EF7" w:rsidRDefault="00A01EF7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D5D58" w14:textId="77777777" w:rsidR="00A01EF7" w:rsidRPr="00A01EF7" w:rsidRDefault="00A01EF7" w:rsidP="00A01EF7">
    <w:pPr>
      <w:ind w:left="64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DA10E" w14:textId="77777777" w:rsidR="00A01EF7" w:rsidRDefault="00A01EF7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A90"/>
    <w:rsid w:val="000B2D90"/>
    <w:rsid w:val="0014159D"/>
    <w:rsid w:val="00147CBD"/>
    <w:rsid w:val="0054798A"/>
    <w:rsid w:val="005B153C"/>
    <w:rsid w:val="005D0A90"/>
    <w:rsid w:val="00890953"/>
    <w:rsid w:val="009773F9"/>
    <w:rsid w:val="00992470"/>
    <w:rsid w:val="009D3F04"/>
    <w:rsid w:val="00A01EF7"/>
    <w:rsid w:val="00AD4AC8"/>
    <w:rsid w:val="00B1463F"/>
    <w:rsid w:val="00EB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5E195E"/>
  <w15:chartTrackingRefBased/>
  <w15:docId w15:val="{40C8BFEF-5936-463D-96DD-071892D4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华文仿宋" w:eastAsia="仿宋_GB2312" w:hAnsi="华文仿宋" w:cstheme="minorBidi"/>
        <w:kern w:val="2"/>
        <w:sz w:val="32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1E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1EF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1E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1E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 禹</dc:creator>
  <cp:keywords/>
  <dc:description/>
  <cp:lastModifiedBy>罗禹</cp:lastModifiedBy>
  <cp:revision>4</cp:revision>
  <cp:lastPrinted>2020-01-14T02:03:00Z</cp:lastPrinted>
  <dcterms:created xsi:type="dcterms:W3CDTF">2020-01-14T01:31:00Z</dcterms:created>
  <dcterms:modified xsi:type="dcterms:W3CDTF">2020-01-14T03:41:00Z</dcterms:modified>
</cp:coreProperties>
</file>