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/>
          <w:sz w:val="32"/>
          <w:szCs w:val="32"/>
        </w:rPr>
      </w:pPr>
    </w:p>
    <w:p>
      <w:pPr>
        <w:spacing w:line="360" w:lineRule="auto"/>
        <w:rPr>
          <w:sz w:val="24"/>
        </w:rPr>
      </w:pPr>
    </w:p>
    <w:p/>
    <w:p>
      <w:pPr>
        <w:spacing w:line="360" w:lineRule="auto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2：</w:t>
      </w:r>
      <w:r>
        <w:rPr>
          <w:rFonts w:hint="eastAsia" w:ascii="仿宋" w:hAnsi="仿宋" w:eastAsia="仿宋" w:cs="仿宋"/>
          <w:sz w:val="32"/>
          <w:szCs w:val="32"/>
        </w:rPr>
        <w:t>“国培计划（2019）”——海南省中小学薄弱学科教师培训各市县参训学员信息汇总表</w:t>
      </w:r>
    </w:p>
    <w:p>
      <w:pPr>
        <w:spacing w:line="36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  <w:lang w:eastAsia="zh-CN"/>
        </w:rPr>
        <w:t>区</w:t>
      </w:r>
      <w:r>
        <w:rPr>
          <w:rFonts w:hint="eastAsia" w:ascii="仿宋" w:hAnsi="仿宋" w:eastAsia="仿宋"/>
          <w:color w:val="000000"/>
          <w:sz w:val="24"/>
        </w:rPr>
        <w:t>：          填报人：             联系电话：</w:t>
      </w:r>
    </w:p>
    <w:tbl>
      <w:tblPr>
        <w:tblStyle w:val="12"/>
        <w:tblW w:w="921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720"/>
        <w:gridCol w:w="1080"/>
        <w:gridCol w:w="675"/>
        <w:gridCol w:w="1080"/>
        <w:gridCol w:w="765"/>
        <w:gridCol w:w="750"/>
        <w:gridCol w:w="1080"/>
        <w:gridCol w:w="1335"/>
        <w:gridCol w:w="108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序号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学分账号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单位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学科</w:t>
            </w:r>
          </w:p>
        </w:tc>
        <w:tc>
          <w:tcPr>
            <w:tcW w:w="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学段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职务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联系电话</w:t>
            </w:r>
          </w:p>
        </w:tc>
        <w:tc>
          <w:tcPr>
            <w:tcW w:w="13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身份证号码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</w:p>
        </w:tc>
      </w:tr>
    </w:tbl>
    <w:p>
      <w:pPr>
        <w:widowControl/>
        <w:snapToGrid w:val="0"/>
        <w:spacing w:before="156" w:line="400" w:lineRule="atLeast"/>
        <w:rPr>
          <w:sz w:val="28"/>
          <w:szCs w:val="28"/>
        </w:rPr>
      </w:pPr>
      <w:r>
        <w:rPr>
          <w:rFonts w:hint="eastAsia" w:ascii="仿宋" w:hAnsi="仿宋" w:eastAsia="仿宋" w:cs="Arial"/>
          <w:color w:val="000000"/>
          <w:sz w:val="24"/>
        </w:rPr>
        <w:t xml:space="preserve">   </w:t>
      </w: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</w:p>
    <w:p>
      <w:pPr>
        <w:jc w:val="center"/>
        <w:outlineLvl w:val="1"/>
        <w:rPr>
          <w:b/>
          <w:sz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1464332"/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3159D"/>
    <w:rsid w:val="000A4C3E"/>
    <w:rsid w:val="000C070A"/>
    <w:rsid w:val="000F04FD"/>
    <w:rsid w:val="000F6645"/>
    <w:rsid w:val="00193E92"/>
    <w:rsid w:val="00280F82"/>
    <w:rsid w:val="00391439"/>
    <w:rsid w:val="003C6D2C"/>
    <w:rsid w:val="003F2B24"/>
    <w:rsid w:val="00401CBF"/>
    <w:rsid w:val="0045400B"/>
    <w:rsid w:val="00492D98"/>
    <w:rsid w:val="0057592C"/>
    <w:rsid w:val="00651F8A"/>
    <w:rsid w:val="00732697"/>
    <w:rsid w:val="00733331"/>
    <w:rsid w:val="0076494C"/>
    <w:rsid w:val="0087639E"/>
    <w:rsid w:val="008D19B8"/>
    <w:rsid w:val="009225BB"/>
    <w:rsid w:val="00955633"/>
    <w:rsid w:val="009A51FB"/>
    <w:rsid w:val="00A71045"/>
    <w:rsid w:val="00AB2F3B"/>
    <w:rsid w:val="00AD5C16"/>
    <w:rsid w:val="00B0562E"/>
    <w:rsid w:val="00BB2B00"/>
    <w:rsid w:val="00D644C7"/>
    <w:rsid w:val="00D94928"/>
    <w:rsid w:val="00E05BAC"/>
    <w:rsid w:val="00ED29E0"/>
    <w:rsid w:val="071A209B"/>
    <w:rsid w:val="0B745A17"/>
    <w:rsid w:val="0F3A5FC6"/>
    <w:rsid w:val="117A02D8"/>
    <w:rsid w:val="193D2452"/>
    <w:rsid w:val="1AF86DE3"/>
    <w:rsid w:val="213C5EAE"/>
    <w:rsid w:val="21E258D0"/>
    <w:rsid w:val="22AE48D4"/>
    <w:rsid w:val="238306FD"/>
    <w:rsid w:val="2D684857"/>
    <w:rsid w:val="2E4F76D9"/>
    <w:rsid w:val="30201A80"/>
    <w:rsid w:val="30EF5100"/>
    <w:rsid w:val="368172D5"/>
    <w:rsid w:val="377543D6"/>
    <w:rsid w:val="39DF4B7C"/>
    <w:rsid w:val="3CB46744"/>
    <w:rsid w:val="41405BC6"/>
    <w:rsid w:val="42F61781"/>
    <w:rsid w:val="45190D4A"/>
    <w:rsid w:val="460B225F"/>
    <w:rsid w:val="464B584E"/>
    <w:rsid w:val="470C00D0"/>
    <w:rsid w:val="48511B56"/>
    <w:rsid w:val="48517E1F"/>
    <w:rsid w:val="486F6D9B"/>
    <w:rsid w:val="49C13E8D"/>
    <w:rsid w:val="4BA3159D"/>
    <w:rsid w:val="56F82D97"/>
    <w:rsid w:val="592606FB"/>
    <w:rsid w:val="619251DB"/>
    <w:rsid w:val="61BB1233"/>
    <w:rsid w:val="68547814"/>
    <w:rsid w:val="6BC7229B"/>
    <w:rsid w:val="72591A48"/>
    <w:rsid w:val="762B7322"/>
    <w:rsid w:val="76E04523"/>
    <w:rsid w:val="78A0540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qFormat/>
    <w:uiPriority w:val="0"/>
    <w:pPr>
      <w:keepNext/>
      <w:keepLines/>
      <w:spacing w:line="240" w:lineRule="atLeast"/>
      <w:jc w:val="center"/>
      <w:outlineLvl w:val="1"/>
    </w:pPr>
    <w:rPr>
      <w:rFonts w:ascii="Arial" w:hAnsi="Arial" w:eastAsia="华文中宋"/>
      <w:sz w:val="32"/>
    </w:rPr>
  </w:style>
  <w:style w:type="paragraph" w:styleId="4">
    <w:name w:val="heading 7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6"/>
    </w:pPr>
    <w:rPr>
      <w:b/>
    </w:rPr>
  </w:style>
  <w:style w:type="character" w:default="1" w:styleId="10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</w:pPr>
  </w:style>
  <w:style w:type="paragraph" w:styleId="5">
    <w:name w:val="Normal Indent"/>
    <w:basedOn w:val="1"/>
    <w:unhideWhenUsed/>
    <w:qFormat/>
    <w:uiPriority w:val="99"/>
    <w:pPr>
      <w:ind w:firstLine="420" w:firstLineChars="200"/>
    </w:pPr>
    <w:rPr>
      <w:rFonts w:cs="Calibri" w:eastAsiaTheme="minorEastAsia"/>
    </w:rPr>
  </w:style>
  <w:style w:type="paragraph" w:styleId="6">
    <w:name w:val="Balloon Text"/>
    <w:basedOn w:val="1"/>
    <w:link w:val="16"/>
    <w:uiPriority w:val="0"/>
    <w:rPr>
      <w:sz w:val="18"/>
      <w:szCs w:val="18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rPr>
      <w:sz w:val="24"/>
    </w:rPr>
  </w:style>
  <w:style w:type="character" w:styleId="11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unhideWhenUsed/>
    <w:qFormat/>
    <w:uiPriority w:val="34"/>
    <w:pPr>
      <w:ind w:firstLine="420" w:firstLineChars="200"/>
    </w:pPr>
  </w:style>
  <w:style w:type="paragraph" w:customStyle="1" w:styleId="15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/>
      <w:szCs w:val="22"/>
    </w:rPr>
  </w:style>
  <w:style w:type="character" w:customStyle="1" w:styleId="16">
    <w:name w:val="批注框文本 Char"/>
    <w:basedOn w:val="10"/>
    <w:link w:val="6"/>
    <w:qFormat/>
    <w:uiPriority w:val="0"/>
    <w:rPr>
      <w:kern w:val="2"/>
      <w:sz w:val="18"/>
      <w:szCs w:val="18"/>
    </w:rPr>
  </w:style>
  <w:style w:type="character" w:customStyle="1" w:styleId="17">
    <w:name w:val="页眉 Char"/>
    <w:basedOn w:val="10"/>
    <w:link w:val="8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</Words>
  <Characters>734</Characters>
  <Lines>6</Lines>
  <Paragraphs>1</Paragraphs>
  <TotalTime>0</TotalTime>
  <ScaleCrop>false</ScaleCrop>
  <LinksUpToDate>false</LinksUpToDate>
  <CharactersWithSpaces>861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2020-03-16T03:19:00Z</dcterms:created>
  <dc:creator>柳笛</dc:creator>
  <cp:lastModifiedBy>赵伟琦</cp:lastModifiedBy>
  <dcterms:modified xsi:type="dcterms:W3CDTF">2020-03-27T07:13:36Z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