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B4745" w14:textId="5361E9A6" w:rsidR="00657F96" w:rsidRDefault="00657F96" w:rsidP="00657F96">
      <w:pPr>
        <w:jc w:val="left"/>
        <w:rPr>
          <w:rFonts w:ascii="宋体" w:eastAsia="宋体" w:hAnsi="宋体"/>
          <w:b/>
          <w:kern w:val="0"/>
          <w:sz w:val="28"/>
          <w:szCs w:val="28"/>
        </w:rPr>
      </w:pPr>
      <w:r>
        <w:rPr>
          <w:rFonts w:ascii="宋体" w:eastAsia="宋体" w:hAnsi="宋体" w:hint="eastAsia"/>
          <w:b/>
          <w:kern w:val="0"/>
          <w:sz w:val="28"/>
          <w:szCs w:val="28"/>
        </w:rPr>
        <w:t>附件4：</w:t>
      </w:r>
    </w:p>
    <w:p w14:paraId="7C0B903B" w14:textId="3D9245C4" w:rsidR="00932748" w:rsidRPr="00657F96" w:rsidRDefault="00550607" w:rsidP="00657F96">
      <w:pPr>
        <w:jc w:val="center"/>
        <w:rPr>
          <w:rFonts w:ascii="宋体" w:eastAsia="宋体" w:hAnsi="宋体"/>
          <w:b/>
          <w:kern w:val="0"/>
          <w:sz w:val="36"/>
          <w:szCs w:val="36"/>
        </w:rPr>
      </w:pPr>
      <w:r w:rsidRPr="00657F96">
        <w:rPr>
          <w:rFonts w:ascii="宋体" w:eastAsia="宋体" w:hAnsi="宋体" w:hint="eastAsia"/>
          <w:b/>
          <w:kern w:val="0"/>
          <w:sz w:val="36"/>
          <w:szCs w:val="36"/>
        </w:rPr>
        <w:t>三亚市2020年小学道德与法治学科课堂教学评比</w:t>
      </w:r>
      <w:r w:rsidRPr="00657F96">
        <w:rPr>
          <w:rFonts w:ascii="宋体" w:eastAsia="宋体" w:hAnsi="宋体" w:hint="eastAsia"/>
          <w:b/>
          <w:kern w:val="0"/>
          <w:sz w:val="36"/>
          <w:szCs w:val="36"/>
        </w:rPr>
        <w:t>外聘评委名单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3543"/>
        <w:gridCol w:w="1418"/>
        <w:gridCol w:w="1417"/>
        <w:gridCol w:w="1985"/>
        <w:gridCol w:w="3463"/>
      </w:tblGrid>
      <w:tr w:rsidR="00550607" w:rsidRPr="00657F96" w14:paraId="00EEE531" w14:textId="77777777" w:rsidTr="00657F96">
        <w:tc>
          <w:tcPr>
            <w:tcW w:w="846" w:type="dxa"/>
          </w:tcPr>
          <w:p w14:paraId="781C2ED2" w14:textId="119FF416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276" w:type="dxa"/>
          </w:tcPr>
          <w:p w14:paraId="6C3D2041" w14:textId="4063A0C5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543" w:type="dxa"/>
          </w:tcPr>
          <w:p w14:paraId="000B4219" w14:textId="491B88EC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418" w:type="dxa"/>
          </w:tcPr>
          <w:p w14:paraId="59161835" w14:textId="61542126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417" w:type="dxa"/>
          </w:tcPr>
          <w:p w14:paraId="4AF35C86" w14:textId="72F26B95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985" w:type="dxa"/>
          </w:tcPr>
          <w:p w14:paraId="6E49822B" w14:textId="0A392535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3463" w:type="dxa"/>
          </w:tcPr>
          <w:p w14:paraId="7531574C" w14:textId="73848C4D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b/>
                <w:bCs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550607" w:rsidRPr="00657F96" w14:paraId="678C67D0" w14:textId="77777777" w:rsidTr="00657F96">
        <w:tc>
          <w:tcPr>
            <w:tcW w:w="846" w:type="dxa"/>
          </w:tcPr>
          <w:p w14:paraId="67DB2F89" w14:textId="56EA7D3D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EBB9773" w14:textId="7CD36E90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王任</w:t>
            </w:r>
          </w:p>
        </w:tc>
        <w:tc>
          <w:tcPr>
            <w:tcW w:w="3543" w:type="dxa"/>
          </w:tcPr>
          <w:p w14:paraId="5DAE05AB" w14:textId="45A332E8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琼海市教研室</w:t>
            </w:r>
          </w:p>
        </w:tc>
        <w:tc>
          <w:tcPr>
            <w:tcW w:w="1418" w:type="dxa"/>
          </w:tcPr>
          <w:p w14:paraId="0CF0665C" w14:textId="73888FD6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教研员</w:t>
            </w:r>
          </w:p>
        </w:tc>
        <w:tc>
          <w:tcPr>
            <w:tcW w:w="1417" w:type="dxa"/>
          </w:tcPr>
          <w:p w14:paraId="781C6ABA" w14:textId="43682215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高级教师</w:t>
            </w:r>
          </w:p>
        </w:tc>
        <w:tc>
          <w:tcPr>
            <w:tcW w:w="1985" w:type="dxa"/>
          </w:tcPr>
          <w:p w14:paraId="10DF676A" w14:textId="4B0BC621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3907521007</w:t>
            </w:r>
          </w:p>
        </w:tc>
        <w:tc>
          <w:tcPr>
            <w:tcW w:w="3463" w:type="dxa"/>
          </w:tcPr>
          <w:p w14:paraId="75375A34" w14:textId="56527652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海南省小学品德骨干教师</w:t>
            </w:r>
          </w:p>
        </w:tc>
      </w:tr>
      <w:tr w:rsidR="00550607" w:rsidRPr="00657F96" w14:paraId="4907D6A1" w14:textId="77777777" w:rsidTr="00657F96">
        <w:tc>
          <w:tcPr>
            <w:tcW w:w="846" w:type="dxa"/>
          </w:tcPr>
          <w:p w14:paraId="10777833" w14:textId="45B013EE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524AE3A4" w14:textId="19C3D79D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刘海义</w:t>
            </w:r>
          </w:p>
        </w:tc>
        <w:tc>
          <w:tcPr>
            <w:tcW w:w="3543" w:type="dxa"/>
          </w:tcPr>
          <w:p w14:paraId="1E0BDD60" w14:textId="524E0191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儋州市白马井镇中心学校</w:t>
            </w:r>
          </w:p>
        </w:tc>
        <w:tc>
          <w:tcPr>
            <w:tcW w:w="1418" w:type="dxa"/>
          </w:tcPr>
          <w:p w14:paraId="0892AFBD" w14:textId="07E823FC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校长</w:t>
            </w:r>
          </w:p>
        </w:tc>
        <w:tc>
          <w:tcPr>
            <w:tcW w:w="1417" w:type="dxa"/>
          </w:tcPr>
          <w:p w14:paraId="48387AB3" w14:textId="6FB92687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高级教师</w:t>
            </w:r>
          </w:p>
        </w:tc>
        <w:tc>
          <w:tcPr>
            <w:tcW w:w="1985" w:type="dxa"/>
          </w:tcPr>
          <w:p w14:paraId="566B4E9F" w14:textId="4C316946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3307693360</w:t>
            </w:r>
          </w:p>
        </w:tc>
        <w:tc>
          <w:tcPr>
            <w:tcW w:w="3463" w:type="dxa"/>
          </w:tcPr>
          <w:p w14:paraId="39C8022A" w14:textId="71DF27DF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海南省小学品德骨干教师</w:t>
            </w:r>
          </w:p>
        </w:tc>
      </w:tr>
      <w:tr w:rsidR="00550607" w:rsidRPr="00657F96" w14:paraId="32B0673D" w14:textId="77777777" w:rsidTr="00657F96">
        <w:tc>
          <w:tcPr>
            <w:tcW w:w="846" w:type="dxa"/>
          </w:tcPr>
          <w:p w14:paraId="4CC1C25E" w14:textId="0EF971BF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404A6EDC" w14:textId="19099385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周文梧</w:t>
            </w:r>
          </w:p>
        </w:tc>
        <w:tc>
          <w:tcPr>
            <w:tcW w:w="3543" w:type="dxa"/>
          </w:tcPr>
          <w:p w14:paraId="028BB82E" w14:textId="366714DD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澄迈县教育局</w:t>
            </w:r>
          </w:p>
        </w:tc>
        <w:tc>
          <w:tcPr>
            <w:tcW w:w="1418" w:type="dxa"/>
          </w:tcPr>
          <w:p w14:paraId="2D37A892" w14:textId="0F628D1B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主任</w:t>
            </w:r>
          </w:p>
        </w:tc>
        <w:tc>
          <w:tcPr>
            <w:tcW w:w="1417" w:type="dxa"/>
          </w:tcPr>
          <w:p w14:paraId="45257069" w14:textId="7E2DD8A8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高级教师</w:t>
            </w:r>
          </w:p>
        </w:tc>
        <w:tc>
          <w:tcPr>
            <w:tcW w:w="1985" w:type="dxa"/>
          </w:tcPr>
          <w:p w14:paraId="0FF38C97" w14:textId="3F49842D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3307650661</w:t>
            </w:r>
          </w:p>
        </w:tc>
        <w:tc>
          <w:tcPr>
            <w:tcW w:w="3463" w:type="dxa"/>
          </w:tcPr>
          <w:p w14:paraId="485652B9" w14:textId="5F9ABD95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海南省小学品德骨干教师</w:t>
            </w:r>
          </w:p>
        </w:tc>
      </w:tr>
      <w:tr w:rsidR="00550607" w:rsidRPr="00657F96" w14:paraId="34E7F36D" w14:textId="77777777" w:rsidTr="00657F96">
        <w:tc>
          <w:tcPr>
            <w:tcW w:w="846" w:type="dxa"/>
          </w:tcPr>
          <w:p w14:paraId="34755572" w14:textId="128D6F87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145BB86E" w14:textId="24FA6D8B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林劲杉</w:t>
            </w:r>
          </w:p>
        </w:tc>
        <w:tc>
          <w:tcPr>
            <w:tcW w:w="3543" w:type="dxa"/>
          </w:tcPr>
          <w:p w14:paraId="1DBF086A" w14:textId="2749BB96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万宁市教育</w:t>
            </w:r>
            <w:r w:rsidR="00657F96" w:rsidRPr="00657F96">
              <w:rPr>
                <w:rFonts w:ascii="宋体" w:eastAsia="宋体" w:hAnsi="宋体" w:hint="eastAsia"/>
                <w:sz w:val="28"/>
                <w:szCs w:val="28"/>
              </w:rPr>
              <w:t>培训中心</w:t>
            </w:r>
          </w:p>
        </w:tc>
        <w:tc>
          <w:tcPr>
            <w:tcW w:w="1418" w:type="dxa"/>
          </w:tcPr>
          <w:p w14:paraId="6788A1B3" w14:textId="75BA1443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教研员</w:t>
            </w:r>
          </w:p>
        </w:tc>
        <w:tc>
          <w:tcPr>
            <w:tcW w:w="1417" w:type="dxa"/>
          </w:tcPr>
          <w:p w14:paraId="44B283AE" w14:textId="52AE3B2A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一级教师</w:t>
            </w:r>
          </w:p>
        </w:tc>
        <w:tc>
          <w:tcPr>
            <w:tcW w:w="1985" w:type="dxa"/>
          </w:tcPr>
          <w:p w14:paraId="0BC966B7" w14:textId="51D3C216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3307509168</w:t>
            </w:r>
          </w:p>
        </w:tc>
        <w:tc>
          <w:tcPr>
            <w:tcW w:w="3463" w:type="dxa"/>
          </w:tcPr>
          <w:p w14:paraId="0F727465" w14:textId="4E67E9ED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海南省小学品德骨干教师</w:t>
            </w:r>
          </w:p>
        </w:tc>
      </w:tr>
      <w:tr w:rsidR="00550607" w:rsidRPr="00657F96" w14:paraId="48C8D88B" w14:textId="77777777" w:rsidTr="00657F96">
        <w:tc>
          <w:tcPr>
            <w:tcW w:w="846" w:type="dxa"/>
          </w:tcPr>
          <w:p w14:paraId="417260EF" w14:textId="56FC37ED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14:paraId="5BFD7D79" w14:textId="6916061B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林菊柳</w:t>
            </w:r>
          </w:p>
        </w:tc>
        <w:tc>
          <w:tcPr>
            <w:tcW w:w="3543" w:type="dxa"/>
          </w:tcPr>
          <w:p w14:paraId="26C38431" w14:textId="1D1F8828" w:rsidR="00550607" w:rsidRPr="00657F96" w:rsidRDefault="00657F96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万宁市东澳镇中心学校</w:t>
            </w:r>
          </w:p>
        </w:tc>
        <w:tc>
          <w:tcPr>
            <w:tcW w:w="1418" w:type="dxa"/>
          </w:tcPr>
          <w:p w14:paraId="59EE822F" w14:textId="5DB73A73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教师</w:t>
            </w:r>
          </w:p>
        </w:tc>
        <w:tc>
          <w:tcPr>
            <w:tcW w:w="1417" w:type="dxa"/>
          </w:tcPr>
          <w:p w14:paraId="35B32198" w14:textId="594A3866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一级教师</w:t>
            </w:r>
          </w:p>
        </w:tc>
        <w:tc>
          <w:tcPr>
            <w:tcW w:w="1985" w:type="dxa"/>
          </w:tcPr>
          <w:p w14:paraId="55C2C47F" w14:textId="4DF4A607" w:rsidR="00550607" w:rsidRPr="00657F96" w:rsidRDefault="00657F96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5120863524</w:t>
            </w:r>
          </w:p>
        </w:tc>
        <w:tc>
          <w:tcPr>
            <w:tcW w:w="3463" w:type="dxa"/>
          </w:tcPr>
          <w:p w14:paraId="341C9D3C" w14:textId="0385F90D" w:rsidR="00550607" w:rsidRPr="00657F96" w:rsidRDefault="00550607" w:rsidP="00657F9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57F96">
              <w:rPr>
                <w:rFonts w:ascii="宋体" w:eastAsia="宋体" w:hAnsi="宋体" w:hint="eastAsia"/>
                <w:sz w:val="28"/>
                <w:szCs w:val="28"/>
              </w:rPr>
              <w:t>海南省小学品德骨干教师</w:t>
            </w:r>
          </w:p>
        </w:tc>
      </w:tr>
      <w:tr w:rsidR="00550607" w:rsidRPr="00657F96" w14:paraId="29E3577C" w14:textId="77777777" w:rsidTr="00657F96">
        <w:tc>
          <w:tcPr>
            <w:tcW w:w="846" w:type="dxa"/>
          </w:tcPr>
          <w:p w14:paraId="5C282CDA" w14:textId="77777777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C4D97AB" w14:textId="77777777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543" w:type="dxa"/>
          </w:tcPr>
          <w:p w14:paraId="17C020E3" w14:textId="77777777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6777F1B" w14:textId="77777777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0BA6CEC" w14:textId="3DEE3517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8BEAEA" w14:textId="77777777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463" w:type="dxa"/>
          </w:tcPr>
          <w:p w14:paraId="4AF16603" w14:textId="62F7913E" w:rsidR="00550607" w:rsidRPr="00657F96" w:rsidRDefault="00550607" w:rsidP="00550607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2561DB7E" w14:textId="77777777" w:rsidR="00550607" w:rsidRDefault="00550607">
      <w:pPr>
        <w:rPr>
          <w:rFonts w:hint="eastAsia"/>
        </w:rPr>
      </w:pPr>
    </w:p>
    <w:sectPr w:rsidR="00550607" w:rsidSect="0055060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07"/>
    <w:rsid w:val="00550607"/>
    <w:rsid w:val="00657F96"/>
    <w:rsid w:val="00707BD9"/>
    <w:rsid w:val="00F4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D269A"/>
  <w15:chartTrackingRefBased/>
  <w15:docId w15:val="{DAAE0A45-9B6C-462A-A494-B7CCE516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2020-11-09T15:57:00Z</dcterms:created>
  <dcterms:modified xsi:type="dcterms:W3CDTF">2020-11-09T16:14:00Z</dcterms:modified>
</cp:coreProperties>
</file>