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widowControl/>
        <w:wordWrap w:val="0"/>
        <w:spacing w:line="360" w:lineRule="atLeast"/>
        <w:ind w:firstLine="4800" w:firstLineChars="1600"/>
        <w:rPr>
          <w:rFonts w:ascii="仿宋" w:hAnsi="仿宋" w:eastAsia="仿宋" w:cs="宋体"/>
          <w:color w:val="333333"/>
          <w:kern w:val="0"/>
          <w:sz w:val="30"/>
          <w:szCs w:val="30"/>
        </w:rPr>
      </w:pPr>
    </w:p>
    <w:p>
      <w:pPr>
        <w:widowControl/>
        <w:wordWrap w:val="0"/>
        <w:spacing w:line="360" w:lineRule="atLeast"/>
        <w:ind w:firstLine="4800" w:firstLineChars="1600"/>
        <w:rPr>
          <w:rFonts w:ascii="仿宋" w:hAnsi="仿宋" w:eastAsia="仿宋" w:cs="宋体"/>
          <w:color w:val="333333"/>
          <w:kern w:val="0"/>
          <w:sz w:val="30"/>
          <w:szCs w:val="30"/>
        </w:rPr>
      </w:pPr>
    </w:p>
    <w:p>
      <w:pPr>
        <w:widowControl/>
        <w:wordWrap w:val="0"/>
        <w:spacing w:line="360" w:lineRule="atLeast"/>
        <w:rPr>
          <w:rFonts w:ascii="仿宋" w:hAnsi="仿宋" w:eastAsia="仿宋" w:cs="宋体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宋体"/>
          <w:color w:val="333333"/>
          <w:kern w:val="0"/>
          <w:sz w:val="28"/>
          <w:szCs w:val="28"/>
        </w:rPr>
        <w:t>附件  20</w:t>
      </w:r>
      <w:r>
        <w:rPr>
          <w:rFonts w:ascii="仿宋" w:hAnsi="仿宋" w:eastAsia="仿宋" w:cs="宋体"/>
          <w:color w:val="333333"/>
          <w:kern w:val="0"/>
          <w:sz w:val="28"/>
          <w:szCs w:val="28"/>
        </w:rPr>
        <w:t>20</w:t>
      </w:r>
      <w:r>
        <w:rPr>
          <w:rFonts w:hint="eastAsia" w:ascii="仿宋" w:hAnsi="仿宋" w:eastAsia="仿宋" w:cs="宋体"/>
          <w:color w:val="333333"/>
          <w:kern w:val="0"/>
          <w:sz w:val="28"/>
          <w:szCs w:val="28"/>
        </w:rPr>
        <w:t>年普通高中通用技术学生设计作品展评活动推荐表</w:t>
      </w:r>
    </w:p>
    <w:p>
      <w:pPr>
        <w:widowControl/>
        <w:wordWrap w:val="0"/>
        <w:spacing w:line="360" w:lineRule="atLeast"/>
        <w:rPr>
          <w:rFonts w:ascii="仿宋" w:hAnsi="仿宋" w:eastAsia="仿宋" w:cs="宋体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宋体"/>
          <w:color w:val="333333"/>
          <w:kern w:val="0"/>
          <w:sz w:val="28"/>
          <w:szCs w:val="28"/>
          <w:lang w:eastAsia="zh-CN"/>
        </w:rPr>
        <w:t>学校：</w:t>
      </w:r>
      <w:r>
        <w:rPr>
          <w:rFonts w:hint="eastAsia" w:ascii="仿宋" w:hAnsi="仿宋" w:eastAsia="仿宋" w:cs="宋体"/>
          <w:color w:val="333333"/>
          <w:kern w:val="0"/>
          <w:sz w:val="28"/>
          <w:szCs w:val="28"/>
        </w:rPr>
        <w:t xml:space="preserve"> </w:t>
      </w:r>
      <w:r>
        <w:rPr>
          <w:rFonts w:hint="eastAsia" w:ascii="仿宋" w:hAnsi="仿宋" w:eastAsia="仿宋" w:cs="宋体"/>
          <w:color w:val="333333"/>
          <w:kern w:val="0"/>
          <w:sz w:val="28"/>
          <w:szCs w:val="28"/>
          <w:u w:val="single"/>
        </w:rPr>
        <w:t xml:space="preserve">     </w:t>
      </w:r>
      <w:r>
        <w:rPr>
          <w:rFonts w:ascii="仿宋" w:hAnsi="仿宋" w:eastAsia="仿宋" w:cs="宋体"/>
          <w:color w:val="333333"/>
          <w:kern w:val="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宋体"/>
          <w:color w:val="333333"/>
          <w:kern w:val="0"/>
          <w:sz w:val="28"/>
          <w:szCs w:val="28"/>
          <w:u w:val="single"/>
        </w:rPr>
        <w:t xml:space="preserve">    </w:t>
      </w:r>
    </w:p>
    <w:tbl>
      <w:tblPr>
        <w:tblStyle w:val="7"/>
        <w:tblW w:w="7776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1239"/>
        <w:gridCol w:w="1636"/>
        <w:gridCol w:w="33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333333"/>
                <w:kern w:val="0"/>
                <w:sz w:val="24"/>
                <w:szCs w:val="24"/>
              </w:rPr>
              <w:t>学生</w:t>
            </w:r>
            <w:r>
              <w:rPr>
                <w:rFonts w:hint="eastAsia" w:ascii="仿宋" w:hAnsi="仿宋" w:eastAsia="仿宋" w:cs="宋体"/>
                <w:color w:val="333333"/>
                <w:kern w:val="0"/>
                <w:sz w:val="24"/>
                <w:szCs w:val="24"/>
              </w:rPr>
              <w:t>姓名</w:t>
            </w:r>
          </w:p>
        </w:tc>
        <w:tc>
          <w:tcPr>
            <w:tcW w:w="1239" w:type="dxa"/>
          </w:tcPr>
          <w:p>
            <w:pPr>
              <w:widowControl/>
              <w:wordWrap w:val="0"/>
              <w:spacing w:line="360" w:lineRule="auto"/>
              <w:jc w:val="center"/>
              <w:rPr>
                <w:rFonts w:ascii="仿宋" w:hAnsi="仿宋" w:eastAsia="仿宋" w:cs="宋体"/>
                <w:color w:val="333333"/>
                <w:kern w:val="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宋体"/>
                <w:color w:val="333333"/>
                <w:kern w:val="0"/>
                <w:sz w:val="24"/>
                <w:szCs w:val="24"/>
              </w:rPr>
              <w:t>年级</w:t>
            </w:r>
          </w:p>
        </w:tc>
        <w:tc>
          <w:tcPr>
            <w:tcW w:w="1636" w:type="dxa"/>
          </w:tcPr>
          <w:p>
            <w:pPr>
              <w:widowControl/>
              <w:wordWrap w:val="0"/>
              <w:spacing w:line="360" w:lineRule="auto"/>
              <w:jc w:val="center"/>
              <w:rPr>
                <w:rFonts w:ascii="仿宋" w:hAnsi="仿宋" w:eastAsia="仿宋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333333"/>
                <w:kern w:val="0"/>
                <w:sz w:val="24"/>
                <w:szCs w:val="24"/>
              </w:rPr>
              <w:t>学生</w:t>
            </w:r>
            <w:r>
              <w:rPr>
                <w:rFonts w:hint="eastAsia" w:ascii="仿宋" w:hAnsi="仿宋" w:eastAsia="仿宋" w:cs="宋体"/>
                <w:color w:val="333333"/>
                <w:kern w:val="0"/>
                <w:sz w:val="24"/>
                <w:szCs w:val="24"/>
              </w:rPr>
              <w:t>电话</w:t>
            </w:r>
          </w:p>
        </w:tc>
        <w:tc>
          <w:tcPr>
            <w:tcW w:w="3341" w:type="dxa"/>
          </w:tcPr>
          <w:p>
            <w:pPr>
              <w:widowControl/>
              <w:wordWrap w:val="0"/>
              <w:spacing w:line="360" w:lineRule="auto"/>
              <w:jc w:val="center"/>
              <w:rPr>
                <w:rFonts w:ascii="仿宋" w:hAnsi="仿宋" w:eastAsia="仿宋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333333"/>
                <w:kern w:val="0"/>
                <w:sz w:val="24"/>
                <w:szCs w:val="24"/>
              </w:rPr>
              <w:t>指导</w:t>
            </w:r>
            <w:r>
              <w:rPr>
                <w:rFonts w:hint="eastAsia" w:ascii="仿宋" w:hAnsi="仿宋" w:eastAsia="仿宋" w:cs="宋体"/>
                <w:color w:val="333333"/>
                <w:kern w:val="0"/>
                <w:sz w:val="24"/>
                <w:szCs w:val="24"/>
              </w:rPr>
              <w:t>教师/电话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</w:tcPr>
          <w:p>
            <w:pPr>
              <w:widowControl/>
              <w:wordWrap w:val="0"/>
              <w:spacing w:line="360" w:lineRule="auto"/>
              <w:rPr>
                <w:rFonts w:ascii="仿宋" w:hAnsi="仿宋" w:eastAsia="仿宋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239" w:type="dxa"/>
          </w:tcPr>
          <w:p>
            <w:pPr>
              <w:widowControl/>
              <w:wordWrap w:val="0"/>
              <w:spacing w:line="360" w:lineRule="auto"/>
              <w:rPr>
                <w:rFonts w:ascii="仿宋" w:hAnsi="仿宋" w:eastAsia="仿宋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636" w:type="dxa"/>
          </w:tcPr>
          <w:p>
            <w:pPr>
              <w:widowControl/>
              <w:wordWrap w:val="0"/>
              <w:spacing w:line="360" w:lineRule="auto"/>
              <w:rPr>
                <w:rFonts w:ascii="仿宋" w:hAnsi="仿宋" w:eastAsia="仿宋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3341" w:type="dxa"/>
          </w:tcPr>
          <w:p>
            <w:pPr>
              <w:widowControl/>
              <w:wordWrap w:val="0"/>
              <w:spacing w:line="360" w:lineRule="auto"/>
              <w:rPr>
                <w:rFonts w:ascii="仿宋" w:hAnsi="仿宋" w:eastAsia="仿宋" w:cs="宋体"/>
                <w:color w:val="333333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</w:tcPr>
          <w:p>
            <w:pPr>
              <w:widowControl/>
              <w:wordWrap w:val="0"/>
              <w:spacing w:line="360" w:lineRule="auto"/>
              <w:rPr>
                <w:rFonts w:ascii="仿宋" w:hAnsi="仿宋" w:eastAsia="仿宋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239" w:type="dxa"/>
          </w:tcPr>
          <w:p>
            <w:pPr>
              <w:widowControl/>
              <w:wordWrap w:val="0"/>
              <w:spacing w:line="360" w:lineRule="auto"/>
              <w:rPr>
                <w:rFonts w:ascii="仿宋" w:hAnsi="仿宋" w:eastAsia="仿宋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636" w:type="dxa"/>
          </w:tcPr>
          <w:p>
            <w:pPr>
              <w:widowControl/>
              <w:wordWrap w:val="0"/>
              <w:spacing w:line="360" w:lineRule="auto"/>
              <w:rPr>
                <w:rFonts w:ascii="仿宋" w:hAnsi="仿宋" w:eastAsia="仿宋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3341" w:type="dxa"/>
          </w:tcPr>
          <w:p>
            <w:pPr>
              <w:widowControl/>
              <w:wordWrap w:val="0"/>
              <w:spacing w:line="360" w:lineRule="auto"/>
              <w:rPr>
                <w:rFonts w:ascii="仿宋" w:hAnsi="仿宋" w:eastAsia="仿宋" w:cs="宋体"/>
                <w:color w:val="333333"/>
                <w:kern w:val="0"/>
                <w:sz w:val="24"/>
                <w:szCs w:val="24"/>
              </w:rPr>
            </w:pPr>
          </w:p>
        </w:tc>
      </w:tr>
    </w:tbl>
    <w:p>
      <w:pPr>
        <w:widowControl/>
        <w:wordWrap w:val="0"/>
        <w:spacing w:line="360" w:lineRule="atLeast"/>
        <w:rPr>
          <w:rFonts w:ascii="仿宋" w:hAnsi="仿宋" w:eastAsia="仿宋" w:cs="宋体"/>
          <w:color w:val="333333"/>
          <w:kern w:val="0"/>
          <w:sz w:val="30"/>
          <w:szCs w:val="30"/>
        </w:rPr>
      </w:pPr>
    </w:p>
    <w:p>
      <w:pPr>
        <w:widowControl/>
        <w:wordWrap w:val="0"/>
        <w:spacing w:line="360" w:lineRule="atLeast"/>
        <w:rPr>
          <w:rFonts w:ascii="仿宋" w:hAnsi="仿宋" w:eastAsia="仿宋" w:cs="宋体"/>
          <w:color w:val="333333"/>
          <w:kern w:val="0"/>
          <w:sz w:val="30"/>
          <w:szCs w:val="30"/>
        </w:rPr>
      </w:pPr>
    </w:p>
    <w:p>
      <w:pPr>
        <w:widowControl/>
        <w:wordWrap w:val="0"/>
        <w:spacing w:line="360" w:lineRule="atLeast"/>
        <w:rPr>
          <w:rFonts w:ascii="仿宋" w:hAnsi="仿宋" w:eastAsia="仿宋" w:cs="宋体"/>
          <w:color w:val="333333"/>
          <w:kern w:val="0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8BE"/>
    <w:rsid w:val="000061D6"/>
    <w:rsid w:val="000809D5"/>
    <w:rsid w:val="00090578"/>
    <w:rsid w:val="000928E3"/>
    <w:rsid w:val="000950F5"/>
    <w:rsid w:val="000C49A4"/>
    <w:rsid w:val="000F0CD7"/>
    <w:rsid w:val="0010187B"/>
    <w:rsid w:val="00102263"/>
    <w:rsid w:val="0012382E"/>
    <w:rsid w:val="001473FE"/>
    <w:rsid w:val="00147BD2"/>
    <w:rsid w:val="0017553A"/>
    <w:rsid w:val="00176398"/>
    <w:rsid w:val="00177B99"/>
    <w:rsid w:val="00185BF6"/>
    <w:rsid w:val="001862E2"/>
    <w:rsid w:val="001A0518"/>
    <w:rsid w:val="001D6BF4"/>
    <w:rsid w:val="00200A3C"/>
    <w:rsid w:val="00214375"/>
    <w:rsid w:val="00222AE0"/>
    <w:rsid w:val="002428AF"/>
    <w:rsid w:val="002730E4"/>
    <w:rsid w:val="00274D9B"/>
    <w:rsid w:val="00294B6B"/>
    <w:rsid w:val="0030565B"/>
    <w:rsid w:val="00313C54"/>
    <w:rsid w:val="00326A59"/>
    <w:rsid w:val="003421EE"/>
    <w:rsid w:val="00343538"/>
    <w:rsid w:val="00361687"/>
    <w:rsid w:val="003828A9"/>
    <w:rsid w:val="003A52FF"/>
    <w:rsid w:val="003B671D"/>
    <w:rsid w:val="003D046D"/>
    <w:rsid w:val="003D1A54"/>
    <w:rsid w:val="003D1B68"/>
    <w:rsid w:val="003D70BE"/>
    <w:rsid w:val="003E75B9"/>
    <w:rsid w:val="003F0EFF"/>
    <w:rsid w:val="004150E9"/>
    <w:rsid w:val="00417217"/>
    <w:rsid w:val="0042341F"/>
    <w:rsid w:val="00442026"/>
    <w:rsid w:val="004451FE"/>
    <w:rsid w:val="0049619B"/>
    <w:rsid w:val="004B6989"/>
    <w:rsid w:val="004C0225"/>
    <w:rsid w:val="004E1E20"/>
    <w:rsid w:val="004E2BCC"/>
    <w:rsid w:val="004E345E"/>
    <w:rsid w:val="004F3643"/>
    <w:rsid w:val="004F4916"/>
    <w:rsid w:val="004F60C7"/>
    <w:rsid w:val="00502BE2"/>
    <w:rsid w:val="00506C02"/>
    <w:rsid w:val="0053264F"/>
    <w:rsid w:val="00541CB2"/>
    <w:rsid w:val="00562A76"/>
    <w:rsid w:val="0056309F"/>
    <w:rsid w:val="00582E15"/>
    <w:rsid w:val="005909EA"/>
    <w:rsid w:val="005A2895"/>
    <w:rsid w:val="005D7F60"/>
    <w:rsid w:val="005F516C"/>
    <w:rsid w:val="0062164E"/>
    <w:rsid w:val="006238D8"/>
    <w:rsid w:val="006253A7"/>
    <w:rsid w:val="0063362A"/>
    <w:rsid w:val="006A74D0"/>
    <w:rsid w:val="006D7F8E"/>
    <w:rsid w:val="007005F6"/>
    <w:rsid w:val="0070744F"/>
    <w:rsid w:val="0076470D"/>
    <w:rsid w:val="007806D0"/>
    <w:rsid w:val="0079782D"/>
    <w:rsid w:val="007B4155"/>
    <w:rsid w:val="007D29BF"/>
    <w:rsid w:val="007F1E39"/>
    <w:rsid w:val="007F1FD3"/>
    <w:rsid w:val="00805A67"/>
    <w:rsid w:val="008339AB"/>
    <w:rsid w:val="00833E41"/>
    <w:rsid w:val="00846711"/>
    <w:rsid w:val="00864364"/>
    <w:rsid w:val="008727F2"/>
    <w:rsid w:val="00893EA9"/>
    <w:rsid w:val="008A3058"/>
    <w:rsid w:val="008B4A66"/>
    <w:rsid w:val="008C464F"/>
    <w:rsid w:val="008D18BE"/>
    <w:rsid w:val="009066A3"/>
    <w:rsid w:val="00935BB8"/>
    <w:rsid w:val="00937705"/>
    <w:rsid w:val="009622E5"/>
    <w:rsid w:val="00976299"/>
    <w:rsid w:val="009B7BAF"/>
    <w:rsid w:val="009F2101"/>
    <w:rsid w:val="009F272D"/>
    <w:rsid w:val="009F45EA"/>
    <w:rsid w:val="009F6E7E"/>
    <w:rsid w:val="00A16730"/>
    <w:rsid w:val="00A266A3"/>
    <w:rsid w:val="00A27054"/>
    <w:rsid w:val="00A84A60"/>
    <w:rsid w:val="00A939DA"/>
    <w:rsid w:val="00A94A32"/>
    <w:rsid w:val="00A95DDF"/>
    <w:rsid w:val="00AA3C97"/>
    <w:rsid w:val="00AA694B"/>
    <w:rsid w:val="00AA6CD8"/>
    <w:rsid w:val="00AC4459"/>
    <w:rsid w:val="00B26762"/>
    <w:rsid w:val="00B37AB6"/>
    <w:rsid w:val="00B77B50"/>
    <w:rsid w:val="00B845E3"/>
    <w:rsid w:val="00BB7ECE"/>
    <w:rsid w:val="00BF419C"/>
    <w:rsid w:val="00C011D2"/>
    <w:rsid w:val="00C05CAB"/>
    <w:rsid w:val="00C06136"/>
    <w:rsid w:val="00C12AF4"/>
    <w:rsid w:val="00C1335C"/>
    <w:rsid w:val="00C30B69"/>
    <w:rsid w:val="00C43B98"/>
    <w:rsid w:val="00C72113"/>
    <w:rsid w:val="00C77CB4"/>
    <w:rsid w:val="00CA5642"/>
    <w:rsid w:val="00CA6906"/>
    <w:rsid w:val="00CC61F9"/>
    <w:rsid w:val="00D01AA4"/>
    <w:rsid w:val="00D26E44"/>
    <w:rsid w:val="00D87F39"/>
    <w:rsid w:val="00DA116D"/>
    <w:rsid w:val="00DA330B"/>
    <w:rsid w:val="00DC7E91"/>
    <w:rsid w:val="00DD315E"/>
    <w:rsid w:val="00E1144C"/>
    <w:rsid w:val="00E11C15"/>
    <w:rsid w:val="00E25CAC"/>
    <w:rsid w:val="00E25DC8"/>
    <w:rsid w:val="00E450C5"/>
    <w:rsid w:val="00E46103"/>
    <w:rsid w:val="00E52C06"/>
    <w:rsid w:val="00E73E88"/>
    <w:rsid w:val="00E90F3F"/>
    <w:rsid w:val="00EB1D22"/>
    <w:rsid w:val="00EB34D5"/>
    <w:rsid w:val="00EB566F"/>
    <w:rsid w:val="00EC37F1"/>
    <w:rsid w:val="00ED2A56"/>
    <w:rsid w:val="00F045ED"/>
    <w:rsid w:val="00F14823"/>
    <w:rsid w:val="00F57E5E"/>
    <w:rsid w:val="00F80DC0"/>
    <w:rsid w:val="00FA1625"/>
    <w:rsid w:val="00FA6448"/>
    <w:rsid w:val="00FB0C58"/>
    <w:rsid w:val="00FC09C1"/>
    <w:rsid w:val="00FC164C"/>
    <w:rsid w:val="00FC6F49"/>
    <w:rsid w:val="00FD2C42"/>
    <w:rsid w:val="00FE05D8"/>
    <w:rsid w:val="00FE7563"/>
    <w:rsid w:val="3A65544B"/>
    <w:rsid w:val="75D64493"/>
    <w:rsid w:val="7F532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0">
    <w:name w:val="日期 Char"/>
    <w:basedOn w:val="8"/>
    <w:link w:val="2"/>
    <w:semiHidden/>
    <w:qFormat/>
    <w:uiPriority w:val="99"/>
  </w:style>
  <w:style w:type="character" w:customStyle="1" w:styleId="11">
    <w:name w:val="页眉 Char"/>
    <w:basedOn w:val="8"/>
    <w:link w:val="4"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FDC214F-D59E-47A4-9FB4-B94BECCB4E5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84</Characters>
  <Lines>1</Lines>
  <Paragraphs>1</Paragraphs>
  <TotalTime>428</TotalTime>
  <ScaleCrop>false</ScaleCrop>
  <LinksUpToDate>false</LinksUpToDate>
  <CharactersWithSpaces>97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2020-05-27T00:04:00Z</dcterms:created>
  <dc:creator>dq</dc:creator>
  <cp:lastModifiedBy>南海风</cp:lastModifiedBy>
  <dcterms:modified xsi:type="dcterms:W3CDTF">2020-07-01T08:52:34Z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